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FD7" w:rsidRDefault="00DF0F6A" w14:paraId="00000001" w14:textId="77777777">
      <w:pPr>
        <w:pStyle w:val="Title"/>
      </w:pPr>
      <w:bookmarkStart w:name="_gjdgxs" w:colFirst="0" w:colLast="0" w:id="0"/>
      <w:bookmarkEnd w:id="0"/>
      <w:r>
        <w:t>MEETING AGENDA</w:t>
      </w:r>
    </w:p>
    <w:p w:rsidR="000F4FD7" w:rsidRDefault="000F4FD7" w14:paraId="00000002" w14:textId="77777777"/>
    <w:p w:rsidR="09FA21F2" w:rsidP="16592978" w:rsidRDefault="09FA21F2" w14:paraId="6C557398" w14:textId="379DC782">
      <w:pPr>
        <w:pStyle w:val="Heading1"/>
        <w:numPr>
          <w:ilvl w:val="0"/>
          <w:numId w:val="7"/>
        </w:numPr>
      </w:pPr>
      <w:bookmarkStart w:name="_30j0zll" w:id="1"/>
      <w:bookmarkEnd w:id="1"/>
      <w:r w:rsidRPr="40690A5D">
        <w:rPr>
          <w:lang w:val="en-US"/>
        </w:rPr>
        <w:t xml:space="preserve">Call to Order: </w:t>
      </w:r>
      <w:r w:rsidRPr="40690A5D" w:rsidR="327D8F80">
        <w:rPr>
          <w:lang w:val="en-US"/>
        </w:rPr>
        <w:t>4</w:t>
      </w:r>
      <w:r w:rsidRPr="40690A5D">
        <w:rPr>
          <w:lang w:val="en-US"/>
        </w:rPr>
        <w:t>:</w:t>
      </w:r>
      <w:r w:rsidRPr="40690A5D" w:rsidR="2F93447A">
        <w:rPr>
          <w:lang w:val="en-US"/>
        </w:rPr>
        <w:t>00</w:t>
      </w:r>
      <w:r w:rsidRPr="40690A5D">
        <w:rPr>
          <w:lang w:val="en-US"/>
        </w:rPr>
        <w:t xml:space="preserve"> PM</w:t>
      </w:r>
    </w:p>
    <w:p w:rsidR="000F4FD7" w:rsidP="5A992164" w:rsidRDefault="16E7CDB6" w14:paraId="00000004" w14:textId="1FD414CE">
      <w:pPr>
        <w:pStyle w:val="Heading1"/>
        <w:numPr>
          <w:ilvl w:val="0"/>
          <w:numId w:val="7"/>
        </w:numPr>
        <w:rPr>
          <w:lang w:val="en-US"/>
        </w:rPr>
      </w:pPr>
      <w:bookmarkStart w:name="_1fob9te" w:id="2"/>
      <w:bookmarkEnd w:id="2"/>
      <w:r w:rsidRPr="40690A5D">
        <w:rPr>
          <w:lang w:val="en-US"/>
        </w:rPr>
        <w:t>Roll Call &amp; Verification of Quorum(</w:t>
      </w:r>
      <w:r w:rsidRPr="40690A5D" w:rsidR="38AA941A">
        <w:rPr>
          <w:lang w:val="en-US"/>
        </w:rPr>
        <w:t>6</w:t>
      </w:r>
      <w:r w:rsidRPr="40690A5D">
        <w:rPr>
          <w:lang w:val="en-US"/>
        </w:rPr>
        <w:t xml:space="preserve">): </w:t>
      </w:r>
      <w:r w:rsidRPr="40690A5D" w:rsidR="0C34B628">
        <w:rPr>
          <w:lang w:val="en-US"/>
        </w:rPr>
        <w:t>8</w:t>
      </w:r>
      <w:r w:rsidRPr="40690A5D">
        <w:rPr>
          <w:lang w:val="en-US"/>
        </w:rPr>
        <w:t>/</w:t>
      </w:r>
      <w:r w:rsidRPr="40690A5D" w:rsidR="2C42533A">
        <w:rPr>
          <w:lang w:val="en-US"/>
        </w:rPr>
        <w:t>11</w:t>
      </w:r>
    </w:p>
    <w:tbl>
      <w:tblPr>
        <w:tblW w:w="9345" w:type="dxa"/>
        <w:tblBorders>
          <w:top w:val="single" w:color="auto" w:sz="6" w:space="0"/>
          <w:left w:val="single" w:color="auto" w:sz="6" w:space="0"/>
          <w:bottom w:val="single" w:color="auto" w:sz="6" w:space="0"/>
          <w:right w:val="single" w:color="auto" w:sz="6" w:space="0"/>
        </w:tblBorders>
        <w:tblLayout w:type="fixed"/>
        <w:tblLook w:val="0600" w:firstRow="0" w:lastRow="0" w:firstColumn="0" w:lastColumn="0" w:noHBand="1" w:noVBand="1"/>
      </w:tblPr>
      <w:tblGrid>
        <w:gridCol w:w="3540"/>
        <w:gridCol w:w="3735"/>
        <w:gridCol w:w="1035"/>
        <w:gridCol w:w="1035"/>
      </w:tblGrid>
      <w:tr w:rsidR="5EE32DD0" w:rsidTr="046C6B8E" w14:paraId="24AA2424"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shd w:val="clear" w:color="auto" w:fill="000000" w:themeFill="text1"/>
            <w:tcMar>
              <w:left w:w="60" w:type="dxa"/>
              <w:right w:w="60" w:type="dxa"/>
            </w:tcMar>
            <w:vAlign w:val="center"/>
          </w:tcPr>
          <w:p w:rsidR="53149378" w:rsidP="53149378" w:rsidRDefault="53149378" w14:paraId="49CA01C1" w14:textId="5F60AC5C">
            <w:pPr>
              <w:widowControl w:val="0"/>
              <w:spacing w:line="240" w:lineRule="auto"/>
              <w:rPr>
                <w:color w:val="FFFFFF" w:themeColor="background1"/>
              </w:rPr>
            </w:pPr>
            <w:r w:rsidRPr="53149378">
              <w:rPr>
                <w:b/>
                <w:bCs/>
                <w:color w:val="FFFFFF" w:themeColor="background1"/>
              </w:rPr>
              <w:t>Name</w:t>
            </w:r>
          </w:p>
        </w:tc>
        <w:tc>
          <w:tcPr>
            <w:tcW w:w="3735" w:type="dxa"/>
            <w:tcBorders>
              <w:top w:val="single" w:color="000000" w:themeColor="text1" w:sz="6" w:space="0"/>
              <w:left w:val="nil"/>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0A730205" w14:textId="5EC6A812">
            <w:pPr>
              <w:widowControl w:val="0"/>
              <w:spacing w:line="240" w:lineRule="auto"/>
              <w:jc w:val="center"/>
              <w:rPr>
                <w:color w:val="FFFFFF" w:themeColor="background1"/>
              </w:rPr>
            </w:pPr>
            <w:r w:rsidRPr="53149378">
              <w:rPr>
                <w:b/>
                <w:bCs/>
                <w:color w:val="FFFFFF" w:themeColor="background1"/>
              </w:rPr>
              <w:t>Email</w:t>
            </w:r>
          </w:p>
        </w:tc>
        <w:tc>
          <w:tcPr>
            <w:tcW w:w="1035" w:type="dxa"/>
            <w:tcBorders>
              <w:top w:val="single" w:color="000000" w:themeColor="text1" w:sz="6" w:space="0"/>
              <w:left w:val="single" w:color="FFFFFF" w:themeColor="background1" w:sz="6" w:space="0"/>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29759A98" w14:textId="6FA7C278">
            <w:pPr>
              <w:widowControl w:val="0"/>
              <w:spacing w:line="240" w:lineRule="auto"/>
              <w:jc w:val="center"/>
              <w:rPr>
                <w:color w:val="FFFFFF" w:themeColor="background1"/>
              </w:rPr>
            </w:pPr>
            <w:r w:rsidRPr="53149378">
              <w:rPr>
                <w:b/>
                <w:bCs/>
                <w:color w:val="FFFFFF" w:themeColor="background1"/>
              </w:rPr>
              <w:t>Initial</w:t>
            </w:r>
          </w:p>
        </w:tc>
        <w:tc>
          <w:tcPr>
            <w:tcW w:w="1035" w:type="dxa"/>
            <w:tcBorders>
              <w:top w:val="single" w:color="000000" w:themeColor="text1" w:sz="6" w:space="0"/>
              <w:left w:val="single" w:color="FFFFFF" w:themeColor="background1" w:sz="6" w:space="0"/>
              <w:bottom w:val="single" w:color="000000" w:themeColor="text1" w:sz="6" w:space="0"/>
              <w:right w:val="single" w:color="000000" w:themeColor="text1" w:sz="6" w:space="0"/>
            </w:tcBorders>
            <w:shd w:val="clear" w:color="auto" w:fill="000000" w:themeFill="text1"/>
            <w:tcMar>
              <w:top w:w="90" w:type="dxa"/>
              <w:left w:w="90" w:type="dxa"/>
              <w:bottom w:w="90" w:type="dxa"/>
              <w:right w:w="90" w:type="dxa"/>
            </w:tcMar>
          </w:tcPr>
          <w:p w:rsidR="53149378" w:rsidP="53149378" w:rsidRDefault="53149378" w14:paraId="294E8BF1" w14:textId="3BCE86AD">
            <w:pPr>
              <w:widowControl w:val="0"/>
              <w:spacing w:line="240" w:lineRule="auto"/>
              <w:jc w:val="center"/>
              <w:rPr>
                <w:color w:val="FFFFFF" w:themeColor="background1"/>
              </w:rPr>
            </w:pPr>
            <w:r w:rsidRPr="53149378">
              <w:rPr>
                <w:b/>
                <w:bCs/>
                <w:color w:val="FFFFFF" w:themeColor="background1"/>
              </w:rPr>
              <w:t>Final</w:t>
            </w:r>
          </w:p>
        </w:tc>
      </w:tr>
      <w:tr w:rsidR="5EE32DD0" w:rsidTr="046C6B8E" w14:paraId="49175EA4" w14:textId="77777777">
        <w:trPr>
          <w:trHeight w:val="270"/>
        </w:trPr>
        <w:tc>
          <w:tcPr>
            <w:tcW w:w="3540" w:type="dxa"/>
            <w:tcBorders>
              <w:top w:val="single" w:color="000000" w:themeColor="text1" w:sz="6" w:space="0"/>
              <w:left w:val="single" w:color="000000" w:themeColor="text1" w:sz="6" w:space="0"/>
              <w:bottom w:val="nil"/>
              <w:right w:val="nil"/>
            </w:tcBorders>
            <w:tcMar>
              <w:left w:w="60" w:type="dxa"/>
              <w:right w:w="60" w:type="dxa"/>
            </w:tcMar>
            <w:vAlign w:val="center"/>
          </w:tcPr>
          <w:p w:rsidR="53149378" w:rsidP="5A992164" w:rsidRDefault="53149378" w14:paraId="0AAC2EC2" w14:textId="162A651D">
            <w:pPr>
              <w:widowControl w:val="0"/>
              <w:spacing w:line="240" w:lineRule="auto"/>
              <w:jc w:val="center"/>
              <w:rPr>
                <w:color w:val="000000" w:themeColor="text1"/>
              </w:rPr>
            </w:pPr>
            <w:r w:rsidRPr="5A992164">
              <w:rPr>
                <w:color w:val="000000" w:themeColor="text1"/>
                <w:lang w:val="en-US"/>
              </w:rPr>
              <w:t xml:space="preserve">Chair </w:t>
            </w:r>
            <w:r w:rsidRPr="5A992164" w:rsidR="17EE2AA9">
              <w:rPr>
                <w:color w:val="000000" w:themeColor="text1"/>
                <w:lang w:val="en-US"/>
              </w:rPr>
              <w:t>Caringal</w:t>
            </w:r>
          </w:p>
        </w:tc>
        <w:tc>
          <w:tcPr>
            <w:tcW w:w="3735" w:type="dxa"/>
            <w:tcBorders>
              <w:top w:val="single" w:color="000000" w:themeColor="text1" w:sz="6" w:space="0"/>
              <w:left w:val="nil"/>
              <w:bottom w:val="nil"/>
              <w:right w:val="single" w:color="000000" w:themeColor="text1" w:sz="6" w:space="0"/>
            </w:tcBorders>
            <w:tcMar>
              <w:top w:w="90" w:type="dxa"/>
              <w:left w:w="90" w:type="dxa"/>
              <w:bottom w:w="90" w:type="dxa"/>
              <w:right w:w="90" w:type="dxa"/>
            </w:tcMar>
          </w:tcPr>
          <w:p w:rsidR="53149378" w:rsidP="53149378" w:rsidRDefault="53149378" w14:paraId="14B0D789" w14:textId="22D5AFA5">
            <w:pPr>
              <w:widowControl w:val="0"/>
              <w:spacing w:line="240" w:lineRule="auto"/>
              <w:jc w:val="center"/>
              <w:rPr>
                <w:color w:val="000000" w:themeColor="text1"/>
              </w:rPr>
            </w:pPr>
            <w:hyperlink r:id="rId10">
              <w:r w:rsidRPr="53149378">
                <w:rPr>
                  <w:rStyle w:val="Hyperlink"/>
                </w:rPr>
                <w:t>sga_crt@ucf.edu</w:t>
              </w:r>
            </w:hyperlink>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6992CC90" w14:paraId="01590729" w14:textId="1B3BEC3C">
            <w:pPr>
              <w:widowControl w:val="0"/>
              <w:spacing w:line="240" w:lineRule="auto"/>
              <w:jc w:val="center"/>
              <w:rPr>
                <w:color w:val="000000" w:themeColor="text1"/>
              </w:rPr>
            </w:pPr>
            <w:r w:rsidRPr="40690A5D">
              <w:rPr>
                <w:color w:val="000000" w:themeColor="text1"/>
              </w:rPr>
              <w:t>P</w:t>
            </w:r>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53149378" w14:paraId="4C5C8B5E" w14:textId="266ED98E">
            <w:pPr>
              <w:widowControl w:val="0"/>
              <w:spacing w:line="240" w:lineRule="auto"/>
              <w:jc w:val="center"/>
              <w:rPr>
                <w:color w:val="000000" w:themeColor="text1"/>
                <w:lang w:val="en-US"/>
              </w:rPr>
            </w:pPr>
            <w:r w:rsidRPr="046C6B8E" w:rsidR="2D249047">
              <w:rPr>
                <w:color w:val="000000" w:themeColor="text1" w:themeTint="FF" w:themeShade="FF"/>
                <w:lang w:val="en-US"/>
              </w:rPr>
              <w:t>P</w:t>
            </w:r>
          </w:p>
        </w:tc>
      </w:tr>
      <w:tr w:rsidR="5EE32DD0" w:rsidTr="046C6B8E" w14:paraId="2A526090"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06739668" w14:textId="0776CF6A">
            <w:pPr>
              <w:widowControl w:val="0"/>
              <w:spacing w:line="240" w:lineRule="auto"/>
              <w:jc w:val="center"/>
              <w:rPr>
                <w:color w:val="000000" w:themeColor="text1"/>
              </w:rPr>
            </w:pPr>
            <w:r w:rsidRPr="53149378">
              <w:rPr>
                <w:color w:val="000000" w:themeColor="text1"/>
                <w:lang w:val="en-US"/>
              </w:rPr>
              <w:t>Vice Chair Shen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7E331DB6" w14:textId="616012C2">
            <w:pPr>
              <w:widowControl w:val="0"/>
              <w:spacing w:line="240" w:lineRule="auto"/>
              <w:jc w:val="center"/>
              <w:rPr>
                <w:color w:val="000000" w:themeColor="text1"/>
              </w:rPr>
            </w:pPr>
            <w:hyperlink r:id="rId11">
              <w:r w:rsidRPr="53149378">
                <w:rPr>
                  <w:rStyle w:val="Hyperlink"/>
                  <w:lang w:val="en-US"/>
                </w:rPr>
                <w:t>sgasci14@ucf.edu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63FA9032" w14:paraId="576F3DCC" w14:textId="4EF25B5F">
            <w:pPr>
              <w:widowControl w:val="0"/>
              <w:spacing w:line="240" w:lineRule="auto"/>
              <w:jc w:val="center"/>
              <w:rPr>
                <w:color w:val="000000" w:themeColor="text1"/>
              </w:rPr>
            </w:pPr>
            <w:r w:rsidRPr="40690A5D">
              <w:rPr>
                <w:color w:val="000000" w:themeColor="text1"/>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4B87F554" w14:textId="2A3C8D1A">
            <w:pPr>
              <w:widowControl w:val="0"/>
              <w:spacing w:line="240" w:lineRule="auto"/>
              <w:jc w:val="center"/>
              <w:rPr>
                <w:color w:val="000000" w:themeColor="text1"/>
                <w:lang w:val="en-US"/>
              </w:rPr>
            </w:pPr>
            <w:r w:rsidRPr="046C6B8E" w:rsidR="07E35571">
              <w:rPr>
                <w:color w:val="000000" w:themeColor="text1" w:themeTint="FF" w:themeShade="FF"/>
                <w:lang w:val="en-US"/>
              </w:rPr>
              <w:t>P</w:t>
            </w:r>
          </w:p>
        </w:tc>
      </w:tr>
      <w:tr w:rsidR="2F78E9F8" w:rsidTr="046C6B8E" w14:paraId="50CA7EB1"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133D55D6" w14:textId="0D9A758F">
            <w:pPr>
              <w:spacing w:line="240" w:lineRule="auto"/>
              <w:jc w:val="center"/>
              <w:rPr>
                <w:color w:val="000000" w:themeColor="text1"/>
              </w:rPr>
            </w:pPr>
            <w:r w:rsidRPr="53149378">
              <w:rPr>
                <w:color w:val="000000" w:themeColor="text1"/>
                <w:lang w:val="en-US"/>
              </w:rPr>
              <w:t>Senator Gumerov</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2CB1F7D5" w14:textId="25226407">
            <w:pPr>
              <w:jc w:val="center"/>
              <w:rPr>
                <w:color w:val="000000" w:themeColor="text1"/>
              </w:rPr>
            </w:pPr>
            <w:hyperlink r:id="rId12">
              <w:r w:rsidRPr="53149378">
                <w:rPr>
                  <w:rStyle w:val="Hyperlink"/>
                </w:rPr>
                <w:t>sgaecs4@ucf.edu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40690A5D" w:rsidRDefault="2BE8BE8E" w14:paraId="5C5D2648" w14:textId="055F95EE">
            <w:pPr>
              <w:spacing w:line="240" w:lineRule="auto"/>
              <w:jc w:val="center"/>
            </w:pPr>
            <w:r w:rsidRPr="40690A5D">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04CF161" w14:textId="2F2F3C40">
            <w:pPr>
              <w:spacing w:line="240" w:lineRule="auto"/>
              <w:jc w:val="center"/>
              <w:rPr>
                <w:color w:val="000000" w:themeColor="text1"/>
                <w:lang w:val="en-US"/>
              </w:rPr>
            </w:pPr>
            <w:r w:rsidRPr="046C6B8E" w:rsidR="08CDD438">
              <w:rPr>
                <w:color w:val="000000" w:themeColor="text1" w:themeTint="FF" w:themeShade="FF"/>
                <w:lang w:val="en-US"/>
              </w:rPr>
              <w:t>p</w:t>
            </w:r>
          </w:p>
        </w:tc>
      </w:tr>
      <w:tr w:rsidR="005843B6" w:rsidTr="046C6B8E" w14:paraId="69FFDA2D"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6E5987D8" w14:textId="4F3E2777">
            <w:pPr>
              <w:spacing w:line="240" w:lineRule="auto"/>
              <w:jc w:val="center"/>
              <w:rPr>
                <w:color w:val="000000" w:themeColor="text1"/>
              </w:rPr>
            </w:pPr>
            <w:r w:rsidRPr="53149378">
              <w:rPr>
                <w:color w:val="000000" w:themeColor="text1"/>
                <w:lang w:val="en-US"/>
              </w:rPr>
              <w:t>Senator Widerberg</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9513637" w14:textId="02561913">
            <w:pPr>
              <w:jc w:val="center"/>
              <w:rPr>
                <w:color w:val="000000" w:themeColor="text1"/>
              </w:rPr>
            </w:pPr>
            <w:hyperlink r:id="rId13">
              <w:r w:rsidRPr="53149378">
                <w:rPr>
                  <w:rStyle w:val="Hyperlink"/>
                </w:rPr>
                <w:t>sga_med2@ucf.edu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6F09DB22" w14:paraId="096BF12C" w14:textId="6CEC50D7">
            <w:pPr>
              <w:spacing w:line="240" w:lineRule="auto"/>
              <w:jc w:val="center"/>
              <w:rPr>
                <w:color w:val="000000" w:themeColor="text1"/>
                <w:lang w:val="en-US"/>
              </w:rPr>
            </w:pPr>
            <w:r w:rsidRPr="40690A5D">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78790FCB" w14:textId="2B8D5676">
            <w:pPr>
              <w:spacing w:line="240" w:lineRule="auto"/>
              <w:jc w:val="center"/>
              <w:rPr>
                <w:color w:val="000000" w:themeColor="text1"/>
                <w:lang w:val="en-US"/>
              </w:rPr>
            </w:pPr>
            <w:r w:rsidRPr="046C6B8E" w:rsidR="03D19D65">
              <w:rPr>
                <w:color w:val="000000" w:themeColor="text1" w:themeTint="FF" w:themeShade="FF"/>
                <w:lang w:val="en-US"/>
              </w:rPr>
              <w:t>e</w:t>
            </w:r>
          </w:p>
        </w:tc>
      </w:tr>
      <w:tr w:rsidR="5EE32DD0" w:rsidTr="046C6B8E" w14:paraId="62FEF898"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3A6BF73A" w14:textId="3C197835">
            <w:pPr>
              <w:spacing w:line="240" w:lineRule="auto"/>
              <w:jc w:val="center"/>
              <w:rPr>
                <w:color w:val="000000" w:themeColor="text1"/>
              </w:rPr>
            </w:pPr>
            <w:r w:rsidRPr="53149378">
              <w:rPr>
                <w:color w:val="000000" w:themeColor="text1"/>
                <w:lang w:val="en-US"/>
              </w:rPr>
              <w:t>Senator Kaufman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0E7AFC71" w:rsidRDefault="53149378" w14:paraId="784A4251" w14:textId="224AD359">
            <w:pPr>
              <w:jc w:val="center"/>
              <w:rPr>
                <w:color w:val="000000" w:themeColor="text1"/>
              </w:rPr>
            </w:pPr>
            <w:hyperlink r:id="rId14">
              <w:r w:rsidRPr="0E7AFC71">
                <w:rPr>
                  <w:rStyle w:val="Hyperlink"/>
                </w:rPr>
                <w:t>sgaecs6@ucf.edu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2E09A561" w14:paraId="4FD2541D" w14:textId="77DD34B1">
            <w:pPr>
              <w:spacing w:line="240" w:lineRule="auto"/>
              <w:jc w:val="center"/>
              <w:rPr>
                <w:color w:val="000000" w:themeColor="text1"/>
                <w:lang w:val="en-US"/>
              </w:rPr>
            </w:pPr>
            <w:r w:rsidRPr="40690A5D">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7713C25B" w14:textId="3A90C5B6">
            <w:pPr>
              <w:spacing w:line="240" w:lineRule="auto"/>
              <w:jc w:val="center"/>
              <w:rPr>
                <w:color w:val="000000" w:themeColor="text1"/>
                <w:lang w:val="en-US"/>
              </w:rPr>
            </w:pPr>
            <w:r w:rsidRPr="046C6B8E" w:rsidR="4FA53242">
              <w:rPr>
                <w:color w:val="000000" w:themeColor="text1" w:themeTint="FF" w:themeShade="FF"/>
                <w:lang w:val="en-US"/>
              </w:rPr>
              <w:t>e</w:t>
            </w:r>
          </w:p>
        </w:tc>
      </w:tr>
      <w:tr w:rsidR="00230159" w:rsidTr="046C6B8E" w14:paraId="67B24CE7"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Pr="53149378" w:rsidR="00230159" w:rsidP="53149378" w:rsidRDefault="00230159" w14:paraId="6C2C05AD" w14:textId="529C883E">
            <w:pPr>
              <w:spacing w:line="240" w:lineRule="auto"/>
              <w:jc w:val="center"/>
              <w:rPr>
                <w:color w:val="000000" w:themeColor="text1"/>
                <w:lang w:val="en-US"/>
              </w:rPr>
            </w:pPr>
            <w:r>
              <w:rPr>
                <w:color w:val="000000" w:themeColor="text1"/>
                <w:lang w:val="en-US"/>
              </w:rPr>
              <w:t xml:space="preserve">Senator Lipner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0E7AFC71" w:rsidRDefault="00230159" w14:paraId="6FE2B5A8" w14:textId="0903C792">
            <w:pPr>
              <w:jc w:val="center"/>
            </w:pPr>
            <w:hyperlink r:id="rId15">
              <w:r w:rsidRPr="470DC807">
                <w:rPr>
                  <w:rStyle w:val="Hyperlink"/>
                </w:rPr>
                <w:t>sga_ugst1@ucf.edu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7A0DD13A" w14:paraId="675FD8F4" w14:textId="3D912986">
            <w:pPr>
              <w:spacing w:line="240" w:lineRule="auto"/>
              <w:jc w:val="center"/>
              <w:rPr>
                <w:color w:val="000000" w:themeColor="text1"/>
                <w:lang w:val="en-US"/>
              </w:rPr>
            </w:pPr>
            <w:r w:rsidRPr="40690A5D">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00230159" w14:paraId="6312EA45" w14:textId="0B70AB4F">
            <w:pPr>
              <w:spacing w:line="240" w:lineRule="auto"/>
              <w:jc w:val="center"/>
              <w:rPr>
                <w:color w:val="000000" w:themeColor="text1"/>
                <w:lang w:val="en-US"/>
              </w:rPr>
            </w:pPr>
            <w:r w:rsidRPr="046C6B8E" w:rsidR="1990B9B2">
              <w:rPr>
                <w:color w:val="000000" w:themeColor="text1" w:themeTint="FF" w:themeShade="FF"/>
                <w:lang w:val="en-US"/>
              </w:rPr>
              <w:t>p</w:t>
            </w:r>
          </w:p>
        </w:tc>
      </w:tr>
      <w:tr w:rsidR="454F3FAD" w:rsidTr="046C6B8E" w14:paraId="53219D24"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28C1D2FF" w14:textId="6ADE2CEE">
            <w:pPr>
              <w:spacing w:line="240" w:lineRule="auto"/>
              <w:jc w:val="center"/>
              <w:rPr>
                <w:color w:val="000000" w:themeColor="text1"/>
                <w:lang w:val="en-US"/>
              </w:rPr>
            </w:pPr>
            <w:r w:rsidRPr="454F3FAD">
              <w:rPr>
                <w:color w:val="000000" w:themeColor="text1"/>
                <w:lang w:val="en-US"/>
              </w:rPr>
              <w:t>Senator Ravi</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5A52EF5F" w:rsidRDefault="7D9EE8D3" w14:paraId="2AAFBF45" w14:textId="239F224F">
            <w:pPr>
              <w:jc w:val="center"/>
              <w:rPr>
                <w:lang w:val="en-US"/>
              </w:rPr>
            </w:pPr>
            <w:hyperlink r:id="rId16">
              <w:r w:rsidRPr="5A52EF5F">
                <w:rPr>
                  <w:rStyle w:val="Hyperlink"/>
                  <w:lang w:val="en-US"/>
                </w:rPr>
                <w:t>sga_</w:t>
              </w:r>
              <w:r w:rsidRPr="5A52EF5F" w:rsidR="506D5A45">
                <w:rPr>
                  <w:rStyle w:val="Hyperlink"/>
                  <w:lang w:val="en-US"/>
                </w:rPr>
                <w:t>grst1</w:t>
              </w:r>
              <w:r w:rsidRPr="5A52EF5F">
                <w:rPr>
                  <w:rStyle w:val="Hyperlink"/>
                  <w:lang w:val="en-US"/>
                </w:rPr>
                <w:t>@ucf.ed</w:t>
              </w:r>
              <w:r w:rsidRPr="5A52EF5F" w:rsidR="7BD9C893">
                <w:rPr>
                  <w:rStyle w:val="Hyperlink"/>
                  <w:lang w:val="en-US"/>
                </w:rPr>
                <w:t>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1E4E5971" w14:paraId="0BFF9C3D" w14:textId="74F618A3">
            <w:pPr>
              <w:spacing w:line="240" w:lineRule="auto"/>
              <w:jc w:val="center"/>
              <w:rPr>
                <w:color w:val="000000" w:themeColor="text1"/>
                <w:lang w:val="en-US"/>
              </w:rPr>
            </w:pPr>
            <w:r w:rsidRPr="40690A5D">
              <w:rPr>
                <w:color w:val="000000" w:themeColor="text1"/>
                <w:lang w:val="en-US"/>
              </w:rPr>
              <w:t>A</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5605E2E2" w14:textId="2FCC2626">
            <w:pPr>
              <w:spacing w:line="240" w:lineRule="auto"/>
              <w:jc w:val="center"/>
              <w:rPr>
                <w:color w:val="000000" w:themeColor="text1"/>
                <w:lang w:val="en-US"/>
              </w:rPr>
            </w:pPr>
            <w:r w:rsidRPr="046C6B8E" w:rsidR="5C99A64B">
              <w:rPr>
                <w:color w:val="000000" w:themeColor="text1" w:themeTint="FF" w:themeShade="FF"/>
                <w:lang w:val="en-US"/>
              </w:rPr>
              <w:t>a</w:t>
            </w:r>
          </w:p>
        </w:tc>
      </w:tr>
      <w:tr w:rsidR="454F3FAD" w:rsidTr="046C6B8E" w14:paraId="7B4FF64C"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1E1BAD4C" w14:textId="3B981C4B">
            <w:pPr>
              <w:spacing w:line="240" w:lineRule="auto"/>
              <w:jc w:val="center"/>
              <w:rPr>
                <w:color w:val="000000" w:themeColor="text1"/>
                <w:lang w:val="en-US"/>
              </w:rPr>
            </w:pPr>
            <w:r w:rsidRPr="454F3FAD">
              <w:rPr>
                <w:color w:val="000000" w:themeColor="text1"/>
                <w:lang w:val="en-US"/>
              </w:rPr>
              <w:t xml:space="preserve">Senator Johnson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6F1B64C6" w:rsidRDefault="74C04CC3" w14:paraId="0F463CDA" w14:textId="0F6D9FAB">
            <w:pPr>
              <w:jc w:val="center"/>
            </w:pPr>
            <w:hyperlink r:id="rId17">
              <w:r w:rsidRPr="6F1B64C6">
                <w:rPr>
                  <w:rStyle w:val="Hyperlink"/>
                  <w:lang w:val="en-US"/>
                </w:rPr>
                <w:t>sgachps6@ucf.edu</w:t>
              </w:r>
            </w:hyperlink>
            <w:r w:rsidRPr="6F1B64C6">
              <w:rPr>
                <w:color w:val="000000" w:themeColor="text1"/>
                <w:lang w:val="en-US"/>
              </w:rPr>
              <w:t xml:space="preserve"> </w:t>
            </w:r>
            <w:r w:rsidRPr="6F1B64C6">
              <w:t xml:space="preserve"> </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026BAD4A" w14:paraId="55A305EC" w14:textId="29108713">
            <w:pPr>
              <w:spacing w:line="240" w:lineRule="auto"/>
              <w:jc w:val="center"/>
              <w:rPr>
                <w:color w:val="000000" w:themeColor="text1"/>
                <w:lang w:val="en-US"/>
              </w:rPr>
            </w:pPr>
            <w:r w:rsidRPr="40690A5D">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2B7012E8" w14:textId="18DE22B3">
            <w:pPr>
              <w:spacing w:line="240" w:lineRule="auto"/>
              <w:jc w:val="center"/>
              <w:rPr>
                <w:color w:val="000000" w:themeColor="text1"/>
                <w:lang w:val="en-US"/>
              </w:rPr>
            </w:pPr>
            <w:r w:rsidRPr="046C6B8E" w:rsidR="27659D8E">
              <w:rPr>
                <w:color w:val="000000" w:themeColor="text1" w:themeTint="FF" w:themeShade="FF"/>
                <w:lang w:val="en-US"/>
              </w:rPr>
              <w:t>E</w:t>
            </w:r>
          </w:p>
        </w:tc>
      </w:tr>
      <w:tr w:rsidR="6F1B64C6" w:rsidTr="046C6B8E" w14:paraId="5333EB05"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10F56FE" w:rsidP="6F1B64C6" w:rsidRDefault="710F56FE" w14:paraId="7330A0BD" w14:textId="59B1275C">
            <w:pPr>
              <w:spacing w:line="240" w:lineRule="auto"/>
              <w:jc w:val="center"/>
              <w:rPr>
                <w:color w:val="000000" w:themeColor="text1"/>
                <w:lang w:val="en-US"/>
              </w:rPr>
            </w:pPr>
            <w:r w:rsidRPr="6F1B64C6">
              <w:rPr>
                <w:color w:val="000000" w:themeColor="text1"/>
                <w:lang w:val="en-US"/>
              </w:rPr>
              <w:t>Senator Thoss</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F4BB109" w:rsidP="5A52EF5F" w:rsidRDefault="7D9EE8D3" w14:paraId="6F061E28" w14:textId="68D29717">
            <w:pPr>
              <w:jc w:val="center"/>
              <w:rPr>
                <w:lang w:val="en-US"/>
              </w:rPr>
            </w:pPr>
            <w:hyperlink r:id="rId18">
              <w:r w:rsidRPr="5A52EF5F">
                <w:rPr>
                  <w:rStyle w:val="Hyperlink"/>
                  <w:lang w:val="en-US"/>
                </w:rPr>
                <w:t>sga_</w:t>
              </w:r>
              <w:r w:rsidRPr="5A52EF5F" w:rsidR="684FB6E6">
                <w:rPr>
                  <w:rStyle w:val="Hyperlink"/>
                  <w:lang w:val="en-US"/>
                </w:rPr>
                <w:t>ba2</w:t>
              </w:r>
              <w:r w:rsidRPr="5A52EF5F">
                <w:rPr>
                  <w:rStyle w:val="Hyperlink"/>
                  <w:lang w:val="en-US"/>
                </w:rPr>
                <w:t>@ucf.edu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5602CEC9" w14:paraId="0BEBF5D1" w14:textId="1F37E86C">
            <w:pPr>
              <w:spacing w:line="240" w:lineRule="auto"/>
              <w:jc w:val="center"/>
              <w:rPr>
                <w:color w:val="000000" w:themeColor="text1"/>
                <w:lang w:val="en-US"/>
              </w:rPr>
            </w:pPr>
            <w:r w:rsidRPr="40690A5D">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43775C09" w14:textId="6BC19429">
            <w:pPr>
              <w:spacing w:line="240" w:lineRule="auto"/>
              <w:jc w:val="center"/>
              <w:rPr>
                <w:color w:val="000000" w:themeColor="text1"/>
                <w:lang w:val="en-US"/>
              </w:rPr>
            </w:pPr>
            <w:r w:rsidRPr="046C6B8E" w:rsidR="26EE1F8F">
              <w:rPr>
                <w:color w:val="000000" w:themeColor="text1" w:themeTint="FF" w:themeShade="FF"/>
                <w:lang w:val="en-US"/>
              </w:rPr>
              <w:t>P</w:t>
            </w:r>
          </w:p>
        </w:tc>
      </w:tr>
      <w:tr w:rsidR="6F1B64C6" w:rsidTr="046C6B8E" w14:paraId="7DF425DF"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10F56FE" w:rsidP="6F1B64C6" w:rsidRDefault="710F56FE" w14:paraId="1F4C2E4A" w14:textId="0722DA6E">
            <w:pPr>
              <w:spacing w:line="240" w:lineRule="auto"/>
              <w:jc w:val="center"/>
              <w:rPr>
                <w:color w:val="000000" w:themeColor="text1"/>
                <w:lang w:val="en-US"/>
              </w:rPr>
            </w:pPr>
            <w:r w:rsidRPr="6F1B64C6">
              <w:rPr>
                <w:color w:val="000000" w:themeColor="text1"/>
                <w:lang w:val="en-US"/>
              </w:rPr>
              <w:t>Senator Trejo-Hernandez</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6D394720" w:rsidP="6F1B64C6" w:rsidRDefault="6D394720" w14:paraId="37BA13E1" w14:textId="5877812E">
            <w:pPr>
              <w:jc w:val="center"/>
            </w:pPr>
            <w:r w:rsidRPr="6F1B64C6">
              <w:rPr>
                <w:lang w:val="en-US"/>
              </w:rPr>
              <w:t>sga_xx@ucf.edu</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2FE94FF3" w:rsidRDefault="69446E61" w14:paraId="0F845B79" w14:textId="3EAFBB33">
            <w:pPr>
              <w:spacing w:line="240" w:lineRule="auto"/>
              <w:jc w:val="center"/>
              <w:rPr>
                <w:color w:val="000000" w:themeColor="text1"/>
                <w:lang w:val="en-US"/>
              </w:rPr>
            </w:pPr>
            <w:r w:rsidRPr="2FE94FF3">
              <w:rPr>
                <w:color w:val="000000" w:themeColor="text1"/>
                <w:lang w:val="en-US"/>
              </w:rPr>
              <w:t>P</w:t>
            </w:r>
          </w:p>
          <w:p w:rsidR="6F1B64C6" w:rsidP="6F1B64C6" w:rsidRDefault="69446E61" w14:paraId="07C07176" w14:textId="3B7D2982">
            <w:pPr>
              <w:spacing w:line="240" w:lineRule="auto"/>
              <w:jc w:val="center"/>
              <w:rPr>
                <w:color w:val="000000" w:themeColor="text1"/>
                <w:lang w:val="en-US"/>
              </w:rPr>
            </w:pPr>
            <w:r w:rsidRPr="2FE94FF3">
              <w:rPr>
                <w:color w:val="000000" w:themeColor="text1"/>
                <w:lang w:val="en-US"/>
              </w:rPr>
              <w:t>(4:06)</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00F8ACC5" w14:textId="09A40EC0">
            <w:pPr>
              <w:spacing w:line="240" w:lineRule="auto"/>
              <w:jc w:val="center"/>
              <w:rPr>
                <w:color w:val="000000" w:themeColor="text1"/>
                <w:lang w:val="en-US"/>
              </w:rPr>
            </w:pPr>
            <w:r w:rsidRPr="046C6B8E" w:rsidR="1418570C">
              <w:rPr>
                <w:color w:val="000000" w:themeColor="text1" w:themeTint="FF" w:themeShade="FF"/>
                <w:lang w:val="en-US"/>
              </w:rPr>
              <w:t>P</w:t>
            </w:r>
          </w:p>
        </w:tc>
      </w:tr>
      <w:tr w:rsidR="6F1B64C6" w:rsidTr="046C6B8E" w14:paraId="7E82143F"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10F56FE" w:rsidP="6F1B64C6" w:rsidRDefault="710F56FE" w14:paraId="4047EFF7" w14:textId="3D4BB4C5">
            <w:pPr>
              <w:spacing w:line="240" w:lineRule="auto"/>
              <w:jc w:val="center"/>
              <w:rPr>
                <w:color w:val="000000" w:themeColor="text1"/>
                <w:lang w:val="en-US"/>
              </w:rPr>
            </w:pPr>
            <w:r w:rsidRPr="6F1B64C6">
              <w:rPr>
                <w:color w:val="000000" w:themeColor="text1"/>
                <w:lang w:val="en-US"/>
              </w:rPr>
              <w:t>Senator Petrie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6D394720" w:rsidP="6F1B64C6" w:rsidRDefault="6D394720" w14:paraId="3825499F" w14:textId="0618665B">
            <w:pPr>
              <w:jc w:val="center"/>
            </w:pPr>
            <w:r w:rsidRPr="6F1B64C6">
              <w:rPr>
                <w:lang w:val="en-US"/>
              </w:rPr>
              <w:t>sga_xx@ucf.edu</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0D6F1E8E" w14:paraId="4F59814F" w14:textId="771EAF5B">
            <w:pPr>
              <w:spacing w:line="240" w:lineRule="auto"/>
              <w:jc w:val="center"/>
              <w:rPr>
                <w:color w:val="000000" w:themeColor="text1"/>
                <w:lang w:val="en-US"/>
              </w:rPr>
            </w:pPr>
            <w:r w:rsidRPr="40690A5D">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6F1B64C6" w:rsidP="6F1B64C6" w:rsidRDefault="6F1B64C6" w14:paraId="33A3F422" w14:textId="49B26619">
            <w:pPr>
              <w:spacing w:line="240" w:lineRule="auto"/>
              <w:jc w:val="center"/>
              <w:rPr>
                <w:color w:val="000000" w:themeColor="text1"/>
                <w:lang w:val="en-US"/>
              </w:rPr>
            </w:pPr>
            <w:r w:rsidRPr="046C6B8E" w:rsidR="2A75C962">
              <w:rPr>
                <w:color w:val="000000" w:themeColor="text1" w:themeTint="FF" w:themeShade="FF"/>
                <w:lang w:val="en-US"/>
              </w:rPr>
              <w:t>P</w:t>
            </w:r>
          </w:p>
        </w:tc>
      </w:tr>
      <w:tr w:rsidR="0E7AFC71" w:rsidTr="046C6B8E" w14:paraId="4C70FD5E"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70430C42" w14:textId="6BA213A4">
            <w:pPr>
              <w:spacing w:line="240" w:lineRule="auto"/>
              <w:jc w:val="center"/>
              <w:rPr>
                <w:color w:val="000000" w:themeColor="text1"/>
                <w:lang w:val="en-US"/>
              </w:rPr>
            </w:pPr>
            <w:r w:rsidRPr="0E7AFC71">
              <w:rPr>
                <w:color w:val="000000" w:themeColor="text1"/>
                <w:lang w:val="en-US"/>
              </w:rPr>
              <w:t>ORS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2697897" w:rsidP="0E7AFC71" w:rsidRDefault="5F206F5D" w14:paraId="0B37563E" w14:textId="2396A5D9">
            <w:pPr>
              <w:jc w:val="center"/>
            </w:pPr>
            <w:hyperlink r:id="rId19">
              <w:r w:rsidRPr="6F1B64C6">
                <w:rPr>
                  <w:rStyle w:val="Hyperlink"/>
                </w:rPr>
                <w:t>sgaors@ucf.edu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1A6613AF" w14:paraId="5B2BEA23" w14:textId="5BFCC639">
            <w:pPr>
              <w:spacing w:line="240" w:lineRule="auto"/>
              <w:jc w:val="center"/>
              <w:rPr>
                <w:color w:val="000000" w:themeColor="text1"/>
                <w:lang w:val="en-US"/>
              </w:rPr>
            </w:pPr>
            <w:r w:rsidRPr="40690A5D">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2DA183C1" w14:textId="01530252">
            <w:pPr>
              <w:spacing w:line="240" w:lineRule="auto"/>
              <w:jc w:val="center"/>
              <w:rPr>
                <w:color w:val="000000" w:themeColor="text1"/>
                <w:lang w:val="en-US"/>
              </w:rPr>
            </w:pPr>
            <w:r w:rsidRPr="046C6B8E" w:rsidR="24B25BC5">
              <w:rPr>
                <w:color w:val="000000" w:themeColor="text1" w:themeTint="FF" w:themeShade="FF"/>
                <w:lang w:val="en-US"/>
              </w:rPr>
              <w:t>P</w:t>
            </w:r>
          </w:p>
        </w:tc>
      </w:tr>
      <w:tr w:rsidR="0E7AFC71" w:rsidTr="046C6B8E" w14:paraId="4E111D7D"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0AFDC31C" w14:textId="3C196BCA">
            <w:pPr>
              <w:spacing w:line="240" w:lineRule="auto"/>
              <w:jc w:val="center"/>
              <w:rPr>
                <w:color w:val="000000" w:themeColor="text1"/>
                <w:lang w:val="en-US"/>
              </w:rPr>
            </w:pPr>
            <w:r w:rsidRPr="0E7AFC71">
              <w:rPr>
                <w:color w:val="000000" w:themeColor="text1"/>
                <w:lang w:val="en-US"/>
              </w:rPr>
              <w:t>Pro Tempore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E2B21E3" w:rsidP="0E7AFC71" w:rsidRDefault="0E2B21E3" w14:paraId="69D81796" w14:textId="306DD60F">
            <w:pPr>
              <w:jc w:val="center"/>
            </w:pPr>
            <w:hyperlink r:id="rId20">
              <w:r w:rsidRPr="0E7AFC71">
                <w:rPr>
                  <w:rStyle w:val="Hyperlink"/>
                </w:rPr>
                <w:t>sga_pro@ucf.edu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48AD69A4" w14:paraId="223A3627" w14:textId="25DAB097">
            <w:pPr>
              <w:spacing w:line="240" w:lineRule="auto"/>
              <w:jc w:val="center"/>
              <w:rPr>
                <w:color w:val="000000" w:themeColor="text1"/>
                <w:lang w:val="en-US"/>
              </w:rPr>
            </w:pPr>
            <w:r w:rsidRPr="40690A5D">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3D769002" w14:textId="347403DD">
            <w:pPr>
              <w:spacing w:line="240" w:lineRule="auto"/>
              <w:jc w:val="center"/>
              <w:rPr>
                <w:color w:val="000000" w:themeColor="text1"/>
                <w:lang w:val="en-US"/>
              </w:rPr>
            </w:pPr>
            <w:r w:rsidRPr="046C6B8E" w:rsidR="46248B79">
              <w:rPr>
                <w:color w:val="000000" w:themeColor="text1" w:themeTint="FF" w:themeShade="FF"/>
                <w:lang w:val="en-US"/>
              </w:rPr>
              <w:t>P</w:t>
            </w:r>
          </w:p>
        </w:tc>
      </w:tr>
    </w:tbl>
    <w:p w:rsidR="5A992164" w:rsidRDefault="5A992164" w14:paraId="6A08CA6C" w14:textId="25872E22"/>
    <w:p w:rsidR="000F4FD7" w:rsidP="5EE32DD0" w:rsidRDefault="000F4FD7" w14:paraId="00000021" w14:textId="77777777"/>
    <w:p w:rsidR="000F4FD7" w:rsidP="16592978" w:rsidRDefault="09FA21F2" w14:paraId="00000022" w14:textId="17A7F45D">
      <w:pPr>
        <w:pStyle w:val="Heading1"/>
        <w:numPr>
          <w:ilvl w:val="0"/>
          <w:numId w:val="7"/>
        </w:numPr>
      </w:pPr>
      <w:bookmarkStart w:name="_3znysh7" w:id="3"/>
      <w:bookmarkEnd w:id="3"/>
      <w:r>
        <w:t xml:space="preserve">Approval of the Minutes: </w:t>
      </w:r>
    </w:p>
    <w:p w:rsidR="1625DADD" w:rsidP="40690A5D" w:rsidRDefault="1625DADD" w14:paraId="5895443E" w14:textId="2E09817D">
      <w:r>
        <w:t>A</w:t>
      </w:r>
      <w:r w:rsidRPr="40690A5D">
        <w:rPr>
          <w:lang w:val="en-US"/>
        </w:rPr>
        <w:t>ppro</w:t>
      </w:r>
      <w:r>
        <w:t>ved by gc</w:t>
      </w:r>
    </w:p>
    <w:p w:rsidR="000F4FD7" w:rsidP="16592978" w:rsidRDefault="09FA21F2" w14:paraId="00000023" w14:textId="7F817F10">
      <w:pPr>
        <w:pStyle w:val="Heading1"/>
        <w:numPr>
          <w:ilvl w:val="0"/>
          <w:numId w:val="7"/>
        </w:numPr>
      </w:pPr>
      <w:r>
        <w:t xml:space="preserve">Approval of the Agenda: </w:t>
      </w:r>
    </w:p>
    <w:p w:rsidR="35B61B7D" w:rsidP="40690A5D" w:rsidRDefault="35B61B7D" w14:paraId="777A84BE" w14:textId="62FE0583">
      <w:r w:rsidRPr="40690A5D">
        <w:rPr>
          <w:lang w:val="en-US"/>
        </w:rPr>
        <w:t>Approv</w:t>
      </w:r>
      <w:r>
        <w:t>ed by gc</w:t>
      </w:r>
    </w:p>
    <w:p w:rsidR="00DF0F6A" w:rsidP="16592978" w:rsidRDefault="00DF0F6A" w14:paraId="2D792EEE" w14:textId="2A587FED">
      <w:pPr>
        <w:pStyle w:val="Heading1"/>
        <w:numPr>
          <w:ilvl w:val="0"/>
          <w:numId w:val="7"/>
        </w:numPr>
      </w:pPr>
      <w:bookmarkStart w:name="_2et92p0" w:id="4"/>
      <w:bookmarkEnd w:id="4"/>
      <w:r>
        <w:t>Announcements from the Chair</w:t>
      </w:r>
    </w:p>
    <w:p w:rsidR="1112FAB3" w:rsidP="40690A5D" w:rsidRDefault="1E3E658E" w14:paraId="6EA5F137" w14:textId="71233695">
      <w:pPr>
        <w:numPr>
          <w:ilvl w:val="1"/>
          <w:numId w:val="7"/>
        </w:numPr>
        <w:rPr>
          <w:lang w:val="en-US"/>
        </w:rPr>
      </w:pPr>
      <w:r w:rsidRPr="3B3C9B23">
        <w:rPr>
          <w:lang w:val="en-US"/>
        </w:rPr>
        <w:t xml:space="preserve">Fill it out </w:t>
      </w:r>
      <w:hyperlink r:id="rId21">
        <w:r w:rsidRPr="3B3C9B23">
          <w:rPr>
            <w:rStyle w:val="Hyperlink"/>
            <w:lang w:val="en-US"/>
          </w:rPr>
          <w:t>https://www.when2meet.com/?27582102-cQWBW</w:t>
        </w:r>
      </w:hyperlink>
      <w:r w:rsidRPr="3B3C9B23">
        <w:rPr>
          <w:lang w:val="en-US"/>
        </w:rPr>
        <w:t xml:space="preserve"> </w:t>
      </w:r>
    </w:p>
    <w:p w:rsidR="3B3C9B23" w:rsidP="3B3C9B23" w:rsidRDefault="5C165E29" w14:paraId="4EDECFF4" w14:textId="43DD1F0B">
      <w:pPr>
        <w:numPr>
          <w:ilvl w:val="1"/>
          <w:numId w:val="7"/>
        </w:numPr>
        <w:rPr>
          <w:lang w:val="en-US"/>
        </w:rPr>
      </w:pPr>
      <w:r w:rsidRPr="2FE94FF3">
        <w:rPr>
          <w:lang w:val="en-US"/>
        </w:rPr>
        <w:t xml:space="preserve">FILL OUT THIS NEW ONE TOO </w:t>
      </w:r>
      <w:hyperlink r:id="rId22">
        <w:r w:rsidRPr="2FE94FF3">
          <w:rPr>
            <w:rStyle w:val="Hyperlink"/>
            <w:lang w:val="en-US"/>
          </w:rPr>
          <w:t>https://www.when2meet.com/?27662548-evIdK</w:t>
        </w:r>
      </w:hyperlink>
      <w:r w:rsidRPr="2FE94FF3">
        <w:rPr>
          <w:lang w:val="en-US"/>
        </w:rPr>
        <w:t xml:space="preserve"> </w:t>
      </w:r>
    </w:p>
    <w:p w:rsidR="000F4FD7" w:rsidP="16592978" w:rsidRDefault="00DF0F6A" w14:paraId="00000026" w14:textId="77777777">
      <w:pPr>
        <w:pStyle w:val="Heading1"/>
        <w:numPr>
          <w:ilvl w:val="0"/>
          <w:numId w:val="7"/>
        </w:numPr>
      </w:pPr>
      <w:bookmarkStart w:name="_tyjcwt" w:id="5"/>
      <w:bookmarkEnd w:id="5"/>
      <w:r>
        <w:t>Announcements from the Vice-Chair</w:t>
      </w:r>
    </w:p>
    <w:p w:rsidR="000F4FD7" w:rsidP="16592978" w:rsidRDefault="004A5460" w14:paraId="00000027" w14:textId="1DB4A878">
      <w:pPr>
        <w:numPr>
          <w:ilvl w:val="1"/>
          <w:numId w:val="7"/>
        </w:numPr>
      </w:pPr>
      <w:r w:rsidRPr="67A852C1">
        <w:rPr>
          <w:lang w:val="en-US"/>
        </w:rPr>
        <w:t>Thanks to everyone and especially Gumerov for researching ways to help CRT. Keep doing what you are doing Gumerov and don’t let sighs in Senate deter you.  I know it is hard denying people, but I think it is very brave of all of you to make the hard decision.</w:t>
      </w:r>
      <w:r w:rsidRPr="67A852C1" w:rsidR="002F1A98">
        <w:rPr>
          <w:lang w:val="en-US"/>
        </w:rPr>
        <w:t xml:space="preserve"> We have done a lot for students this semester and we will continue to do so, just with more reserve.</w:t>
      </w:r>
      <w:r w:rsidRPr="67A852C1">
        <w:rPr>
          <w:lang w:val="en-US"/>
        </w:rPr>
        <w:t xml:space="preserve"> I </w:t>
      </w:r>
      <w:r w:rsidRPr="67A852C1" w:rsidR="002F1A98">
        <w:rPr>
          <w:lang w:val="en-US"/>
        </w:rPr>
        <w:t>think</w:t>
      </w:r>
      <w:r w:rsidRPr="67A852C1">
        <w:rPr>
          <w:lang w:val="en-US"/>
        </w:rPr>
        <w:t xml:space="preserve"> we as a committee have been great this semester at COLLABORATION and I think it’s awesome that it’s just not me and Adam doing everything</w:t>
      </w:r>
      <w:r w:rsidRPr="67A852C1" w:rsidR="002F1A98">
        <w:rPr>
          <w:lang w:val="en-US"/>
        </w:rPr>
        <w:t xml:space="preserve"> and you guys are all so devoted</w:t>
      </w:r>
      <w:r w:rsidRPr="67A852C1">
        <w:rPr>
          <w:lang w:val="en-US"/>
        </w:rPr>
        <w:t xml:space="preserve">. </w:t>
      </w:r>
      <w:r w:rsidRPr="67A852C1" w:rsidR="002F1A98">
        <w:rPr>
          <w:lang w:val="en-US"/>
        </w:rPr>
        <w:t xml:space="preserve">Each of you are an integral part of CRT and we would not run the same without you. </w:t>
      </w:r>
      <w:r w:rsidRPr="67A852C1">
        <w:rPr>
          <w:lang w:val="en-US"/>
        </w:rPr>
        <w:t>CRT is a team!</w:t>
      </w:r>
      <w:r w:rsidRPr="67A852C1" w:rsidR="002F1A98">
        <w:rPr>
          <w:lang w:val="en-US"/>
        </w:rPr>
        <w:t xml:space="preserve">  </w:t>
      </w:r>
      <w:r w:rsidRPr="67A852C1">
        <w:rPr>
          <w:lang w:val="en-US"/>
        </w:rPr>
        <w:t xml:space="preserve"> </w:t>
      </w:r>
      <w:r w:rsidRPr="67A852C1" w:rsidR="002F1A98">
        <w:rPr>
          <w:lang w:val="en-US"/>
        </w:rPr>
        <w:t>Also,</w:t>
      </w:r>
      <w:r w:rsidRPr="67A852C1">
        <w:rPr>
          <w:lang w:val="en-US"/>
        </w:rPr>
        <w:t xml:space="preserve"> shoutout to Lipner and Lazo for saying hi to me at Nemo. </w:t>
      </w:r>
    </w:p>
    <w:p w:rsidR="000F4FD7" w:rsidP="16592978" w:rsidRDefault="00DF0F6A" w14:paraId="00000028" w14:textId="77777777">
      <w:pPr>
        <w:pStyle w:val="Heading1"/>
        <w:numPr>
          <w:ilvl w:val="0"/>
          <w:numId w:val="7"/>
        </w:numPr>
      </w:pPr>
      <w:bookmarkStart w:name="_3dy6vkm" w:id="6"/>
      <w:bookmarkEnd w:id="6"/>
      <w:r>
        <w:t>Announcements from Committee Members</w:t>
      </w:r>
    </w:p>
    <w:p w:rsidR="000F4FD7" w:rsidP="40690A5D" w:rsidRDefault="6EE33572" w14:paraId="00000029" w14:textId="40D2CC8C">
      <w:pPr>
        <w:numPr>
          <w:ilvl w:val="1"/>
          <w:numId w:val="7"/>
        </w:numPr>
        <w:rPr>
          <w:lang w:val="en-US"/>
        </w:rPr>
      </w:pPr>
      <w:r w:rsidRPr="40690A5D">
        <w:rPr>
          <w:lang w:val="en-US"/>
        </w:rPr>
        <w:t>Kaufman: Sorry I am not able to be at the final meeting for the semester. I just wanted to congratulate us all on a great semester of work and th</w:t>
      </w:r>
      <w:r w:rsidRPr="40690A5D" w:rsidR="437B30FA">
        <w:rPr>
          <w:lang w:val="en-US"/>
        </w:rPr>
        <w:t>at due to the times so far on the when2meet, I will most likely not be able to attend the meetings next semester :(</w:t>
      </w:r>
    </w:p>
    <w:p w:rsidR="000F4FD7" w:rsidP="16592978" w:rsidRDefault="00DF0F6A" w14:paraId="0000002A" w14:textId="77777777">
      <w:pPr>
        <w:pStyle w:val="Heading1"/>
        <w:numPr>
          <w:ilvl w:val="0"/>
          <w:numId w:val="7"/>
        </w:numPr>
      </w:pPr>
      <w:bookmarkStart w:name="_1t3h5sf" w:id="7"/>
      <w:bookmarkEnd w:id="7"/>
      <w:r>
        <w:t>Announcements from Non-Committee Members</w:t>
      </w:r>
    </w:p>
    <w:p w:rsidR="000F4FD7" w:rsidP="16592978" w:rsidRDefault="67C441D2" w14:paraId="0000002B" w14:textId="0A28896E">
      <w:pPr>
        <w:numPr>
          <w:ilvl w:val="1"/>
          <w:numId w:val="7"/>
        </w:numPr>
      </w:pPr>
      <w:r>
        <w:t>None</w:t>
      </w:r>
    </w:p>
    <w:p w:rsidR="000F4FD7" w:rsidP="16592978" w:rsidRDefault="00DF0F6A" w14:paraId="0000002C" w14:textId="77777777">
      <w:pPr>
        <w:pStyle w:val="Heading1"/>
        <w:numPr>
          <w:ilvl w:val="0"/>
          <w:numId w:val="7"/>
        </w:numPr>
      </w:pPr>
      <w:bookmarkStart w:name="_4d34og8" w:id="8"/>
      <w:bookmarkEnd w:id="8"/>
      <w:r>
        <w:t xml:space="preserve">Old Business </w:t>
      </w:r>
    </w:p>
    <w:p w:rsidR="0A3B961E" w:rsidP="2FE94FF3" w:rsidRDefault="0A3B961E" w14:paraId="1E2A01C3" w14:textId="022032F4">
      <w:r>
        <w:t>5-5-5</w:t>
      </w:r>
    </w:p>
    <w:p w:rsidR="121D9041" w:rsidP="16592978" w:rsidRDefault="45BD70D6" w14:paraId="262D0C0E" w14:textId="0E24954F">
      <w:pPr>
        <w:pStyle w:val="ListParagraph"/>
        <w:numPr>
          <w:ilvl w:val="1"/>
          <w:numId w:val="7"/>
        </w:numPr>
      </w:pPr>
      <w:r w:rsidRPr="40690A5D">
        <w:rPr>
          <w:lang w:val="en-US"/>
        </w:rPr>
        <w:t>Alloca</w:t>
      </w:r>
      <w:r>
        <w:t>tions</w:t>
      </w:r>
    </w:p>
    <w:p w:rsidR="1D860FF0" w:rsidP="40690A5D" w:rsidRDefault="1D860FF0" w14:paraId="0CC669F8" w14:textId="487D88A2">
      <w:pPr>
        <w:pStyle w:val="ListParagraph"/>
        <w:numPr>
          <w:ilvl w:val="2"/>
          <w:numId w:val="7"/>
        </w:numPr>
        <w:rPr>
          <w:color w:val="000000" w:themeColor="text1"/>
        </w:rPr>
      </w:pPr>
      <w:hyperlink r:id="rId23">
        <w:r w:rsidRPr="40690A5D">
          <w:rPr>
            <w:rStyle w:val="Hyperlink"/>
          </w:rPr>
          <w:t xml:space="preserve">56-337 </w:t>
        </w:r>
        <w:r w:rsidRPr="40690A5D">
          <w:rPr>
            <w:rStyle w:val="Hyperlink"/>
            <w:rFonts w:ascii="Calibri" w:hAnsi="Calibri" w:eastAsia="Calibri" w:cs="Calibri"/>
            <w:lang w:val="en-US"/>
          </w:rPr>
          <w:t>Trial Team</w:t>
        </w:r>
      </w:hyperlink>
    </w:p>
    <w:p w:rsidR="1D860FF0" w:rsidP="40690A5D" w:rsidRDefault="1D860FF0" w14:paraId="50629363" w14:textId="69F91014">
      <w:pPr>
        <w:pStyle w:val="ListParagraph"/>
        <w:numPr>
          <w:ilvl w:val="3"/>
          <w:numId w:val="7"/>
        </w:numPr>
        <w:rPr>
          <w:color w:val="000000" w:themeColor="text1"/>
        </w:rPr>
      </w:pPr>
      <w:r w:rsidRPr="2FE94FF3">
        <w:rPr>
          <w:color w:val="000000" w:themeColor="text1"/>
        </w:rPr>
        <w:t>Speech</w:t>
      </w:r>
    </w:p>
    <w:p w:rsidR="40690A5D" w:rsidP="40690A5D" w:rsidRDefault="40690A5D" w14:paraId="5E6EFFB8" w14:textId="60C34EAD">
      <w:pPr>
        <w:pStyle w:val="ListParagraph"/>
        <w:numPr>
          <w:ilvl w:val="4"/>
          <w:numId w:val="7"/>
        </w:numPr>
        <w:rPr>
          <w:color w:val="000000" w:themeColor="text1"/>
          <w:sz w:val="20"/>
          <w:szCs w:val="20"/>
        </w:rPr>
      </w:pPr>
    </w:p>
    <w:p w:rsidR="1D860FF0" w:rsidP="40690A5D" w:rsidRDefault="1D860FF0" w14:paraId="44DCE2D5" w14:textId="6E945C22">
      <w:pPr>
        <w:pStyle w:val="ListParagraph"/>
        <w:numPr>
          <w:ilvl w:val="3"/>
          <w:numId w:val="7"/>
        </w:numPr>
        <w:rPr>
          <w:color w:val="000000" w:themeColor="text1"/>
        </w:rPr>
      </w:pPr>
      <w:r w:rsidRPr="40690A5D">
        <w:rPr>
          <w:color w:val="000000" w:themeColor="text1"/>
        </w:rPr>
        <w:t>Questioning</w:t>
      </w:r>
    </w:p>
    <w:p w:rsidR="1D860FF0" w:rsidP="40690A5D" w:rsidRDefault="1D860FF0" w14:paraId="078C28AF" w14:textId="792504B3">
      <w:pPr>
        <w:pStyle w:val="ListParagraph"/>
        <w:numPr>
          <w:ilvl w:val="4"/>
          <w:numId w:val="7"/>
        </w:numPr>
        <w:rPr>
          <w:color w:val="000000" w:themeColor="text1"/>
        </w:rPr>
      </w:pPr>
      <w:r w:rsidRPr="40690A5D">
        <w:rPr>
          <w:color w:val="000000" w:themeColor="text1"/>
        </w:rPr>
        <w:t xml:space="preserve"> </w:t>
      </w:r>
    </w:p>
    <w:p w:rsidR="1D860FF0" w:rsidP="40690A5D" w:rsidRDefault="1D860FF0" w14:paraId="2EA0247F" w14:textId="6E62EBC5">
      <w:pPr>
        <w:pStyle w:val="ListParagraph"/>
        <w:numPr>
          <w:ilvl w:val="3"/>
          <w:numId w:val="7"/>
        </w:numPr>
        <w:rPr>
          <w:color w:val="000000" w:themeColor="text1"/>
        </w:rPr>
      </w:pPr>
      <w:r w:rsidRPr="40690A5D">
        <w:rPr>
          <w:color w:val="000000" w:themeColor="text1"/>
        </w:rPr>
        <w:t>Debate</w:t>
      </w:r>
      <w:r>
        <w:tab/>
      </w:r>
    </w:p>
    <w:p w:rsidR="40690A5D" w:rsidP="40690A5D" w:rsidRDefault="40690A5D" w14:paraId="17D255FB" w14:textId="32AE15D9">
      <w:pPr>
        <w:pStyle w:val="ListParagraph"/>
        <w:numPr>
          <w:ilvl w:val="4"/>
          <w:numId w:val="7"/>
        </w:numPr>
        <w:rPr>
          <w:color w:val="000000" w:themeColor="text1"/>
        </w:rPr>
      </w:pPr>
    </w:p>
    <w:p w:rsidR="1D860FF0" w:rsidP="40690A5D" w:rsidRDefault="1D860FF0" w14:paraId="08C2C511" w14:textId="008130BF">
      <w:pPr>
        <w:pStyle w:val="ListParagraph"/>
        <w:numPr>
          <w:ilvl w:val="3"/>
          <w:numId w:val="7"/>
        </w:numPr>
        <w:rPr>
          <w:color w:val="000000" w:themeColor="text1"/>
        </w:rPr>
      </w:pPr>
      <w:r w:rsidRPr="2FE94FF3">
        <w:rPr>
          <w:color w:val="000000" w:themeColor="text1"/>
        </w:rPr>
        <w:t>Vote</w:t>
      </w:r>
    </w:p>
    <w:p w:rsidR="5700C2C6" w:rsidP="4A3476ED" w:rsidRDefault="4BB91422" w14:paraId="7BF0DDBA" w14:textId="102991B5">
      <w:pPr>
        <w:pStyle w:val="ListParagraph"/>
        <w:ind w:left="2880"/>
        <w:rPr>
          <w:color w:val="000000" w:themeColor="text1"/>
        </w:rPr>
      </w:pPr>
      <w:r w:rsidRPr="4A3476ED">
        <w:rPr>
          <w:color w:val="000000" w:themeColor="text1"/>
        </w:rPr>
        <w:t>PPI</w:t>
      </w:r>
    </w:p>
    <w:p w:rsidR="40690A5D" w:rsidP="40690A5D" w:rsidRDefault="40690A5D" w14:paraId="4079EF43" w14:textId="13804653">
      <w:pPr>
        <w:pStyle w:val="ListParagraph"/>
        <w:ind w:left="2160"/>
      </w:pPr>
    </w:p>
    <w:p w:rsidR="00DF0F6A" w:rsidP="2FE94FF3" w:rsidRDefault="00DF0F6A" w14:paraId="483FAF13" w14:textId="76A9EA92">
      <w:pPr>
        <w:pStyle w:val="Heading1"/>
        <w:numPr>
          <w:ilvl w:val="0"/>
          <w:numId w:val="7"/>
        </w:numPr>
      </w:pPr>
      <w:bookmarkStart w:name="_2s8eyo1" w:id="9"/>
      <w:bookmarkEnd w:id="9"/>
      <w:r>
        <w:t>New Business</w:t>
      </w:r>
    </w:p>
    <w:p w:rsidR="44B1F0A2" w:rsidP="2FE94FF3" w:rsidRDefault="44B1F0A2" w14:paraId="31E354F1" w14:textId="594B1698">
      <w:r>
        <w:t>5-5-5</w:t>
      </w:r>
    </w:p>
    <w:p w:rsidRPr="00103D3A" w:rsidR="00103D3A" w:rsidP="0E7AFC71" w:rsidRDefault="5D2BAE07" w14:paraId="4533350B" w14:textId="7C6C71E0">
      <w:pPr>
        <w:pStyle w:val="Heading1"/>
        <w:numPr>
          <w:ilvl w:val="1"/>
          <w:numId w:val="7"/>
        </w:numPr>
      </w:pPr>
      <w:r>
        <w:t>Allocations</w:t>
      </w:r>
    </w:p>
    <w:p w:rsidRPr="002F1A98" w:rsidR="002F1A98" w:rsidP="002F1A98" w:rsidRDefault="004A5460" w14:paraId="7971CDCE" w14:textId="22D56BE6">
      <w:pPr>
        <w:pStyle w:val="ListParagraph"/>
        <w:numPr>
          <w:ilvl w:val="2"/>
          <w:numId w:val="7"/>
        </w:numPr>
      </w:pPr>
      <w:hyperlink w:history="1" r:id="rId24">
        <w:r w:rsidRPr="00F1308B">
          <w:rPr>
            <w:rStyle w:val="Hyperlink"/>
          </w:rPr>
          <w:t>56-358</w:t>
        </w:r>
        <w:r w:rsidRPr="00F1308B" w:rsidR="002F1A98">
          <w:rPr>
            <w:rStyle w:val="Hyperlink"/>
          </w:rPr>
          <w:t xml:space="preserve"> </w:t>
        </w:r>
        <w:r w:rsidRPr="00F1308B" w:rsidR="002F1A98">
          <w:rPr>
            <w:rStyle w:val="Hyperlink"/>
            <w:rFonts w:ascii="Calibri" w:hAnsi="Calibri" w:eastAsia="Times New Roman" w:cs="Calibri"/>
            <w:lang w:val="en-US" w:eastAsia="zh-CN"/>
          </w:rPr>
          <w:t>Zuhayr Pasha Mohammed</w:t>
        </w:r>
      </w:hyperlink>
    </w:p>
    <w:p w:rsidRPr="00103D3A" w:rsidR="00103D3A" w:rsidP="0E7AFC71" w:rsidRDefault="5D2BAE07" w14:paraId="649D4313" w14:textId="44E7697F">
      <w:pPr>
        <w:pStyle w:val="ListParagraph"/>
        <w:numPr>
          <w:ilvl w:val="3"/>
          <w:numId w:val="7"/>
        </w:numPr>
      </w:pPr>
      <w:r>
        <w:t>Speech</w:t>
      </w:r>
    </w:p>
    <w:p w:rsidRPr="00103D3A" w:rsidR="00103D3A" w:rsidP="0E7AFC71" w:rsidRDefault="00103D3A" w14:paraId="134DAE0A" w14:textId="595CF04F">
      <w:pPr>
        <w:pStyle w:val="ListParagraph"/>
        <w:numPr>
          <w:ilvl w:val="4"/>
          <w:numId w:val="7"/>
        </w:numPr>
        <w:rPr>
          <w:sz w:val="20"/>
          <w:szCs w:val="20"/>
        </w:rPr>
      </w:pPr>
    </w:p>
    <w:p w:rsidRPr="00103D3A" w:rsidR="00103D3A" w:rsidP="0E7AFC71" w:rsidRDefault="5D2BAE07" w14:paraId="162A6DEC" w14:textId="77777777">
      <w:pPr>
        <w:pStyle w:val="ListParagraph"/>
        <w:numPr>
          <w:ilvl w:val="3"/>
          <w:numId w:val="7"/>
        </w:numPr>
      </w:pPr>
      <w:r>
        <w:t>Questioning</w:t>
      </w:r>
    </w:p>
    <w:p w:rsidRPr="00103D3A" w:rsidR="00103D3A" w:rsidP="0E7AFC71" w:rsidRDefault="42EA5B0E" w14:paraId="121D3760" w14:textId="4FA6C89A">
      <w:pPr>
        <w:pStyle w:val="ListParagraph"/>
        <w:numPr>
          <w:ilvl w:val="4"/>
          <w:numId w:val="7"/>
        </w:numPr>
      </w:pPr>
      <w:r>
        <w:t>Caringal: 6-10?</w:t>
      </w:r>
    </w:p>
    <w:p w:rsidR="42EA5B0E" w:rsidP="2FE94FF3" w:rsidRDefault="42EA5B0E" w14:paraId="2D6B8347" w14:textId="3708CCC0">
      <w:pPr>
        <w:pStyle w:val="ListParagraph"/>
        <w:numPr>
          <w:ilvl w:val="5"/>
          <w:numId w:val="7"/>
        </w:numPr>
      </w:pPr>
      <w:r>
        <w:t>Yes</w:t>
      </w:r>
    </w:p>
    <w:p w:rsidR="42EA5B0E" w:rsidP="2FE94FF3" w:rsidRDefault="42EA5B0E" w14:paraId="48D40F8F" w14:textId="324168DB">
      <w:pPr>
        <w:pStyle w:val="ListParagraph"/>
        <w:numPr>
          <w:ilvl w:val="4"/>
          <w:numId w:val="7"/>
        </w:numPr>
      </w:pPr>
      <w:r w:rsidRPr="2FE94FF3">
        <w:rPr>
          <w:lang w:val="en-US"/>
        </w:rPr>
        <w:t>Caringal: all presen</w:t>
      </w:r>
      <w:r>
        <w:t>ting research?</w:t>
      </w:r>
    </w:p>
    <w:p w:rsidR="42EA5B0E" w:rsidP="2FE94FF3" w:rsidRDefault="42EA5B0E" w14:paraId="3071F6E3" w14:textId="7A03DB86">
      <w:pPr>
        <w:pStyle w:val="ListParagraph"/>
        <w:numPr>
          <w:ilvl w:val="5"/>
          <w:numId w:val="7"/>
        </w:numPr>
      </w:pPr>
      <w:r>
        <w:t>Yes</w:t>
      </w:r>
    </w:p>
    <w:p w:rsidR="42EA5B0E" w:rsidP="2FE94FF3" w:rsidRDefault="42EA5B0E" w14:paraId="4D38A4BB" w14:textId="5EC86FC2">
      <w:pPr>
        <w:pStyle w:val="ListParagraph"/>
        <w:numPr>
          <w:ilvl w:val="4"/>
          <w:numId w:val="7"/>
        </w:numPr>
      </w:pPr>
      <w:r w:rsidRPr="2FE94FF3">
        <w:rPr>
          <w:lang w:val="en-US"/>
        </w:rPr>
        <w:t>Caringal</w:t>
      </w:r>
      <w:r>
        <w:t>: same group?</w:t>
      </w:r>
    </w:p>
    <w:p w:rsidR="42EA5B0E" w:rsidP="2FE94FF3" w:rsidRDefault="42EA5B0E" w14:paraId="066D7249" w14:textId="03C35DF5">
      <w:pPr>
        <w:pStyle w:val="ListParagraph"/>
        <w:numPr>
          <w:ilvl w:val="5"/>
          <w:numId w:val="7"/>
        </w:numPr>
      </w:pPr>
      <w:r w:rsidRPr="2FE94FF3">
        <w:rPr>
          <w:lang w:val="en-US"/>
        </w:rPr>
        <w:t>Separate registrations.</w:t>
      </w:r>
    </w:p>
    <w:p w:rsidR="42EA5B0E" w:rsidP="2FE94FF3" w:rsidRDefault="42EA5B0E" w14:paraId="39A4A9B5" w14:textId="0AA8D87C">
      <w:pPr>
        <w:pStyle w:val="ListParagraph"/>
        <w:numPr>
          <w:ilvl w:val="4"/>
          <w:numId w:val="7"/>
        </w:numPr>
      </w:pPr>
      <w:r w:rsidRPr="2FE94FF3">
        <w:rPr>
          <w:lang w:val="en-US"/>
        </w:rPr>
        <w:t>Caringal: members?</w:t>
      </w:r>
    </w:p>
    <w:p w:rsidR="42EA5B0E" w:rsidP="2FE94FF3" w:rsidRDefault="42EA5B0E" w14:paraId="7E150793" w14:textId="4876D285">
      <w:pPr>
        <w:pStyle w:val="ListParagraph"/>
        <w:numPr>
          <w:ilvl w:val="5"/>
          <w:numId w:val="7"/>
        </w:numPr>
      </w:pPr>
      <w:r w:rsidRPr="2FE94FF3">
        <w:rPr>
          <w:lang w:val="en-US"/>
        </w:rPr>
        <w:t>Non-members</w:t>
      </w:r>
    </w:p>
    <w:p w:rsidR="42EA5B0E" w:rsidP="2FE94FF3" w:rsidRDefault="42EA5B0E" w14:paraId="12973FF7" w14:textId="098E7742">
      <w:pPr>
        <w:pStyle w:val="ListParagraph"/>
        <w:numPr>
          <w:ilvl w:val="4"/>
          <w:numId w:val="7"/>
        </w:numPr>
      </w:pPr>
      <w:r w:rsidRPr="2FE94FF3">
        <w:rPr>
          <w:lang w:val="en-US"/>
        </w:rPr>
        <w:t>Caringal: asking you to cover $30 dollar portion. Is everyone okay with purchasing rate, approved at $199?</w:t>
      </w:r>
    </w:p>
    <w:p w:rsidR="42EA5B0E" w:rsidP="2FE94FF3" w:rsidRDefault="42EA5B0E" w14:paraId="33D8A453" w14:textId="4EC2B3DD">
      <w:pPr>
        <w:pStyle w:val="ListParagraph"/>
        <w:numPr>
          <w:ilvl w:val="5"/>
          <w:numId w:val="7"/>
        </w:numPr>
      </w:pPr>
      <w:r w:rsidRPr="2FE94FF3">
        <w:rPr>
          <w:lang w:val="en-US"/>
        </w:rPr>
        <w:t>Yes</w:t>
      </w:r>
    </w:p>
    <w:p w:rsidR="42EA5B0E" w:rsidP="2FE94FF3" w:rsidRDefault="42EA5B0E" w14:paraId="62F0AD85" w14:textId="741F1373">
      <w:pPr>
        <w:pStyle w:val="ListParagraph"/>
        <w:numPr>
          <w:ilvl w:val="4"/>
          <w:numId w:val="7"/>
        </w:numPr>
      </w:pPr>
      <w:r w:rsidRPr="2FE94FF3">
        <w:rPr>
          <w:lang w:val="en-US"/>
        </w:rPr>
        <w:t>Caringal: financially trained?</w:t>
      </w:r>
    </w:p>
    <w:p w:rsidR="42EA5B0E" w:rsidP="2FE94FF3" w:rsidRDefault="42EA5B0E" w14:paraId="394C022A" w14:textId="6C92DBD3">
      <w:pPr>
        <w:pStyle w:val="ListParagraph"/>
        <w:numPr>
          <w:ilvl w:val="5"/>
          <w:numId w:val="7"/>
        </w:numPr>
      </w:pPr>
      <w:r w:rsidRPr="2FE94FF3">
        <w:rPr>
          <w:lang w:val="en-US"/>
        </w:rPr>
        <w:t>Yes.</w:t>
      </w:r>
    </w:p>
    <w:p w:rsidR="42EA5B0E" w:rsidP="2FE94FF3" w:rsidRDefault="42EA5B0E" w14:paraId="364DB316" w14:textId="38004DD8">
      <w:pPr>
        <w:pStyle w:val="ListParagraph"/>
        <w:numPr>
          <w:ilvl w:val="4"/>
          <w:numId w:val="7"/>
        </w:numPr>
      </w:pPr>
      <w:r w:rsidRPr="2FE94FF3">
        <w:rPr>
          <w:lang w:val="en-US"/>
        </w:rPr>
        <w:t>Caringal: understand postfunding rate?</w:t>
      </w:r>
    </w:p>
    <w:p w:rsidR="42EA5B0E" w:rsidP="2FE94FF3" w:rsidRDefault="42EA5B0E" w14:paraId="4A4EE814" w14:textId="6AE88AAD">
      <w:pPr>
        <w:pStyle w:val="ListParagraph"/>
        <w:numPr>
          <w:ilvl w:val="5"/>
          <w:numId w:val="7"/>
        </w:numPr>
      </w:pPr>
      <w:r>
        <w:t>Yes.</w:t>
      </w:r>
    </w:p>
    <w:p w:rsidR="42EA5B0E" w:rsidP="2FE94FF3" w:rsidRDefault="42EA5B0E" w14:paraId="78488C5F" w14:textId="79523C35">
      <w:pPr>
        <w:pStyle w:val="ListParagraph"/>
        <w:numPr>
          <w:ilvl w:val="4"/>
          <w:numId w:val="7"/>
        </w:numPr>
      </w:pPr>
      <w:r w:rsidRPr="2FE94FF3">
        <w:rPr>
          <w:lang w:val="en-US"/>
        </w:rPr>
        <w:t>Caringa</w:t>
      </w:r>
      <w:r>
        <w:t>l: international students?</w:t>
      </w:r>
    </w:p>
    <w:p w:rsidR="42EA5B0E" w:rsidP="2FE94FF3" w:rsidRDefault="42EA5B0E" w14:paraId="64C78F8E" w14:textId="17380DAD">
      <w:pPr>
        <w:pStyle w:val="ListParagraph"/>
        <w:numPr>
          <w:ilvl w:val="5"/>
          <w:numId w:val="7"/>
        </w:numPr>
      </w:pPr>
      <w:r>
        <w:t>Yes.</w:t>
      </w:r>
    </w:p>
    <w:p w:rsidR="42EA5B0E" w:rsidP="2FE94FF3" w:rsidRDefault="42EA5B0E" w14:paraId="5ED9C31D" w14:textId="7D3DC86C">
      <w:pPr>
        <w:pStyle w:val="ListParagraph"/>
        <w:numPr>
          <w:ilvl w:val="4"/>
          <w:numId w:val="7"/>
        </w:numPr>
      </w:pPr>
      <w:r w:rsidRPr="2FE94FF3">
        <w:rPr>
          <w:lang w:val="en-US"/>
        </w:rPr>
        <w:t>Caringal: extra processing tim</w:t>
      </w:r>
      <w:r>
        <w:t>e.</w:t>
      </w:r>
    </w:p>
    <w:p w:rsidRPr="00103D3A" w:rsidR="00103D3A" w:rsidP="0E7AFC71" w:rsidRDefault="5D2BAE07" w14:paraId="4AC39935" w14:textId="47E6AD07">
      <w:pPr>
        <w:pStyle w:val="ListParagraph"/>
        <w:numPr>
          <w:ilvl w:val="3"/>
          <w:numId w:val="7"/>
        </w:numPr>
      </w:pPr>
      <w:r>
        <w:t>Debate</w:t>
      </w:r>
    </w:p>
    <w:p w:rsidRPr="00103D3A" w:rsidR="00103D3A" w:rsidP="2FE94FF3" w:rsidRDefault="79F10BCD" w14:paraId="3A23C04E" w14:textId="4CD35ADE">
      <w:pPr>
        <w:pStyle w:val="ListParagraph"/>
        <w:numPr>
          <w:ilvl w:val="4"/>
          <w:numId w:val="7"/>
        </w:numPr>
        <w:rPr>
          <w:lang w:val="en-US"/>
        </w:rPr>
      </w:pPr>
      <w:r w:rsidRPr="2FE94FF3">
        <w:rPr>
          <w:lang w:val="en-US"/>
        </w:rPr>
        <w:t>Lipner: excited for yo</w:t>
      </w:r>
      <w:r>
        <w:t>u all, easy travel.</w:t>
      </w:r>
    </w:p>
    <w:p w:rsidR="6F1B64C6" w:rsidP="6F1B64C6" w:rsidRDefault="004A5460" w14:paraId="77882FBD" w14:textId="2F0D0A6B">
      <w:pPr>
        <w:pStyle w:val="ListParagraph"/>
        <w:numPr>
          <w:ilvl w:val="3"/>
          <w:numId w:val="7"/>
        </w:numPr>
      </w:pPr>
      <w:r>
        <w:t>Vote</w:t>
      </w:r>
    </w:p>
    <w:p w:rsidR="34D83C2C" w:rsidP="2FE94FF3" w:rsidRDefault="34D83C2C" w14:paraId="06EA455B" w14:textId="36BA454F">
      <w:pPr>
        <w:pStyle w:val="ListParagraph"/>
        <w:ind w:left="2880"/>
        <w:rPr>
          <w:b/>
          <w:bCs/>
        </w:rPr>
      </w:pPr>
      <w:r w:rsidRPr="2FE94FF3">
        <w:rPr>
          <w:b/>
          <w:bCs/>
          <w:lang w:val="en-US"/>
        </w:rPr>
        <w:t>9-0-1 approve</w:t>
      </w:r>
      <w:r w:rsidRPr="2FE94FF3">
        <w:rPr>
          <w:b/>
          <w:bCs/>
        </w:rPr>
        <w:t>d.</w:t>
      </w:r>
    </w:p>
    <w:p w:rsidRPr="002F1A98" w:rsidR="002F1A98" w:rsidP="002F1A98" w:rsidRDefault="004A5460" w14:paraId="4BFDA765" w14:textId="06419B03">
      <w:pPr>
        <w:pStyle w:val="ListParagraph"/>
        <w:numPr>
          <w:ilvl w:val="2"/>
          <w:numId w:val="7"/>
        </w:numPr>
      </w:pPr>
      <w:hyperlink w:history="1" r:id="rId25">
        <w:r w:rsidRPr="00F1308B">
          <w:rPr>
            <w:rStyle w:val="Hyperlink"/>
          </w:rPr>
          <w:t>56-359</w:t>
        </w:r>
        <w:r w:rsidRPr="00F1308B" w:rsidR="002F1A98">
          <w:rPr>
            <w:rStyle w:val="Hyperlink"/>
          </w:rPr>
          <w:t xml:space="preserve"> </w:t>
        </w:r>
        <w:r w:rsidRPr="00F1308B" w:rsidR="002F1A98">
          <w:rPr>
            <w:rStyle w:val="Hyperlink"/>
            <w:rFonts w:ascii="Calibri" w:hAnsi="Calibri" w:eastAsia="Times New Roman" w:cs="Calibri"/>
            <w:lang w:val="en-US" w:eastAsia="zh-CN"/>
          </w:rPr>
          <w:t>Ahmed Safdari</w:t>
        </w:r>
      </w:hyperlink>
    </w:p>
    <w:p w:rsidR="002F1A98" w:rsidP="002F1A98" w:rsidRDefault="002F1A98" w14:paraId="6CBAD297" w14:textId="77777777">
      <w:pPr>
        <w:pStyle w:val="ListParagraph"/>
        <w:ind w:left="2160"/>
      </w:pPr>
    </w:p>
    <w:p w:rsidRPr="00103D3A" w:rsidR="004A5460" w:rsidP="004A5460" w:rsidRDefault="004A5460" w14:paraId="1552D60B" w14:textId="2A923F23">
      <w:pPr>
        <w:pStyle w:val="ListParagraph"/>
        <w:numPr>
          <w:ilvl w:val="3"/>
          <w:numId w:val="7"/>
        </w:numPr>
      </w:pPr>
      <w:r>
        <w:t>Speech</w:t>
      </w:r>
    </w:p>
    <w:p w:rsidRPr="00103D3A" w:rsidR="004A5460" w:rsidP="004A5460" w:rsidRDefault="004A5460" w14:paraId="25EA2051" w14:textId="77777777">
      <w:pPr>
        <w:pStyle w:val="ListParagraph"/>
        <w:numPr>
          <w:ilvl w:val="4"/>
          <w:numId w:val="7"/>
        </w:numPr>
        <w:rPr>
          <w:sz w:val="20"/>
          <w:szCs w:val="20"/>
        </w:rPr>
      </w:pPr>
    </w:p>
    <w:p w:rsidRPr="00103D3A" w:rsidR="004A5460" w:rsidP="004A5460" w:rsidRDefault="004A5460" w14:paraId="21E67F5F" w14:textId="77777777">
      <w:pPr>
        <w:pStyle w:val="ListParagraph"/>
        <w:numPr>
          <w:ilvl w:val="3"/>
          <w:numId w:val="7"/>
        </w:numPr>
      </w:pPr>
      <w:r>
        <w:t>Questioning</w:t>
      </w:r>
    </w:p>
    <w:p w:rsidRPr="00103D3A" w:rsidR="004A5460" w:rsidP="004A5460" w:rsidRDefault="004A5460" w14:paraId="22B11EFA" w14:textId="77777777">
      <w:pPr>
        <w:pStyle w:val="ListParagraph"/>
        <w:numPr>
          <w:ilvl w:val="4"/>
          <w:numId w:val="7"/>
        </w:numPr>
      </w:pPr>
    </w:p>
    <w:p w:rsidRPr="00103D3A" w:rsidR="004A5460" w:rsidP="004A5460" w:rsidRDefault="004A5460" w14:paraId="7FFE30E3" w14:textId="77777777">
      <w:pPr>
        <w:pStyle w:val="ListParagraph"/>
        <w:numPr>
          <w:ilvl w:val="3"/>
          <w:numId w:val="7"/>
        </w:numPr>
      </w:pPr>
      <w:r>
        <w:t>Debate</w:t>
      </w:r>
    </w:p>
    <w:p w:rsidRPr="00103D3A" w:rsidR="004A5460" w:rsidP="004A5460" w:rsidRDefault="004A5460" w14:paraId="55A66D06" w14:textId="77777777">
      <w:pPr>
        <w:pStyle w:val="ListParagraph"/>
        <w:numPr>
          <w:ilvl w:val="4"/>
          <w:numId w:val="7"/>
        </w:numPr>
      </w:pPr>
    </w:p>
    <w:p w:rsidR="004A5460" w:rsidP="004A5460" w:rsidRDefault="004A5460" w14:paraId="6CB1630F" w14:textId="77777777">
      <w:pPr>
        <w:pStyle w:val="ListParagraph"/>
        <w:numPr>
          <w:ilvl w:val="3"/>
          <w:numId w:val="7"/>
        </w:numPr>
      </w:pPr>
      <w:r>
        <w:t>Vote</w:t>
      </w:r>
    </w:p>
    <w:p w:rsidR="433C3D8A" w:rsidP="2FE94FF3" w:rsidRDefault="433C3D8A" w14:paraId="6A8D63B8" w14:textId="4796F0DE">
      <w:pPr>
        <w:pStyle w:val="ListParagraph"/>
        <w:ind w:left="2880"/>
        <w:rPr>
          <w:lang w:val="en-US"/>
        </w:rPr>
      </w:pPr>
      <w:r w:rsidRPr="2FE94FF3">
        <w:rPr>
          <w:lang w:val="en-US"/>
        </w:rPr>
        <w:t>Seen as block wi</w:t>
      </w:r>
      <w:r>
        <w:t>th 56-358</w:t>
      </w:r>
    </w:p>
    <w:p w:rsidR="002F1A98" w:rsidP="002F1A98" w:rsidRDefault="004A5460" w14:paraId="73D459A0" w14:textId="14F9F935">
      <w:pPr>
        <w:pStyle w:val="ListParagraph"/>
        <w:numPr>
          <w:ilvl w:val="2"/>
          <w:numId w:val="7"/>
        </w:numPr>
      </w:pPr>
      <w:hyperlink w:history="1" r:id="rId26">
        <w:r w:rsidRPr="00553005">
          <w:rPr>
            <w:rStyle w:val="Hyperlink"/>
          </w:rPr>
          <w:t>56-360</w:t>
        </w:r>
        <w:r w:rsidRPr="00553005" w:rsidR="002F1A98">
          <w:rPr>
            <w:rStyle w:val="Hyperlink"/>
          </w:rPr>
          <w:t xml:space="preserve"> Aaron Guenther</w:t>
        </w:r>
      </w:hyperlink>
      <w:r w:rsidR="002F1A98">
        <w:t xml:space="preserve"> </w:t>
      </w:r>
    </w:p>
    <w:p w:rsidR="004A5460" w:rsidP="004A5460" w:rsidRDefault="004A5460" w14:paraId="58629026" w14:textId="77777777">
      <w:pPr>
        <w:pStyle w:val="ListParagraph"/>
        <w:ind w:left="2160"/>
      </w:pPr>
    </w:p>
    <w:p w:rsidRPr="00103D3A" w:rsidR="004A5460" w:rsidP="004A5460" w:rsidRDefault="004A5460" w14:paraId="5840DBF1" w14:textId="77777777">
      <w:pPr>
        <w:pStyle w:val="ListParagraph"/>
        <w:numPr>
          <w:ilvl w:val="3"/>
          <w:numId w:val="7"/>
        </w:numPr>
      </w:pPr>
      <w:r>
        <w:t>Speech</w:t>
      </w:r>
    </w:p>
    <w:p w:rsidRPr="00103D3A" w:rsidR="004A5460" w:rsidP="004A5460" w:rsidRDefault="004A5460" w14:paraId="4B429A18" w14:textId="77777777">
      <w:pPr>
        <w:pStyle w:val="ListParagraph"/>
        <w:numPr>
          <w:ilvl w:val="4"/>
          <w:numId w:val="7"/>
        </w:numPr>
        <w:rPr>
          <w:sz w:val="20"/>
          <w:szCs w:val="20"/>
        </w:rPr>
      </w:pPr>
    </w:p>
    <w:p w:rsidRPr="00103D3A" w:rsidR="004A5460" w:rsidP="004A5460" w:rsidRDefault="004A5460" w14:paraId="551E79FC" w14:textId="77777777">
      <w:pPr>
        <w:pStyle w:val="ListParagraph"/>
        <w:numPr>
          <w:ilvl w:val="3"/>
          <w:numId w:val="7"/>
        </w:numPr>
      </w:pPr>
      <w:r>
        <w:t>Questioning</w:t>
      </w:r>
    </w:p>
    <w:p w:rsidRPr="00103D3A" w:rsidR="004A5460" w:rsidP="004A5460" w:rsidRDefault="004A5460" w14:paraId="0D3AAEA3" w14:textId="77777777">
      <w:pPr>
        <w:pStyle w:val="ListParagraph"/>
        <w:numPr>
          <w:ilvl w:val="4"/>
          <w:numId w:val="7"/>
        </w:numPr>
      </w:pPr>
    </w:p>
    <w:p w:rsidRPr="00103D3A" w:rsidR="004A5460" w:rsidP="004A5460" w:rsidRDefault="004A5460" w14:paraId="1F4A60E2" w14:textId="77777777">
      <w:pPr>
        <w:pStyle w:val="ListParagraph"/>
        <w:numPr>
          <w:ilvl w:val="3"/>
          <w:numId w:val="7"/>
        </w:numPr>
      </w:pPr>
      <w:r>
        <w:t>Debate</w:t>
      </w:r>
    </w:p>
    <w:p w:rsidRPr="00103D3A" w:rsidR="004A5460" w:rsidP="004A5460" w:rsidRDefault="004A5460" w14:paraId="03738463" w14:textId="77777777">
      <w:pPr>
        <w:pStyle w:val="ListParagraph"/>
        <w:numPr>
          <w:ilvl w:val="4"/>
          <w:numId w:val="7"/>
        </w:numPr>
      </w:pPr>
    </w:p>
    <w:p w:rsidR="004A5460" w:rsidP="004A5460" w:rsidRDefault="004A5460" w14:paraId="01AA8BFB" w14:textId="77777777">
      <w:pPr>
        <w:pStyle w:val="ListParagraph"/>
        <w:numPr>
          <w:ilvl w:val="3"/>
          <w:numId w:val="7"/>
        </w:numPr>
      </w:pPr>
      <w:r>
        <w:t>Vote</w:t>
      </w:r>
    </w:p>
    <w:p w:rsidR="53A12641" w:rsidP="2FE94FF3" w:rsidRDefault="53A12641" w14:paraId="203AF802" w14:textId="4796F0DE">
      <w:pPr>
        <w:pStyle w:val="ListParagraph"/>
        <w:ind w:left="2880"/>
        <w:rPr>
          <w:lang w:val="en-US"/>
        </w:rPr>
      </w:pPr>
      <w:r w:rsidRPr="2FE94FF3">
        <w:rPr>
          <w:lang w:val="en-US"/>
        </w:rPr>
        <w:t>Seen as block wi</w:t>
      </w:r>
      <w:r>
        <w:t>th 56-358</w:t>
      </w:r>
    </w:p>
    <w:p w:rsidR="2FE94FF3" w:rsidP="2FE94FF3" w:rsidRDefault="2FE94FF3" w14:paraId="5C78EC5B" w14:textId="14045E04">
      <w:pPr>
        <w:pStyle w:val="ListParagraph"/>
        <w:ind w:left="2880"/>
      </w:pPr>
    </w:p>
    <w:p w:rsidRPr="002F1A98" w:rsidR="002F1A98" w:rsidP="002F1A98" w:rsidRDefault="004A5460" w14:paraId="05B43094" w14:textId="2BDFBDB0">
      <w:pPr>
        <w:pStyle w:val="ListParagraph"/>
        <w:numPr>
          <w:ilvl w:val="2"/>
          <w:numId w:val="7"/>
        </w:numPr>
      </w:pPr>
      <w:hyperlink w:history="1" r:id="rId27">
        <w:r w:rsidRPr="00553005">
          <w:rPr>
            <w:rStyle w:val="Hyperlink"/>
          </w:rPr>
          <w:t>56-361</w:t>
        </w:r>
        <w:r w:rsidRPr="00553005" w:rsidR="002F1A98">
          <w:rPr>
            <w:rStyle w:val="Hyperlink"/>
          </w:rPr>
          <w:t xml:space="preserve"> </w:t>
        </w:r>
        <w:r w:rsidRPr="00553005" w:rsidR="002F1A98">
          <w:rPr>
            <w:rStyle w:val="Hyperlink"/>
            <w:rFonts w:ascii="Calibri" w:hAnsi="Calibri" w:eastAsia="Times New Roman" w:cs="Calibri"/>
            <w:lang w:val="en-US" w:eastAsia="zh-CN"/>
          </w:rPr>
          <w:t>Michelle Franzen</w:t>
        </w:r>
      </w:hyperlink>
    </w:p>
    <w:p w:rsidR="004A5460" w:rsidP="002F1A98" w:rsidRDefault="004A5460" w14:paraId="60F8B663" w14:textId="77777777">
      <w:pPr>
        <w:pStyle w:val="ListParagraph"/>
        <w:ind w:left="2160"/>
      </w:pPr>
    </w:p>
    <w:p w:rsidRPr="00103D3A" w:rsidR="004A5460" w:rsidP="004A5460" w:rsidRDefault="004A5460" w14:paraId="4079D523" w14:textId="77777777">
      <w:pPr>
        <w:pStyle w:val="ListParagraph"/>
        <w:numPr>
          <w:ilvl w:val="3"/>
          <w:numId w:val="7"/>
        </w:numPr>
      </w:pPr>
      <w:r>
        <w:t>Speech</w:t>
      </w:r>
    </w:p>
    <w:p w:rsidRPr="00103D3A" w:rsidR="004A5460" w:rsidP="004A5460" w:rsidRDefault="004A5460" w14:paraId="1CF280D3" w14:textId="77777777">
      <w:pPr>
        <w:pStyle w:val="ListParagraph"/>
        <w:numPr>
          <w:ilvl w:val="4"/>
          <w:numId w:val="7"/>
        </w:numPr>
        <w:rPr>
          <w:sz w:val="20"/>
          <w:szCs w:val="20"/>
        </w:rPr>
      </w:pPr>
    </w:p>
    <w:p w:rsidRPr="00103D3A" w:rsidR="004A5460" w:rsidP="004A5460" w:rsidRDefault="004A5460" w14:paraId="1E44E1B7" w14:textId="77777777">
      <w:pPr>
        <w:pStyle w:val="ListParagraph"/>
        <w:numPr>
          <w:ilvl w:val="3"/>
          <w:numId w:val="7"/>
        </w:numPr>
      </w:pPr>
      <w:r>
        <w:t>Questioning</w:t>
      </w:r>
    </w:p>
    <w:p w:rsidRPr="00103D3A" w:rsidR="004A5460" w:rsidP="004A5460" w:rsidRDefault="004A5460" w14:paraId="5393F2C2" w14:textId="77777777">
      <w:pPr>
        <w:pStyle w:val="ListParagraph"/>
        <w:numPr>
          <w:ilvl w:val="4"/>
          <w:numId w:val="7"/>
        </w:numPr>
      </w:pPr>
    </w:p>
    <w:p w:rsidRPr="00103D3A" w:rsidR="004A5460" w:rsidP="004A5460" w:rsidRDefault="004A5460" w14:paraId="6DD4EF0A" w14:textId="77777777">
      <w:pPr>
        <w:pStyle w:val="ListParagraph"/>
        <w:numPr>
          <w:ilvl w:val="3"/>
          <w:numId w:val="7"/>
        </w:numPr>
      </w:pPr>
      <w:r>
        <w:t>Debate</w:t>
      </w:r>
    </w:p>
    <w:p w:rsidRPr="00103D3A" w:rsidR="004A5460" w:rsidP="004A5460" w:rsidRDefault="004A5460" w14:paraId="1CE3486C" w14:textId="77777777">
      <w:pPr>
        <w:pStyle w:val="ListParagraph"/>
        <w:numPr>
          <w:ilvl w:val="4"/>
          <w:numId w:val="7"/>
        </w:numPr>
      </w:pPr>
    </w:p>
    <w:p w:rsidR="004A5460" w:rsidP="004A5460" w:rsidRDefault="004A5460" w14:paraId="565E1F64" w14:textId="77777777">
      <w:pPr>
        <w:pStyle w:val="ListParagraph"/>
        <w:numPr>
          <w:ilvl w:val="3"/>
          <w:numId w:val="7"/>
        </w:numPr>
      </w:pPr>
      <w:r>
        <w:t>Vote</w:t>
      </w:r>
    </w:p>
    <w:p w:rsidR="4E20847F" w:rsidP="2FE94FF3" w:rsidRDefault="4E20847F" w14:paraId="53931198" w14:textId="4796F0DE">
      <w:pPr>
        <w:pStyle w:val="ListParagraph"/>
        <w:ind w:left="2880"/>
        <w:rPr>
          <w:lang w:val="en-US"/>
        </w:rPr>
      </w:pPr>
      <w:r w:rsidRPr="2FE94FF3">
        <w:rPr>
          <w:lang w:val="en-US"/>
        </w:rPr>
        <w:t>Seen as block wi</w:t>
      </w:r>
      <w:r>
        <w:t>th 56-358</w:t>
      </w:r>
    </w:p>
    <w:p w:rsidR="2FE94FF3" w:rsidP="2FE94FF3" w:rsidRDefault="2FE94FF3" w14:paraId="7FA97A63" w14:textId="79D06385">
      <w:pPr>
        <w:pStyle w:val="ListParagraph"/>
        <w:ind w:left="2880"/>
      </w:pPr>
    </w:p>
    <w:p w:rsidRPr="002F1A98" w:rsidR="002F1A98" w:rsidP="002F1A98" w:rsidRDefault="004A5460" w14:paraId="0C4B9556" w14:textId="1126CD0E">
      <w:pPr>
        <w:pStyle w:val="ListParagraph"/>
        <w:numPr>
          <w:ilvl w:val="2"/>
          <w:numId w:val="7"/>
        </w:numPr>
      </w:pPr>
      <w:hyperlink w:history="1" r:id="rId28">
        <w:r w:rsidRPr="00553005">
          <w:rPr>
            <w:rStyle w:val="Hyperlink"/>
          </w:rPr>
          <w:t>56-362</w:t>
        </w:r>
        <w:r w:rsidRPr="00553005" w:rsidR="002F1A98">
          <w:rPr>
            <w:rStyle w:val="Hyperlink"/>
          </w:rPr>
          <w:t xml:space="preserve"> </w:t>
        </w:r>
        <w:r w:rsidRPr="00553005" w:rsidR="002F1A98">
          <w:rPr>
            <w:rStyle w:val="Hyperlink"/>
            <w:rFonts w:ascii="Calibri" w:hAnsi="Calibri" w:eastAsia="Times New Roman" w:cs="Calibri"/>
            <w:lang w:val="en-US" w:eastAsia="zh-CN"/>
          </w:rPr>
          <w:t>Chi Alpha</w:t>
        </w:r>
      </w:hyperlink>
    </w:p>
    <w:p w:rsidR="002F1A98" w:rsidP="002F1A98" w:rsidRDefault="002F1A98" w14:paraId="3027B810" w14:textId="77777777">
      <w:pPr>
        <w:pStyle w:val="ListParagraph"/>
        <w:ind w:left="2160"/>
      </w:pPr>
    </w:p>
    <w:p w:rsidRPr="00103D3A" w:rsidR="004A5460" w:rsidP="004A5460" w:rsidRDefault="004A5460" w14:paraId="68AA1931" w14:textId="77777777">
      <w:pPr>
        <w:pStyle w:val="ListParagraph"/>
        <w:numPr>
          <w:ilvl w:val="3"/>
          <w:numId w:val="7"/>
        </w:numPr>
      </w:pPr>
      <w:r>
        <w:t>Speech</w:t>
      </w:r>
    </w:p>
    <w:p w:rsidRPr="00103D3A" w:rsidR="004A5460" w:rsidP="004A5460" w:rsidRDefault="0FEC79DB" w14:paraId="609558FF" w14:textId="73D1A816">
      <w:pPr>
        <w:pStyle w:val="ListParagraph"/>
        <w:numPr>
          <w:ilvl w:val="4"/>
          <w:numId w:val="7"/>
        </w:numPr>
        <w:rPr>
          <w:sz w:val="20"/>
          <w:szCs w:val="20"/>
        </w:rPr>
      </w:pPr>
      <w:r w:rsidRPr="2FE94FF3">
        <w:rPr>
          <w:sz w:val="20"/>
          <w:szCs w:val="20"/>
          <w:lang w:val="en-US"/>
        </w:rPr>
        <w:t>Hello, I am Luke Zitko, studying aerospa</w:t>
      </w:r>
      <w:r w:rsidRPr="2FE94FF3">
        <w:rPr>
          <w:sz w:val="20"/>
          <w:szCs w:val="20"/>
        </w:rPr>
        <w:t>ce, requesting conference for Southeast Salt, people from USF, couple of things, leaving January 2</w:t>
      </w:r>
      <w:r w:rsidRPr="2FE94FF3">
        <w:rPr>
          <w:sz w:val="20"/>
          <w:szCs w:val="20"/>
          <w:vertAlign w:val="superscript"/>
        </w:rPr>
        <w:t>nd</w:t>
      </w:r>
      <w:r w:rsidRPr="2FE94FF3">
        <w:rPr>
          <w:sz w:val="20"/>
          <w:szCs w:val="20"/>
        </w:rPr>
        <w:t>, super quick breakdown, all the money we a</w:t>
      </w:r>
      <w:r w:rsidRPr="2FE94FF3" w:rsidR="6C87A08C">
        <w:rPr>
          <w:sz w:val="20"/>
          <w:szCs w:val="20"/>
        </w:rPr>
        <w:t xml:space="preserve">re </w:t>
      </w:r>
      <w:r w:rsidRPr="2FE94FF3">
        <w:rPr>
          <w:sz w:val="20"/>
          <w:szCs w:val="20"/>
        </w:rPr>
        <w:t>requesting goes to conference, they cover everything,</w:t>
      </w:r>
      <w:r w:rsidRPr="2FE94FF3" w:rsidR="3CF7E413">
        <w:rPr>
          <w:sz w:val="20"/>
          <w:szCs w:val="20"/>
        </w:rPr>
        <w:t xml:space="preserve"> meals, in Knoxville, TN, very enjoyable, social life, SALT aims to setup students to fulfill the great commission, we focus on going out into the campus to spread love, misconceptions of Christianity, already mentioned many universities, we are allowed to bring back our experiences with other </w:t>
      </w:r>
      <w:r w:rsidRPr="2FE94FF3" w:rsidR="3BCD5983">
        <w:rPr>
          <w:sz w:val="20"/>
          <w:szCs w:val="20"/>
        </w:rPr>
        <w:t>campuses, shifted UCF’s focus from helping people, to an evangelistic perspective, we tell people about Christ, break down barrier of what you think about me, after Dec. 1</w:t>
      </w:r>
      <w:r w:rsidRPr="2FE94FF3" w:rsidR="3BCD5983">
        <w:rPr>
          <w:sz w:val="20"/>
          <w:szCs w:val="20"/>
          <w:vertAlign w:val="superscript"/>
        </w:rPr>
        <w:t>st</w:t>
      </w:r>
      <w:r w:rsidRPr="2FE94FF3" w:rsidR="3BCD5983">
        <w:rPr>
          <w:sz w:val="20"/>
          <w:szCs w:val="20"/>
        </w:rPr>
        <w:t xml:space="preserve"> $249 dollars. </w:t>
      </w:r>
    </w:p>
    <w:p w:rsidRPr="00103D3A" w:rsidR="004A5460" w:rsidP="004A5460" w:rsidRDefault="004A5460" w14:paraId="5C842A91" w14:textId="77777777">
      <w:pPr>
        <w:pStyle w:val="ListParagraph"/>
        <w:numPr>
          <w:ilvl w:val="3"/>
          <w:numId w:val="7"/>
        </w:numPr>
      </w:pPr>
      <w:r>
        <w:t>Questioning</w:t>
      </w:r>
    </w:p>
    <w:p w:rsidRPr="00103D3A" w:rsidR="004A5460" w:rsidP="2FE94FF3" w:rsidRDefault="6D204242" w14:paraId="5561E726" w14:textId="2DBEF756">
      <w:pPr>
        <w:pStyle w:val="ListParagraph"/>
        <w:numPr>
          <w:ilvl w:val="4"/>
          <w:numId w:val="7"/>
        </w:numPr>
      </w:pPr>
      <w:r w:rsidRPr="2FE94FF3">
        <w:rPr>
          <w:lang w:val="en-US"/>
        </w:rPr>
        <w:t>Gumerov</w:t>
      </w:r>
      <w:r>
        <w:t>: how many members did you bring last year?</w:t>
      </w:r>
    </w:p>
    <w:p w:rsidR="6D204242" w:rsidP="2FE94FF3" w:rsidRDefault="6D204242" w14:paraId="71B82C6C" w14:textId="42FF5C17">
      <w:pPr>
        <w:pStyle w:val="ListParagraph"/>
        <w:numPr>
          <w:ilvl w:val="5"/>
          <w:numId w:val="7"/>
        </w:numPr>
      </w:pPr>
      <w:r w:rsidRPr="2FE94FF3">
        <w:rPr>
          <w:lang w:val="en-US"/>
        </w:rPr>
        <w:t>Nine I thi</w:t>
      </w:r>
      <w:r>
        <w:t>nk.</w:t>
      </w:r>
    </w:p>
    <w:p w:rsidR="6D204242" w:rsidP="2FE94FF3" w:rsidRDefault="6D204242" w14:paraId="44613564" w14:textId="148488D5">
      <w:pPr>
        <w:pStyle w:val="ListParagraph"/>
        <w:numPr>
          <w:ilvl w:val="4"/>
          <w:numId w:val="7"/>
        </w:numPr>
      </w:pPr>
      <w:r w:rsidRPr="2FE94FF3">
        <w:rPr>
          <w:lang w:val="en-US"/>
        </w:rPr>
        <w:t>Lipner: how will</w:t>
      </w:r>
      <w:r>
        <w:t xml:space="preserve"> you cover the rest of the costs? Approved at $1500. </w:t>
      </w:r>
    </w:p>
    <w:p w:rsidR="6D204242" w:rsidP="2FE94FF3" w:rsidRDefault="6D204242" w14:paraId="4C4BCBEE" w14:textId="6112B4EE">
      <w:pPr>
        <w:pStyle w:val="ListParagraph"/>
        <w:numPr>
          <w:ilvl w:val="5"/>
          <w:numId w:val="7"/>
        </w:numPr>
      </w:pPr>
      <w:r w:rsidRPr="2FE94FF3">
        <w:rPr>
          <w:lang w:val="en-US"/>
        </w:rPr>
        <w:t>Last yea</w:t>
      </w:r>
      <w:r>
        <w:t xml:space="preserve">r, we didn’t go through the process, we are trying to cover as much as we can through you, rest comes from individual, rest of funds comes from chi </w:t>
      </w:r>
      <w:r w:rsidR="55CAC73B">
        <w:t>alpha</w:t>
      </w:r>
      <w:r>
        <w:t xml:space="preserve"> student body.</w:t>
      </w:r>
    </w:p>
    <w:p w:rsidR="6D204242" w:rsidP="2FE94FF3" w:rsidRDefault="6D204242" w14:paraId="07AC5AB6" w14:textId="728ECDEC">
      <w:pPr>
        <w:pStyle w:val="ListParagraph"/>
        <w:numPr>
          <w:ilvl w:val="4"/>
          <w:numId w:val="7"/>
        </w:numPr>
      </w:pPr>
      <w:r w:rsidRPr="2FE94FF3">
        <w:rPr>
          <w:lang w:val="en-US"/>
        </w:rPr>
        <w:t>Gumerov</w:t>
      </w:r>
      <w:r>
        <w:t>: how did you choose the members?</w:t>
      </w:r>
    </w:p>
    <w:p w:rsidR="6D204242" w:rsidP="2FE94FF3" w:rsidRDefault="6D204242" w14:paraId="019DD3AA" w14:textId="6AA42EE5">
      <w:pPr>
        <w:pStyle w:val="ListParagraph"/>
        <w:numPr>
          <w:ilvl w:val="5"/>
          <w:numId w:val="7"/>
        </w:numPr>
      </w:pPr>
      <w:r w:rsidRPr="2FE94FF3">
        <w:rPr>
          <w:lang w:val="en-US"/>
        </w:rPr>
        <w:t>Wh</w:t>
      </w:r>
      <w:r>
        <w:t xml:space="preserve">oever was willing to go. Only people coming are in </w:t>
      </w:r>
      <w:r w:rsidR="58540651">
        <w:t>the club</w:t>
      </w:r>
      <w:r>
        <w:t>.</w:t>
      </w:r>
    </w:p>
    <w:p w:rsidR="6D204242" w:rsidP="2FE94FF3" w:rsidRDefault="6D204242" w14:paraId="143D7890" w14:textId="1F476E30">
      <w:pPr>
        <w:pStyle w:val="ListParagraph"/>
        <w:numPr>
          <w:ilvl w:val="4"/>
          <w:numId w:val="7"/>
        </w:numPr>
      </w:pPr>
      <w:r w:rsidRPr="2FE94FF3">
        <w:rPr>
          <w:lang w:val="en-US"/>
        </w:rPr>
        <w:t>Thoss: are tho</w:t>
      </w:r>
      <w:r>
        <w:t>se eight people set in stone?</w:t>
      </w:r>
    </w:p>
    <w:p w:rsidR="6D204242" w:rsidP="2FE94FF3" w:rsidRDefault="6D204242" w14:paraId="7ADDB056" w14:textId="474C6403">
      <w:pPr>
        <w:pStyle w:val="ListParagraph"/>
        <w:numPr>
          <w:ilvl w:val="5"/>
          <w:numId w:val="7"/>
        </w:numPr>
      </w:pPr>
      <w:r>
        <w:t>Yes.</w:t>
      </w:r>
    </w:p>
    <w:p w:rsidR="6D204242" w:rsidP="2FE94FF3" w:rsidRDefault="6D204242" w14:paraId="06288C92" w14:textId="7A179D49">
      <w:pPr>
        <w:pStyle w:val="ListParagraph"/>
        <w:numPr>
          <w:ilvl w:val="4"/>
          <w:numId w:val="7"/>
        </w:numPr>
      </w:pPr>
      <w:r w:rsidRPr="2FE94FF3">
        <w:rPr>
          <w:lang w:val="en-US"/>
        </w:rPr>
        <w:t>Caringal: do y</w:t>
      </w:r>
      <w:r>
        <w:t>ou have two financially trained officers?</w:t>
      </w:r>
    </w:p>
    <w:p w:rsidR="6D204242" w:rsidP="2FE94FF3" w:rsidRDefault="6D204242" w14:paraId="6527919C" w14:textId="3EC67588">
      <w:pPr>
        <w:pStyle w:val="ListParagraph"/>
        <w:numPr>
          <w:ilvl w:val="5"/>
          <w:numId w:val="7"/>
        </w:numPr>
      </w:pPr>
      <w:r>
        <w:t>Yes.</w:t>
      </w:r>
    </w:p>
    <w:p w:rsidR="6D204242" w:rsidP="2FE94FF3" w:rsidRDefault="6D204242" w14:paraId="23A4B240" w14:textId="091AF4AE">
      <w:pPr>
        <w:pStyle w:val="ListParagraph"/>
        <w:numPr>
          <w:ilvl w:val="4"/>
          <w:numId w:val="7"/>
        </w:numPr>
      </w:pPr>
      <w:r w:rsidRPr="2FE94FF3">
        <w:rPr>
          <w:lang w:val="en-US"/>
        </w:rPr>
        <w:t>Caringa</w:t>
      </w:r>
      <w:r>
        <w:t>l: are they attending?</w:t>
      </w:r>
    </w:p>
    <w:p w:rsidR="6D204242" w:rsidP="2FE94FF3" w:rsidRDefault="6D204242" w14:paraId="6185E515" w14:textId="0B17ED8A">
      <w:pPr>
        <w:pStyle w:val="ListParagraph"/>
        <w:numPr>
          <w:ilvl w:val="5"/>
          <w:numId w:val="7"/>
        </w:numPr>
      </w:pPr>
      <w:r>
        <w:t>Yes.</w:t>
      </w:r>
    </w:p>
    <w:p w:rsidR="6D204242" w:rsidP="2FE94FF3" w:rsidRDefault="6D204242" w14:paraId="406CE60C" w14:textId="512C3165">
      <w:pPr>
        <w:pStyle w:val="ListParagraph"/>
        <w:numPr>
          <w:ilvl w:val="4"/>
          <w:numId w:val="7"/>
        </w:numPr>
      </w:pPr>
      <w:r w:rsidRPr="2FE94FF3">
        <w:rPr>
          <w:lang w:val="en-US"/>
        </w:rPr>
        <w:t>Caringal</w:t>
      </w:r>
      <w:r>
        <w:t>: understand postfunding?</w:t>
      </w:r>
    </w:p>
    <w:p w:rsidR="6D204242" w:rsidP="2FE94FF3" w:rsidRDefault="6D204242" w14:paraId="61070419" w14:textId="022D15E0">
      <w:pPr>
        <w:pStyle w:val="ListParagraph"/>
        <w:numPr>
          <w:ilvl w:val="5"/>
          <w:numId w:val="7"/>
        </w:numPr>
      </w:pPr>
      <w:r w:rsidRPr="2FE94FF3">
        <w:rPr>
          <w:lang w:val="en-US"/>
        </w:rPr>
        <w:t>Kind of, come ba</w:t>
      </w:r>
      <w:r>
        <w:t>ck later to receive money?</w:t>
      </w:r>
    </w:p>
    <w:p w:rsidR="6D204242" w:rsidP="2FE94FF3" w:rsidRDefault="6D204242" w14:paraId="44785C73" w14:textId="4CEABB7A">
      <w:pPr>
        <w:pStyle w:val="ListParagraph"/>
        <w:numPr>
          <w:ilvl w:val="4"/>
          <w:numId w:val="7"/>
        </w:numPr>
      </w:pPr>
      <w:r w:rsidRPr="2FE94FF3">
        <w:rPr>
          <w:lang w:val="en-US"/>
        </w:rPr>
        <w:t>Caringa</w:t>
      </w:r>
      <w:r>
        <w:t>l: kind of, business office can reimburse, accountant, required to spend 80%</w:t>
      </w:r>
    </w:p>
    <w:p w:rsidR="6D204242" w:rsidP="2FE94FF3" w:rsidRDefault="6D204242" w14:paraId="130FE7C7" w14:textId="5E60ADFB">
      <w:pPr>
        <w:pStyle w:val="ListParagraph"/>
        <w:numPr>
          <w:ilvl w:val="4"/>
          <w:numId w:val="7"/>
        </w:numPr>
      </w:pPr>
      <w:r w:rsidRPr="2FE94FF3">
        <w:rPr>
          <w:lang w:val="en-US"/>
        </w:rPr>
        <w:t xml:space="preserve">Thoss: you have </w:t>
      </w:r>
      <w:r>
        <w:t>section, students pay $35 each?</w:t>
      </w:r>
    </w:p>
    <w:p w:rsidR="6D204242" w:rsidP="2FE94FF3" w:rsidRDefault="6D204242" w14:paraId="2F28CAB2" w14:textId="345E2F0D">
      <w:pPr>
        <w:pStyle w:val="ListParagraph"/>
        <w:numPr>
          <w:ilvl w:val="5"/>
          <w:numId w:val="7"/>
        </w:numPr>
      </w:pPr>
      <w:r>
        <w:t>For travel.</w:t>
      </w:r>
    </w:p>
    <w:p w:rsidRPr="00103D3A" w:rsidR="004A5460" w:rsidP="004A5460" w:rsidRDefault="004A5460" w14:paraId="27ED7AEB" w14:textId="33EC375D">
      <w:pPr>
        <w:pStyle w:val="ListParagraph"/>
        <w:numPr>
          <w:ilvl w:val="3"/>
          <w:numId w:val="7"/>
        </w:numPr>
      </w:pPr>
      <w:r w:rsidRPr="2FE94FF3">
        <w:rPr>
          <w:lang w:val="en-US"/>
        </w:rPr>
        <w:t>Debate</w:t>
      </w:r>
    </w:p>
    <w:p w:rsidRPr="00103D3A" w:rsidR="004A5460" w:rsidP="2FE94FF3" w:rsidRDefault="4E4CCBD0" w14:paraId="5C91423E" w14:textId="7A5A6270">
      <w:pPr>
        <w:pStyle w:val="ListParagraph"/>
        <w:numPr>
          <w:ilvl w:val="4"/>
          <w:numId w:val="7"/>
        </w:numPr>
        <w:rPr>
          <w:lang w:val="en-US"/>
        </w:rPr>
      </w:pPr>
      <w:r w:rsidRPr="2FE94FF3">
        <w:rPr>
          <w:lang w:val="en-US"/>
        </w:rPr>
        <w:t>Lipner: seems like a good opportunity, funded ya’ll for more.</w:t>
      </w:r>
    </w:p>
    <w:p w:rsidR="004A5460" w:rsidP="004A5460" w:rsidRDefault="004A5460" w14:paraId="4BA71931" w14:textId="77777777">
      <w:pPr>
        <w:pStyle w:val="ListParagraph"/>
        <w:numPr>
          <w:ilvl w:val="3"/>
          <w:numId w:val="7"/>
        </w:numPr>
      </w:pPr>
      <w:r>
        <w:t>Vote</w:t>
      </w:r>
    </w:p>
    <w:p w:rsidR="6F3102C1" w:rsidP="2FE94FF3" w:rsidRDefault="6F3102C1" w14:paraId="59D99127" w14:textId="70C79644">
      <w:pPr>
        <w:pStyle w:val="ListParagraph"/>
        <w:ind w:left="2880"/>
        <w:rPr>
          <w:b/>
          <w:bCs/>
          <w:lang w:val="en-US"/>
        </w:rPr>
      </w:pPr>
      <w:r w:rsidRPr="2FE94FF3">
        <w:rPr>
          <w:b/>
          <w:bCs/>
          <w:lang w:val="en-US"/>
        </w:rPr>
        <w:t>8-0-2 approved</w:t>
      </w:r>
    </w:p>
    <w:p w:rsidRPr="002F1A98" w:rsidR="002F1A98" w:rsidP="002F1A98" w:rsidRDefault="004A5460" w14:paraId="7AD45A48" w14:textId="07A27AF1">
      <w:pPr>
        <w:pStyle w:val="ListParagraph"/>
        <w:numPr>
          <w:ilvl w:val="2"/>
          <w:numId w:val="7"/>
        </w:numPr>
      </w:pPr>
      <w:hyperlink w:history="1" r:id="rId29">
        <w:r w:rsidRPr="00553005">
          <w:rPr>
            <w:rStyle w:val="Hyperlink"/>
          </w:rPr>
          <w:t>56-363</w:t>
        </w:r>
        <w:r w:rsidRPr="00553005" w:rsidR="002F1A98">
          <w:rPr>
            <w:rStyle w:val="Hyperlink"/>
          </w:rPr>
          <w:t xml:space="preserve"> </w:t>
        </w:r>
        <w:r w:rsidRPr="00553005" w:rsidR="002F1A98">
          <w:rPr>
            <w:rStyle w:val="Hyperlink"/>
            <w:rFonts w:ascii="Calibri" w:hAnsi="Calibri" w:eastAsia="Times New Roman" w:cs="Calibri"/>
            <w:lang w:val="en-US" w:eastAsia="zh-CN"/>
          </w:rPr>
          <w:t>Bryan Suarez</w:t>
        </w:r>
      </w:hyperlink>
    </w:p>
    <w:p w:rsidR="004A5460" w:rsidP="004A5460" w:rsidRDefault="004A5460" w14:paraId="5CDE8270" w14:textId="71F06A1A">
      <w:pPr>
        <w:pStyle w:val="ListParagraph"/>
        <w:ind w:left="2160"/>
      </w:pPr>
    </w:p>
    <w:p w:rsidRPr="00103D3A" w:rsidR="004A5460" w:rsidP="004A5460" w:rsidRDefault="004A5460" w14:paraId="5F3EDD6D" w14:textId="77777777">
      <w:pPr>
        <w:pStyle w:val="ListParagraph"/>
        <w:numPr>
          <w:ilvl w:val="3"/>
          <w:numId w:val="7"/>
        </w:numPr>
      </w:pPr>
      <w:r>
        <w:t>Speech</w:t>
      </w:r>
    </w:p>
    <w:p w:rsidRPr="00103D3A" w:rsidR="004A5460" w:rsidP="004A5460" w:rsidRDefault="004A5460" w14:paraId="09C1772B" w14:textId="77777777">
      <w:pPr>
        <w:pStyle w:val="ListParagraph"/>
        <w:numPr>
          <w:ilvl w:val="4"/>
          <w:numId w:val="7"/>
        </w:numPr>
        <w:rPr>
          <w:sz w:val="20"/>
          <w:szCs w:val="20"/>
        </w:rPr>
      </w:pPr>
    </w:p>
    <w:p w:rsidRPr="00103D3A" w:rsidR="004A5460" w:rsidP="004A5460" w:rsidRDefault="004A5460" w14:paraId="5E05548E" w14:textId="77777777">
      <w:pPr>
        <w:pStyle w:val="ListParagraph"/>
        <w:numPr>
          <w:ilvl w:val="3"/>
          <w:numId w:val="7"/>
        </w:numPr>
      </w:pPr>
      <w:r>
        <w:t>Questioning</w:t>
      </w:r>
    </w:p>
    <w:p w:rsidRPr="00103D3A" w:rsidR="004A5460" w:rsidP="004A5460" w:rsidRDefault="004A5460" w14:paraId="0D89C4AC" w14:textId="77777777">
      <w:pPr>
        <w:pStyle w:val="ListParagraph"/>
        <w:numPr>
          <w:ilvl w:val="4"/>
          <w:numId w:val="7"/>
        </w:numPr>
      </w:pPr>
    </w:p>
    <w:p w:rsidRPr="00103D3A" w:rsidR="004A5460" w:rsidP="004A5460" w:rsidRDefault="004A5460" w14:paraId="794AC256" w14:textId="77777777">
      <w:pPr>
        <w:pStyle w:val="ListParagraph"/>
        <w:numPr>
          <w:ilvl w:val="3"/>
          <w:numId w:val="7"/>
        </w:numPr>
      </w:pPr>
      <w:r>
        <w:t>Debate</w:t>
      </w:r>
    </w:p>
    <w:p w:rsidRPr="00103D3A" w:rsidR="004A5460" w:rsidP="004A5460" w:rsidRDefault="004A5460" w14:paraId="440E64DD" w14:textId="77777777">
      <w:pPr>
        <w:pStyle w:val="ListParagraph"/>
        <w:numPr>
          <w:ilvl w:val="4"/>
          <w:numId w:val="7"/>
        </w:numPr>
      </w:pPr>
    </w:p>
    <w:p w:rsidR="004A5460" w:rsidP="004A5460" w:rsidRDefault="004A5460" w14:paraId="7740436E" w14:textId="77777777">
      <w:pPr>
        <w:pStyle w:val="ListParagraph"/>
        <w:numPr>
          <w:ilvl w:val="3"/>
          <w:numId w:val="7"/>
        </w:numPr>
      </w:pPr>
      <w:r>
        <w:t>Vote</w:t>
      </w:r>
    </w:p>
    <w:p w:rsidR="6E277275" w:rsidP="2FE94FF3" w:rsidRDefault="6E277275" w14:paraId="0421E10D" w14:textId="4796F0DE">
      <w:pPr>
        <w:pStyle w:val="ListParagraph"/>
        <w:ind w:left="2880"/>
        <w:rPr>
          <w:lang w:val="en-US"/>
        </w:rPr>
      </w:pPr>
      <w:r w:rsidRPr="2FE94FF3">
        <w:rPr>
          <w:lang w:val="en-US"/>
        </w:rPr>
        <w:t>Seen as block wi</w:t>
      </w:r>
      <w:r>
        <w:t>th 56-358</w:t>
      </w:r>
    </w:p>
    <w:p w:rsidR="2FE94FF3" w:rsidP="2FE94FF3" w:rsidRDefault="2FE94FF3" w14:paraId="12BE1507" w14:textId="5F0D3193">
      <w:pPr>
        <w:pStyle w:val="ListParagraph"/>
        <w:ind w:left="2880"/>
      </w:pPr>
    </w:p>
    <w:p w:rsidRPr="00AE17C3" w:rsidR="00AE17C3" w:rsidP="00AE17C3" w:rsidRDefault="004A5460" w14:paraId="20089F46" w14:textId="332EC02E">
      <w:pPr>
        <w:pStyle w:val="ListParagraph"/>
        <w:numPr>
          <w:ilvl w:val="2"/>
          <w:numId w:val="7"/>
        </w:numPr>
      </w:pPr>
      <w:hyperlink w:history="1" r:id="rId30">
        <w:r w:rsidRPr="00553005">
          <w:rPr>
            <w:rStyle w:val="Hyperlink"/>
          </w:rPr>
          <w:t>56-364</w:t>
        </w:r>
        <w:r w:rsidRPr="00553005" w:rsidR="00AE17C3">
          <w:rPr>
            <w:rStyle w:val="Hyperlink"/>
          </w:rPr>
          <w:t xml:space="preserve"> </w:t>
        </w:r>
        <w:r w:rsidRPr="00553005" w:rsidR="00AE17C3">
          <w:rPr>
            <w:rStyle w:val="Hyperlink"/>
            <w:rFonts w:ascii="Calibri" w:hAnsi="Calibri" w:eastAsia="Times New Roman" w:cs="Calibri"/>
            <w:lang w:val="en-US" w:eastAsia="zh-CN"/>
          </w:rPr>
          <w:t>Student Athletic Trainers Organization</w:t>
        </w:r>
      </w:hyperlink>
    </w:p>
    <w:p w:rsidR="00AE17C3" w:rsidP="00AE17C3" w:rsidRDefault="00AE17C3" w14:paraId="73C90784" w14:textId="77777777">
      <w:pPr>
        <w:pStyle w:val="ListParagraph"/>
        <w:ind w:left="2160"/>
      </w:pPr>
    </w:p>
    <w:p w:rsidRPr="00103D3A" w:rsidR="004A5460" w:rsidP="004A5460" w:rsidRDefault="004A5460" w14:paraId="25B92086" w14:textId="73694774">
      <w:pPr>
        <w:pStyle w:val="ListParagraph"/>
        <w:numPr>
          <w:ilvl w:val="3"/>
          <w:numId w:val="7"/>
        </w:numPr>
      </w:pPr>
      <w:r>
        <w:t>Speech</w:t>
      </w:r>
    </w:p>
    <w:p w:rsidRPr="00103D3A" w:rsidR="004A5460" w:rsidP="67A852C1" w:rsidRDefault="45751912" w14:paraId="60EFEC83" w14:textId="7FCD8645">
      <w:pPr>
        <w:pStyle w:val="ListParagraph"/>
        <w:numPr>
          <w:ilvl w:val="4"/>
          <w:numId w:val="7"/>
        </w:numPr>
        <w:rPr>
          <w:sz w:val="20"/>
          <w:szCs w:val="20"/>
        </w:rPr>
      </w:pPr>
      <w:r w:rsidRPr="67A852C1">
        <w:rPr>
          <w:sz w:val="20"/>
          <w:szCs w:val="20"/>
        </w:rPr>
        <w:t xml:space="preserve">Are there at least 2 financially trained officers in our RSO? </w:t>
      </w:r>
    </w:p>
    <w:p w:rsidRPr="00103D3A" w:rsidR="004A5460" w:rsidP="67A852C1" w:rsidRDefault="45751912" w14:paraId="043B9B00" w14:textId="6B74F9B4">
      <w:pPr>
        <w:pStyle w:val="ListParagraph"/>
        <w:numPr>
          <w:ilvl w:val="5"/>
          <w:numId w:val="7"/>
        </w:numPr>
      </w:pPr>
      <w:r>
        <w:t>Yes. The Treasurer and Vice President are financially trained.</w:t>
      </w:r>
    </w:p>
    <w:p w:rsidRPr="00103D3A" w:rsidR="004A5460" w:rsidP="67A852C1" w:rsidRDefault="45751912" w14:paraId="0C2DDBFD" w14:textId="3BDC1A5B">
      <w:pPr>
        <w:pStyle w:val="ListParagraph"/>
        <w:numPr>
          <w:ilvl w:val="4"/>
          <w:numId w:val="7"/>
        </w:numPr>
      </w:pPr>
      <w:r>
        <w:t xml:space="preserve">Are you familiar with the post-funding process? </w:t>
      </w:r>
    </w:p>
    <w:p w:rsidRPr="00103D3A" w:rsidR="004A5460" w:rsidP="67A852C1" w:rsidRDefault="45751912" w14:paraId="301035CF" w14:textId="5E13CAD7">
      <w:pPr>
        <w:pStyle w:val="ListParagraph"/>
        <w:numPr>
          <w:ilvl w:val="5"/>
          <w:numId w:val="7"/>
        </w:numPr>
      </w:pPr>
      <w:r>
        <w:t xml:space="preserve">Yes. There is a post-funding form that is available to fill out post-funding. </w:t>
      </w:r>
    </w:p>
    <w:p w:rsidRPr="00103D3A" w:rsidR="004A5460" w:rsidP="67A852C1" w:rsidRDefault="45751912" w14:paraId="6074B695" w14:textId="65F359B1">
      <w:pPr>
        <w:pStyle w:val="ListParagraph"/>
        <w:numPr>
          <w:ilvl w:val="4"/>
          <w:numId w:val="7"/>
        </w:numPr>
        <w:rPr>
          <w:lang w:val="en-US"/>
        </w:rPr>
      </w:pPr>
      <w:r w:rsidRPr="67A852C1">
        <w:rPr>
          <w:lang w:val="en-US"/>
        </w:rPr>
        <w:t>Are there any international students going on this trip? (If yes, this will be a longer processing time because you have to go through UCF Global, the accountant should be able to walk you through this process)</w:t>
      </w:r>
    </w:p>
    <w:p w:rsidRPr="00103D3A" w:rsidR="004A5460" w:rsidP="67A852C1" w:rsidRDefault="45751912" w14:paraId="7A6861DD" w14:textId="06B7B7CA">
      <w:pPr>
        <w:pStyle w:val="ListParagraph"/>
        <w:numPr>
          <w:ilvl w:val="5"/>
          <w:numId w:val="7"/>
        </w:numPr>
        <w:rPr>
          <w:lang w:val="en-US"/>
        </w:rPr>
      </w:pPr>
      <w:r w:rsidRPr="67A852C1">
        <w:rPr>
          <w:lang w:val="en-US"/>
        </w:rPr>
        <w:t>No international students attending.</w:t>
      </w:r>
    </w:p>
    <w:p w:rsidRPr="00103D3A" w:rsidR="004A5460" w:rsidP="67A852C1" w:rsidRDefault="45751912" w14:paraId="4F38B3D7" w14:textId="195BEB13">
      <w:pPr>
        <w:pStyle w:val="ListParagraph"/>
        <w:numPr>
          <w:ilvl w:val="4"/>
          <w:numId w:val="7"/>
        </w:numPr>
      </w:pPr>
      <w:r>
        <w:t>What are your dates of travel?</w:t>
      </w:r>
    </w:p>
    <w:p w:rsidRPr="00103D3A" w:rsidR="004A5460" w:rsidP="67A852C1" w:rsidRDefault="45751912" w14:paraId="14CC83BF" w14:textId="0BFCAABB">
      <w:pPr>
        <w:pStyle w:val="ListParagraph"/>
        <w:numPr>
          <w:ilvl w:val="5"/>
          <w:numId w:val="7"/>
        </w:numPr>
        <w:rPr>
          <w:lang w:val="en-US"/>
        </w:rPr>
      </w:pPr>
      <w:r w:rsidRPr="67A852C1">
        <w:rPr>
          <w:lang w:val="en-US"/>
        </w:rPr>
        <w:t>We will be leaving on February 6th, 2025 and returning on February 8th, 2025</w:t>
      </w:r>
    </w:p>
    <w:p w:rsidRPr="00103D3A" w:rsidR="004A5460" w:rsidP="67A852C1" w:rsidRDefault="45751912" w14:paraId="7E7BC39D" w14:textId="60146144">
      <w:pPr>
        <w:pStyle w:val="ListParagraph"/>
        <w:numPr>
          <w:ilvl w:val="4"/>
          <w:numId w:val="7"/>
        </w:numPr>
        <w:rPr>
          <w:lang w:val="en-US"/>
        </w:rPr>
      </w:pPr>
      <w:r>
        <w:t xml:space="preserve">What are your requested costs, broken down by registration, lodging, and airfare? (make sure they match up, update any quotes, registration, and is there an early bird rate and when it would end) </w:t>
      </w:r>
      <w:r w:rsidRPr="67A852C1">
        <w:rPr>
          <w:lang w:val="en-US"/>
        </w:rPr>
        <w:t xml:space="preserve">If yes to early bird what is the next due date and fee? </w:t>
      </w:r>
    </w:p>
    <w:p w:rsidRPr="00103D3A" w:rsidR="004A5460" w:rsidP="67A852C1" w:rsidRDefault="45751912" w14:paraId="52A58D75" w14:textId="3C7E11F8">
      <w:pPr>
        <w:pStyle w:val="ListParagraph"/>
        <w:numPr>
          <w:ilvl w:val="4"/>
          <w:numId w:val="7"/>
        </w:numPr>
        <w:rPr>
          <w:lang w:val="en-US"/>
        </w:rPr>
      </w:pPr>
      <w:r w:rsidRPr="67A852C1">
        <w:rPr>
          <w:lang w:val="en-US"/>
        </w:rPr>
        <w:t xml:space="preserve">Are any students planning to graduate anytime before or near the dates of your travel/conference? If yes, we may not be able to fund it. </w:t>
      </w:r>
    </w:p>
    <w:p w:rsidRPr="00103D3A" w:rsidR="004A5460" w:rsidP="67A852C1" w:rsidRDefault="45751912" w14:paraId="6608B9E6" w14:textId="511FA34F">
      <w:pPr>
        <w:pStyle w:val="ListParagraph"/>
        <w:numPr>
          <w:ilvl w:val="5"/>
          <w:numId w:val="7"/>
        </w:numPr>
      </w:pPr>
      <w:r>
        <w:t>Registration: $229 per person and 40 total attendees. $9160 for registration alone.</w:t>
      </w:r>
    </w:p>
    <w:p w:rsidRPr="00103D3A" w:rsidR="004A5460" w:rsidP="67A852C1" w:rsidRDefault="45751912" w14:paraId="186E3128" w14:textId="084B8E75">
      <w:pPr>
        <w:pStyle w:val="ListParagraph"/>
        <w:numPr>
          <w:ilvl w:val="5"/>
          <w:numId w:val="7"/>
        </w:numPr>
        <w:rPr>
          <w:lang w:val="en-US"/>
        </w:rPr>
      </w:pPr>
      <w:r w:rsidRPr="67A852C1">
        <w:rPr>
          <w:lang w:val="en-US"/>
        </w:rPr>
        <w:t>Lodging: $187.12 per night and a total 10 rooms for 2 nights. $3,742.40 for the hotel alone.</w:t>
      </w:r>
    </w:p>
    <w:p w:rsidRPr="00103D3A" w:rsidR="004A5460" w:rsidP="67A852C1" w:rsidRDefault="45751912" w14:paraId="67E73024" w14:textId="2DFD45D8">
      <w:pPr>
        <w:pStyle w:val="ListParagraph"/>
        <w:numPr>
          <w:ilvl w:val="5"/>
          <w:numId w:val="7"/>
        </w:numPr>
      </w:pPr>
      <w:r>
        <w:t>Total Costs for Registration &amp; Hotel = $12,902.40</w:t>
      </w:r>
    </w:p>
    <w:p w:rsidRPr="00103D3A" w:rsidR="004A5460" w:rsidP="67A852C1" w:rsidRDefault="45751912" w14:paraId="400E6A91" w14:textId="2454A5F3">
      <w:pPr>
        <w:pStyle w:val="ListParagraph"/>
        <w:numPr>
          <w:ilvl w:val="5"/>
          <w:numId w:val="7"/>
        </w:numPr>
      </w:pPr>
      <w:r>
        <w:t>$229 is the early bird rate and it would end on December 20th, 2024. The next tier for registration would be $252 per person and the deadline for this rate would be January 20th, 2025.</w:t>
      </w:r>
    </w:p>
    <w:p w:rsidRPr="00103D3A" w:rsidR="004A5460" w:rsidP="67A852C1" w:rsidRDefault="45751912" w14:paraId="061D91B0" w14:textId="2BD97BBD">
      <w:pPr>
        <w:pStyle w:val="ListParagraph"/>
        <w:numPr>
          <w:ilvl w:val="4"/>
          <w:numId w:val="7"/>
        </w:numPr>
        <w:rPr>
          <w:lang w:val="en-US"/>
        </w:rPr>
      </w:pPr>
      <w:r w:rsidRPr="67A852C1">
        <w:rPr>
          <w:lang w:val="en-US"/>
        </w:rPr>
        <w:t xml:space="preserve">How do you plan on covering any expense UCF SG cannot if we can’t fund 100%? </w:t>
      </w:r>
    </w:p>
    <w:p w:rsidRPr="00103D3A" w:rsidR="004A5460" w:rsidP="67A852C1" w:rsidRDefault="45751912" w14:paraId="2DA06AF4" w14:textId="20FEA3F2">
      <w:pPr>
        <w:pStyle w:val="ListParagraph"/>
        <w:numPr>
          <w:ilvl w:val="5"/>
          <w:numId w:val="7"/>
        </w:numPr>
        <w:rPr>
          <w:lang w:val="en-US"/>
        </w:rPr>
      </w:pPr>
      <w:r w:rsidRPr="67A852C1">
        <w:rPr>
          <w:lang w:val="en-US"/>
        </w:rPr>
        <w:t>If UCF SG cannot fund 100%, we have some funds that we have raised from fundraisers the past school year to help contribute a small portion. We are also planning on paying out of pocket per person for the remainder of the balance.</w:t>
      </w:r>
    </w:p>
    <w:p w:rsidRPr="00103D3A" w:rsidR="004A5460" w:rsidP="67A852C1" w:rsidRDefault="45751912" w14:paraId="62152839" w14:textId="156B762A">
      <w:pPr>
        <w:pStyle w:val="ListParagraph"/>
        <w:numPr>
          <w:ilvl w:val="4"/>
          <w:numId w:val="7"/>
        </w:numPr>
      </w:pPr>
      <w:r>
        <w:t xml:space="preserve">Is there any conflict with you getting the funding as late as December 12, 2024? </w:t>
      </w:r>
    </w:p>
    <w:p w:rsidRPr="00103D3A" w:rsidR="004A5460" w:rsidP="67A852C1" w:rsidRDefault="45751912" w14:paraId="7D70E620" w14:textId="76EE78DF">
      <w:pPr>
        <w:pStyle w:val="ListParagraph"/>
        <w:numPr>
          <w:ilvl w:val="5"/>
          <w:numId w:val="7"/>
        </w:numPr>
        <w:rPr>
          <w:lang w:val="en-US"/>
        </w:rPr>
      </w:pPr>
      <w:r w:rsidRPr="67A852C1">
        <w:rPr>
          <w:lang w:val="en-US"/>
        </w:rPr>
        <w:t>There will be no conflict for this date. The early bird rate does end on December 20th, 2024 so this timeline would be the most ideal for our circumstances.</w:t>
      </w:r>
    </w:p>
    <w:p w:rsidRPr="00103D3A" w:rsidR="004A5460" w:rsidP="67A852C1" w:rsidRDefault="45751912" w14:paraId="175229F6" w14:textId="4A02922A">
      <w:pPr>
        <w:pStyle w:val="ListParagraph"/>
        <w:numPr>
          <w:ilvl w:val="4"/>
          <w:numId w:val="7"/>
        </w:numPr>
        <w:rPr>
          <w:lang w:val="en-US"/>
        </w:rPr>
      </w:pPr>
      <w:r w:rsidRPr="67A852C1">
        <w:rPr>
          <w:lang w:val="en-US"/>
        </w:rPr>
        <w:t>Has your registration, flights, or lodging been purchased already? (we cannot fund any reimbursements before approval from the business office)</w:t>
      </w:r>
    </w:p>
    <w:p w:rsidRPr="00103D3A" w:rsidR="004A5460" w:rsidP="67A852C1" w:rsidRDefault="45751912" w14:paraId="58B54FEA" w14:textId="213BFF36">
      <w:pPr>
        <w:pStyle w:val="ListParagraph"/>
        <w:numPr>
          <w:ilvl w:val="5"/>
          <w:numId w:val="7"/>
        </w:numPr>
        <w:rPr>
          <w:lang w:val="en-US"/>
        </w:rPr>
      </w:pPr>
      <w:r w:rsidRPr="67A852C1">
        <w:rPr>
          <w:lang w:val="en-US"/>
        </w:rPr>
        <w:t>No, we have not made any purchases towards any of these.</w:t>
      </w:r>
    </w:p>
    <w:p w:rsidRPr="00103D3A" w:rsidR="004A5460" w:rsidP="67A852C1" w:rsidRDefault="004A5460" w14:paraId="0012A7C8" w14:textId="3FC107B1">
      <w:pPr>
        <w:pStyle w:val="ListParagraph"/>
        <w:numPr>
          <w:ilvl w:val="3"/>
          <w:numId w:val="7"/>
        </w:numPr>
        <w:rPr>
          <w:sz w:val="20"/>
          <w:szCs w:val="20"/>
        </w:rPr>
      </w:pPr>
      <w:r>
        <w:t>Questioning</w:t>
      </w:r>
    </w:p>
    <w:p w:rsidRPr="00103D3A" w:rsidR="004A5460" w:rsidP="004A5460" w:rsidRDefault="004A5460" w14:paraId="66BB6464" w14:textId="77777777">
      <w:pPr>
        <w:pStyle w:val="ListParagraph"/>
        <w:numPr>
          <w:ilvl w:val="4"/>
          <w:numId w:val="7"/>
        </w:numPr>
      </w:pPr>
    </w:p>
    <w:p w:rsidRPr="00103D3A" w:rsidR="004A5460" w:rsidP="004A5460" w:rsidRDefault="004A5460" w14:paraId="3E074E22" w14:textId="77777777">
      <w:pPr>
        <w:pStyle w:val="ListParagraph"/>
        <w:numPr>
          <w:ilvl w:val="3"/>
          <w:numId w:val="7"/>
        </w:numPr>
      </w:pPr>
      <w:r>
        <w:t>Debate</w:t>
      </w:r>
    </w:p>
    <w:p w:rsidRPr="00103D3A" w:rsidR="004A5460" w:rsidP="4A3476ED" w:rsidRDefault="228045C5" w14:paraId="394D54DB" w14:textId="2E93CB9B">
      <w:pPr>
        <w:pStyle w:val="ListParagraph"/>
        <w:numPr>
          <w:ilvl w:val="4"/>
          <w:numId w:val="7"/>
        </w:numPr>
        <w:rPr>
          <w:lang w:val="en-US"/>
        </w:rPr>
      </w:pPr>
      <w:r w:rsidRPr="4A3476ED">
        <w:rPr>
          <w:lang w:val="en-US"/>
        </w:rPr>
        <w:t xml:space="preserve">Shen: </w:t>
      </w:r>
      <w:r w:rsidRPr="4A3476ED" w:rsidR="221AF8D0">
        <w:rPr>
          <w:lang w:val="en-US"/>
        </w:rPr>
        <w:t>Looks fine, wish we cou</w:t>
      </w:r>
      <w:r w:rsidR="221AF8D0">
        <w:t>ld give them more but timing is rough. Membership is expensive so I understand the registration costs.</w:t>
      </w:r>
    </w:p>
    <w:p w:rsidR="004A5460" w:rsidP="004A5460" w:rsidRDefault="004A5460" w14:paraId="66BD1B9D" w14:textId="77777777">
      <w:pPr>
        <w:pStyle w:val="ListParagraph"/>
        <w:numPr>
          <w:ilvl w:val="3"/>
          <w:numId w:val="7"/>
        </w:numPr>
      </w:pPr>
      <w:r>
        <w:t>Vote</w:t>
      </w:r>
    </w:p>
    <w:p w:rsidR="77619F6F" w:rsidP="4A3476ED" w:rsidRDefault="77619F6F" w14:paraId="59C5C7EA" w14:textId="070883ED">
      <w:pPr>
        <w:pStyle w:val="ListParagraph"/>
        <w:ind w:left="2880"/>
        <w:rPr>
          <w:b/>
          <w:bCs/>
        </w:rPr>
      </w:pPr>
      <w:r w:rsidRPr="4A3476ED">
        <w:rPr>
          <w:b/>
          <w:bCs/>
          <w:lang w:val="en-US"/>
        </w:rPr>
        <w:t>8-0-1 approved</w:t>
      </w:r>
      <w:r w:rsidRPr="4A3476ED">
        <w:rPr>
          <w:b/>
          <w:bCs/>
        </w:rPr>
        <w:t>.</w:t>
      </w:r>
    </w:p>
    <w:p w:rsidRPr="00AE17C3" w:rsidR="00AE17C3" w:rsidP="00AE17C3" w:rsidRDefault="004A5460" w14:paraId="63B9E76C" w14:textId="4D54237E">
      <w:pPr>
        <w:pStyle w:val="ListParagraph"/>
        <w:numPr>
          <w:ilvl w:val="2"/>
          <w:numId w:val="7"/>
        </w:numPr>
      </w:pPr>
      <w:hyperlink w:history="1" r:id="rId31">
        <w:r w:rsidRPr="00553005">
          <w:rPr>
            <w:rStyle w:val="Hyperlink"/>
          </w:rPr>
          <w:t>56-365</w:t>
        </w:r>
        <w:r w:rsidRPr="00553005" w:rsidR="00AE17C3">
          <w:rPr>
            <w:rStyle w:val="Hyperlink"/>
          </w:rPr>
          <w:t xml:space="preserve"> </w:t>
        </w:r>
        <w:r w:rsidRPr="00553005" w:rsidR="00AE17C3">
          <w:rPr>
            <w:rStyle w:val="Hyperlink"/>
            <w:rFonts w:ascii="Calibri" w:hAnsi="Calibri" w:eastAsia="Times New Roman" w:cs="Calibri"/>
            <w:lang w:val="en-US" w:eastAsia="zh-CN"/>
          </w:rPr>
          <w:t>Paul Amoruso</w:t>
        </w:r>
      </w:hyperlink>
    </w:p>
    <w:p w:rsidRPr="00103D3A" w:rsidR="004A5460" w:rsidP="004A5460" w:rsidRDefault="00553005" w14:paraId="17462324" w14:textId="3ED7796F">
      <w:pPr>
        <w:pStyle w:val="ListParagraph"/>
        <w:numPr>
          <w:ilvl w:val="3"/>
          <w:numId w:val="7"/>
        </w:numPr>
      </w:pPr>
      <w:r>
        <w:t>Speech</w:t>
      </w:r>
    </w:p>
    <w:p w:rsidRPr="00103D3A" w:rsidR="004A5460" w:rsidP="004A5460" w:rsidRDefault="5B032132" w14:paraId="78BED16D" w14:textId="47D83736">
      <w:pPr>
        <w:pStyle w:val="ListParagraph"/>
        <w:numPr>
          <w:ilvl w:val="4"/>
          <w:numId w:val="7"/>
        </w:numPr>
        <w:rPr>
          <w:sz w:val="20"/>
          <w:szCs w:val="20"/>
        </w:rPr>
      </w:pPr>
      <w:r w:rsidRPr="18208F63">
        <w:rPr>
          <w:sz w:val="20"/>
          <w:szCs w:val="20"/>
          <w:lang w:val="en-US"/>
        </w:rPr>
        <w:t>Graduate student, comput</w:t>
      </w:r>
      <w:r w:rsidRPr="18208F63">
        <w:rPr>
          <w:sz w:val="20"/>
          <w:szCs w:val="20"/>
        </w:rPr>
        <w:t xml:space="preserve">er engineering department, ASCE national, presenting, it is there big annual conference, interdisciplinary report, but work with educational department. I build tools for them, helps low withdrawal rate in courses, conference held in Montreal, Quebec, Canada. Obviously depart </w:t>
      </w:r>
      <w:r w:rsidRPr="18208F63" w:rsidR="04B7F16F">
        <w:rPr>
          <w:sz w:val="20"/>
          <w:szCs w:val="20"/>
        </w:rPr>
        <w:t>the day before</w:t>
      </w:r>
      <w:r w:rsidRPr="18208F63">
        <w:rPr>
          <w:sz w:val="20"/>
          <w:szCs w:val="20"/>
        </w:rPr>
        <w:t>, selected 21</w:t>
      </w:r>
      <w:r w:rsidRPr="18208F63">
        <w:rPr>
          <w:sz w:val="20"/>
          <w:szCs w:val="20"/>
          <w:vertAlign w:val="superscript"/>
        </w:rPr>
        <w:t>st</w:t>
      </w:r>
      <w:r w:rsidRPr="18208F63">
        <w:rPr>
          <w:sz w:val="20"/>
          <w:szCs w:val="20"/>
        </w:rPr>
        <w:t xml:space="preserve">, return </w:t>
      </w:r>
      <w:r w:rsidRPr="18208F63" w:rsidR="377BF149">
        <w:rPr>
          <w:sz w:val="20"/>
          <w:szCs w:val="20"/>
        </w:rPr>
        <w:t>26</w:t>
      </w:r>
      <w:r w:rsidRPr="18208F63" w:rsidR="377BF149">
        <w:rPr>
          <w:sz w:val="20"/>
          <w:szCs w:val="20"/>
          <w:vertAlign w:val="superscript"/>
        </w:rPr>
        <w:t>th</w:t>
      </w:r>
      <w:r w:rsidRPr="18208F63" w:rsidR="377BF149">
        <w:rPr>
          <w:sz w:val="20"/>
          <w:szCs w:val="20"/>
        </w:rPr>
        <w:t>. Request deadline I put is December 31</w:t>
      </w:r>
      <w:r w:rsidRPr="18208F63" w:rsidR="377BF149">
        <w:rPr>
          <w:sz w:val="20"/>
          <w:szCs w:val="20"/>
          <w:vertAlign w:val="superscript"/>
        </w:rPr>
        <w:t>st</w:t>
      </w:r>
      <w:r w:rsidRPr="18208F63" w:rsidR="0766CFAD">
        <w:rPr>
          <w:sz w:val="20"/>
          <w:szCs w:val="20"/>
        </w:rPr>
        <w:t>. Advisor suggested I pitch it to you guys</w:t>
      </w:r>
      <w:r w:rsidRPr="18208F63" w:rsidR="377BF149">
        <w:rPr>
          <w:sz w:val="20"/>
          <w:szCs w:val="20"/>
        </w:rPr>
        <w:t>.</w:t>
      </w:r>
    </w:p>
    <w:p w:rsidR="18208F63" w:rsidP="18208F63" w:rsidRDefault="18208F63" w14:paraId="484DBA56" w14:textId="3F094DA1">
      <w:pPr>
        <w:pStyle w:val="ListParagraph"/>
        <w:ind w:left="3600"/>
        <w:rPr>
          <w:sz w:val="20"/>
          <w:szCs w:val="20"/>
        </w:rPr>
      </w:pPr>
    </w:p>
    <w:p w:rsidRPr="00103D3A" w:rsidR="004A5460" w:rsidP="004A5460" w:rsidRDefault="004A5460" w14:paraId="4B752906" w14:textId="77777777">
      <w:pPr>
        <w:pStyle w:val="ListParagraph"/>
        <w:numPr>
          <w:ilvl w:val="3"/>
          <w:numId w:val="7"/>
        </w:numPr>
      </w:pPr>
      <w:r>
        <w:t>Questioning</w:t>
      </w:r>
    </w:p>
    <w:p w:rsidRPr="00103D3A" w:rsidR="004A5460" w:rsidP="004A5460" w:rsidRDefault="3DC0870A" w14:paraId="52473D93" w14:textId="5867E2B2">
      <w:pPr>
        <w:pStyle w:val="ListParagraph"/>
        <w:numPr>
          <w:ilvl w:val="4"/>
          <w:numId w:val="7"/>
        </w:numPr>
      </w:pPr>
      <w:r w:rsidRPr="706E3C10">
        <w:rPr>
          <w:lang w:val="en-US"/>
        </w:rPr>
        <w:t>Gumer</w:t>
      </w:r>
      <w:r>
        <w:t xml:space="preserve">ov: I see they gave you list of possible hotels. </w:t>
      </w:r>
    </w:p>
    <w:p w:rsidRPr="00103D3A" w:rsidR="004A5460" w:rsidP="706E3C10" w:rsidRDefault="3DC0870A" w14:paraId="68B3B0B5" w14:textId="725F7361">
      <w:pPr>
        <w:pStyle w:val="ListParagraph"/>
        <w:numPr>
          <w:ilvl w:val="5"/>
          <w:numId w:val="7"/>
        </w:numPr>
      </w:pPr>
      <w:r>
        <w:t>I picked the one that was headquarter hotel, western Montreal, conversion may be confusing.</w:t>
      </w:r>
    </w:p>
    <w:p w:rsidR="4ECA4D64" w:rsidP="706E3C10" w:rsidRDefault="4ECA4D64" w14:paraId="06AE2350" w14:textId="31D115D8">
      <w:pPr>
        <w:pStyle w:val="ListParagraph"/>
        <w:numPr>
          <w:ilvl w:val="4"/>
          <w:numId w:val="7"/>
        </w:numPr>
      </w:pPr>
      <w:r w:rsidRPr="47396FFD">
        <w:rPr>
          <w:lang w:val="en-US"/>
        </w:rPr>
        <w:t>Lipne</w:t>
      </w:r>
      <w:r>
        <w:t>r: do they look afterwards?</w:t>
      </w:r>
    </w:p>
    <w:p w:rsidR="4ECA4D64" w:rsidP="47396FFD" w:rsidRDefault="4ECA4D64" w14:paraId="4F93DC80" w14:textId="19281192">
      <w:pPr>
        <w:pStyle w:val="ListParagraph"/>
        <w:numPr>
          <w:ilvl w:val="5"/>
          <w:numId w:val="7"/>
        </w:numPr>
      </w:pPr>
      <w:r>
        <w:t>Yes.</w:t>
      </w:r>
    </w:p>
    <w:p w:rsidR="4ECA4D64" w:rsidP="47396FFD" w:rsidRDefault="4ECA4D64" w14:paraId="1DA57999" w14:textId="16B30225">
      <w:pPr>
        <w:pStyle w:val="ListParagraph"/>
        <w:numPr>
          <w:ilvl w:val="4"/>
          <w:numId w:val="7"/>
        </w:numPr>
      </w:pPr>
      <w:r w:rsidRPr="47396FFD">
        <w:rPr>
          <w:lang w:val="en-US"/>
        </w:rPr>
        <w:t>Lipner: how much do yo</w:t>
      </w:r>
      <w:r>
        <w:t>u expect to get to them?</w:t>
      </w:r>
    </w:p>
    <w:p w:rsidR="4ECA4D64" w:rsidP="47396FFD" w:rsidRDefault="4ECA4D64" w14:paraId="58BE1C78" w14:textId="199E04FA">
      <w:pPr>
        <w:pStyle w:val="ListParagraph"/>
        <w:numPr>
          <w:ilvl w:val="5"/>
          <w:numId w:val="7"/>
        </w:numPr>
      </w:pPr>
      <w:r w:rsidRPr="47396FFD">
        <w:rPr>
          <w:lang w:val="en-US"/>
        </w:rPr>
        <w:t>How much you</w:t>
      </w:r>
      <w:r>
        <w:t xml:space="preserve"> can’t cover.</w:t>
      </w:r>
    </w:p>
    <w:p w:rsidR="4ECA4D64" w:rsidP="47396FFD" w:rsidRDefault="4ECA4D64" w14:paraId="2CF045E7" w14:textId="74662268">
      <w:pPr>
        <w:pStyle w:val="ListParagraph"/>
        <w:numPr>
          <w:ilvl w:val="4"/>
          <w:numId w:val="7"/>
        </w:numPr>
      </w:pPr>
      <w:r w:rsidRPr="47396FFD">
        <w:rPr>
          <w:lang w:val="en-US"/>
        </w:rPr>
        <w:t>Caringal: approved at $950, how wil</w:t>
      </w:r>
      <w:r>
        <w:t>l you cover rest?</w:t>
      </w:r>
    </w:p>
    <w:p w:rsidR="4ECA4D64" w:rsidP="47396FFD" w:rsidRDefault="4ECA4D64" w14:paraId="54B6B135" w14:textId="640FA236">
      <w:pPr>
        <w:pStyle w:val="ListParagraph"/>
        <w:numPr>
          <w:ilvl w:val="5"/>
          <w:numId w:val="7"/>
        </w:numPr>
      </w:pPr>
      <w:r w:rsidRPr="7D18186A">
        <w:rPr>
          <w:lang w:val="en-US"/>
        </w:rPr>
        <w:t xml:space="preserve">Whatever </w:t>
      </w:r>
      <w:r>
        <w:t>CS doesn’t approve, I assume I will cover out of pocket.</w:t>
      </w:r>
    </w:p>
    <w:p w:rsidR="4ECA4D64" w:rsidP="7D18186A" w:rsidRDefault="4ECA4D64" w14:paraId="0CC96A5B" w14:textId="3AD31101">
      <w:pPr>
        <w:pStyle w:val="ListParagraph"/>
        <w:numPr>
          <w:ilvl w:val="4"/>
          <w:numId w:val="7"/>
        </w:numPr>
      </w:pPr>
      <w:r w:rsidRPr="7D18186A">
        <w:rPr>
          <w:lang w:val="en-US"/>
        </w:rPr>
        <w:t>Caringal: financia</w:t>
      </w:r>
      <w:r>
        <w:t>lly trained, understand postfunding?</w:t>
      </w:r>
    </w:p>
    <w:p w:rsidR="4ECA4D64" w:rsidP="7D18186A" w:rsidRDefault="4ECA4D64" w14:paraId="4219CD70" w14:textId="000E1943">
      <w:pPr>
        <w:pStyle w:val="ListParagraph"/>
        <w:numPr>
          <w:ilvl w:val="5"/>
          <w:numId w:val="7"/>
        </w:numPr>
      </w:pPr>
      <w:r>
        <w:t>Yes.</w:t>
      </w:r>
    </w:p>
    <w:p w:rsidR="4ECA4D64" w:rsidP="7D18186A" w:rsidRDefault="4ECA4D64" w14:paraId="530FF848" w14:textId="1F40D427">
      <w:pPr>
        <w:pStyle w:val="ListParagraph"/>
        <w:numPr>
          <w:ilvl w:val="4"/>
          <w:numId w:val="7"/>
        </w:numPr>
      </w:pPr>
      <w:r w:rsidRPr="7DE44031">
        <w:rPr>
          <w:lang w:val="en-US"/>
        </w:rPr>
        <w:t>Caringal: have y</w:t>
      </w:r>
      <w:r>
        <w:t>ou requested from CRT before?</w:t>
      </w:r>
    </w:p>
    <w:p w:rsidR="4ECA4D64" w:rsidP="7DE44031" w:rsidRDefault="4ECA4D64" w14:paraId="6AEBF71A" w14:textId="558CDE2B">
      <w:pPr>
        <w:pStyle w:val="ListParagraph"/>
        <w:numPr>
          <w:ilvl w:val="5"/>
          <w:numId w:val="7"/>
        </w:numPr>
      </w:pPr>
      <w:r>
        <w:t>Yes, late.</w:t>
      </w:r>
    </w:p>
    <w:p w:rsidR="4ECA4D64" w:rsidP="7DE44031" w:rsidRDefault="4ECA4D64" w14:paraId="15200DA0" w14:textId="08693BF8">
      <w:pPr>
        <w:pStyle w:val="ListParagraph"/>
        <w:numPr>
          <w:ilvl w:val="4"/>
          <w:numId w:val="7"/>
        </w:numPr>
      </w:pPr>
      <w:r w:rsidRPr="7DE44031">
        <w:rPr>
          <w:lang w:val="en-US"/>
        </w:rPr>
        <w:t xml:space="preserve">Caringal: since </w:t>
      </w:r>
      <w:r>
        <w:t>it ends on 26</w:t>
      </w:r>
      <w:r w:rsidRPr="7DE44031">
        <w:rPr>
          <w:vertAlign w:val="superscript"/>
        </w:rPr>
        <w:t>th</w:t>
      </w:r>
      <w:r>
        <w:t>, submit receipts before June 30</w:t>
      </w:r>
      <w:r w:rsidRPr="7DE44031">
        <w:rPr>
          <w:vertAlign w:val="superscript"/>
        </w:rPr>
        <w:t>th.</w:t>
      </w:r>
    </w:p>
    <w:p w:rsidR="4ECA4D64" w:rsidP="7DE44031" w:rsidRDefault="4ECA4D64" w14:paraId="452A6C0D" w14:textId="5F24FD84">
      <w:pPr>
        <w:pStyle w:val="ListParagraph"/>
        <w:numPr>
          <w:ilvl w:val="4"/>
          <w:numId w:val="7"/>
        </w:numPr>
        <w:rPr>
          <w:vertAlign w:val="superscript"/>
        </w:rPr>
      </w:pPr>
      <w:r w:rsidRPr="7DE44031">
        <w:rPr>
          <w:vertAlign w:val="superscript"/>
          <w:lang w:val="en-US"/>
        </w:rPr>
        <w:t>Gumerov</w:t>
      </w:r>
      <w:r w:rsidRPr="7DE44031">
        <w:rPr>
          <w:vertAlign w:val="superscript"/>
        </w:rPr>
        <w:t>: do you have an abstract?</w:t>
      </w:r>
    </w:p>
    <w:p w:rsidR="4ECA4D64" w:rsidP="738DCA33" w:rsidRDefault="4ECA4D64" w14:paraId="7D3BA4A4" w14:textId="369320B0">
      <w:pPr>
        <w:pStyle w:val="ListParagraph"/>
        <w:numPr>
          <w:ilvl w:val="5"/>
          <w:numId w:val="7"/>
        </w:numPr>
        <w:rPr>
          <w:vertAlign w:val="superscript"/>
          <w:lang w:val="en-US"/>
        </w:rPr>
      </w:pPr>
      <w:r w:rsidRPr="738DCA33">
        <w:rPr>
          <w:vertAlign w:val="superscript"/>
          <w:lang w:val="en-US"/>
        </w:rPr>
        <w:t>Yes.</w:t>
      </w:r>
    </w:p>
    <w:p w:rsidR="4ECA4D64" w:rsidP="738DCA33" w:rsidRDefault="4ECA4D64" w14:paraId="344BC1B4" w14:textId="0A81DFBE">
      <w:pPr>
        <w:pStyle w:val="ListParagraph"/>
        <w:numPr>
          <w:ilvl w:val="4"/>
          <w:numId w:val="7"/>
        </w:numPr>
        <w:rPr>
          <w:vertAlign w:val="superscript"/>
        </w:rPr>
      </w:pPr>
      <w:r w:rsidRPr="738DCA33">
        <w:rPr>
          <w:vertAlign w:val="superscript"/>
          <w:lang w:val="en-US"/>
        </w:rPr>
        <w:t>Gumerov</w:t>
      </w:r>
      <w:r w:rsidRPr="738DCA33">
        <w:rPr>
          <w:vertAlign w:val="superscript"/>
        </w:rPr>
        <w:t>: what is it about?</w:t>
      </w:r>
    </w:p>
    <w:p w:rsidR="4ECA4D64" w:rsidP="738DCA33" w:rsidRDefault="4ECA4D64" w14:paraId="21EC1B2B" w14:textId="4C3E708F">
      <w:pPr>
        <w:pStyle w:val="ListParagraph"/>
        <w:numPr>
          <w:ilvl w:val="5"/>
          <w:numId w:val="7"/>
        </w:numPr>
        <w:rPr>
          <w:vertAlign w:val="superscript"/>
        </w:rPr>
      </w:pPr>
      <w:r w:rsidRPr="4A3476ED">
        <w:rPr>
          <w:vertAlign w:val="superscript"/>
          <w:lang w:val="en-US"/>
        </w:rPr>
        <w:t>Look at how many students show up to office ho</w:t>
      </w:r>
      <w:r w:rsidRPr="4A3476ED">
        <w:rPr>
          <w:vertAlign w:val="superscript"/>
        </w:rPr>
        <w:t>urs, how many people are in the court, present it within margin of one, 95% conf</w:t>
      </w:r>
      <w:r w:rsidRPr="4A3476ED" w:rsidR="7F9E7DD2">
        <w:rPr>
          <w:vertAlign w:val="superscript"/>
        </w:rPr>
        <w:t>id</w:t>
      </w:r>
      <w:r w:rsidRPr="4A3476ED">
        <w:rPr>
          <w:vertAlign w:val="superscript"/>
        </w:rPr>
        <w:t>ence interval. Can go deeper, for administration.</w:t>
      </w:r>
    </w:p>
    <w:p w:rsidR="4ECA4D64" w:rsidP="2190B3DE" w:rsidRDefault="4ECA4D64" w14:paraId="4E4856B9" w14:textId="28B91DF6">
      <w:pPr>
        <w:pStyle w:val="ListParagraph"/>
        <w:numPr>
          <w:ilvl w:val="4"/>
          <w:numId w:val="7"/>
        </w:numPr>
        <w:rPr>
          <w:vertAlign w:val="superscript"/>
        </w:rPr>
      </w:pPr>
      <w:r w:rsidRPr="2190B3DE">
        <w:rPr>
          <w:vertAlign w:val="superscript"/>
          <w:lang w:val="en-US"/>
        </w:rPr>
        <w:t>Lipner: to clar</w:t>
      </w:r>
      <w:r w:rsidRPr="2190B3DE">
        <w:rPr>
          <w:vertAlign w:val="superscript"/>
        </w:rPr>
        <w:t>ify a poster?</w:t>
      </w:r>
    </w:p>
    <w:p w:rsidR="4ECA4D64" w:rsidP="2190B3DE" w:rsidRDefault="4ECA4D64" w14:paraId="266C248E" w14:textId="080BA827">
      <w:pPr>
        <w:pStyle w:val="ListParagraph"/>
        <w:numPr>
          <w:ilvl w:val="5"/>
          <w:numId w:val="7"/>
        </w:numPr>
        <w:rPr>
          <w:vertAlign w:val="superscript"/>
        </w:rPr>
      </w:pPr>
      <w:r w:rsidRPr="2190B3DE">
        <w:rPr>
          <w:vertAlign w:val="superscript"/>
        </w:rPr>
        <w:t>Paper and poster.</w:t>
      </w:r>
    </w:p>
    <w:p w:rsidR="4ECA4D64" w:rsidP="2190B3DE" w:rsidRDefault="4ECA4D64" w14:paraId="30121162" w14:textId="2A89C892">
      <w:pPr>
        <w:pStyle w:val="ListParagraph"/>
        <w:numPr>
          <w:ilvl w:val="4"/>
          <w:numId w:val="7"/>
        </w:numPr>
        <w:rPr>
          <w:vertAlign w:val="superscript"/>
        </w:rPr>
      </w:pPr>
      <w:r w:rsidRPr="4A3476ED">
        <w:rPr>
          <w:vertAlign w:val="superscript"/>
          <w:lang w:val="en-US"/>
        </w:rPr>
        <w:t xml:space="preserve">Caringal: since going to Canada, understand extra </w:t>
      </w:r>
      <w:r w:rsidRPr="4A3476ED">
        <w:rPr>
          <w:vertAlign w:val="superscript"/>
        </w:rPr>
        <w:t xml:space="preserve">process through global? </w:t>
      </w:r>
    </w:p>
    <w:p w:rsidR="4ECA4D64" w:rsidP="46BC0297" w:rsidRDefault="4ECA4D64" w14:paraId="7E6EAC72" w14:textId="0CF18C22">
      <w:pPr>
        <w:pStyle w:val="ListParagraph"/>
        <w:numPr>
          <w:ilvl w:val="5"/>
          <w:numId w:val="7"/>
        </w:numPr>
        <w:rPr>
          <w:vertAlign w:val="superscript"/>
          <w:lang w:val="en-US"/>
        </w:rPr>
      </w:pPr>
      <w:r w:rsidRPr="4A3476ED">
        <w:rPr>
          <w:vertAlign w:val="superscript"/>
          <w:lang w:val="en-US"/>
        </w:rPr>
        <w:t>Heard it onl</w:t>
      </w:r>
      <w:r w:rsidRPr="4A3476ED">
        <w:rPr>
          <w:vertAlign w:val="superscript"/>
        </w:rPr>
        <w:t>ine, not done it before though.</w:t>
      </w:r>
    </w:p>
    <w:p w:rsidR="46BC0297" w:rsidP="46BC0297" w:rsidRDefault="46BC0297" w14:paraId="7FF438E9" w14:textId="3BC1A018">
      <w:pPr>
        <w:pStyle w:val="ListParagraph"/>
        <w:numPr>
          <w:ilvl w:val="4"/>
          <w:numId w:val="7"/>
        </w:numPr>
        <w:rPr>
          <w:vertAlign w:val="superscript"/>
          <w:lang w:val="en-US"/>
        </w:rPr>
      </w:pPr>
    </w:p>
    <w:p w:rsidRPr="00103D3A" w:rsidR="004A5460" w:rsidP="004A5460" w:rsidRDefault="004A5460" w14:paraId="508EEE50" w14:textId="77777777">
      <w:pPr>
        <w:pStyle w:val="ListParagraph"/>
        <w:numPr>
          <w:ilvl w:val="3"/>
          <w:numId w:val="7"/>
        </w:numPr>
      </w:pPr>
      <w:r>
        <w:t>Debate</w:t>
      </w:r>
    </w:p>
    <w:p w:rsidRPr="00103D3A" w:rsidR="004A5460" w:rsidP="042EB604" w:rsidRDefault="2E09CD53" w14:paraId="165955BF" w14:textId="1798F138">
      <w:pPr>
        <w:pStyle w:val="ListParagraph"/>
        <w:numPr>
          <w:ilvl w:val="4"/>
          <w:numId w:val="7"/>
        </w:numPr>
        <w:rPr>
          <w:lang w:val="en-US"/>
        </w:rPr>
      </w:pPr>
      <w:r w:rsidRPr="042EB604">
        <w:rPr>
          <w:lang w:val="en-US"/>
        </w:rPr>
        <w:t>Gumerov</w:t>
      </w:r>
      <w:r>
        <w:t>: looks cool, I talked with dean about staffing issue, weary of hotel cost, cheaper option, feel free to use that.</w:t>
      </w:r>
    </w:p>
    <w:p w:rsidR="004A5460" w:rsidP="004A5460" w:rsidRDefault="004A5460" w14:paraId="7C3B3C53" w14:textId="4E10115A">
      <w:pPr>
        <w:pStyle w:val="ListParagraph"/>
        <w:numPr>
          <w:ilvl w:val="3"/>
          <w:numId w:val="7"/>
        </w:numPr>
      </w:pPr>
      <w:r>
        <w:t>Vote</w:t>
      </w:r>
    </w:p>
    <w:p w:rsidR="7662E1E1" w:rsidP="042EB604" w:rsidRDefault="7662E1E1" w14:paraId="0D379766" w14:textId="0665FCE8">
      <w:pPr>
        <w:pStyle w:val="ListParagraph"/>
        <w:ind w:left="2880"/>
        <w:rPr>
          <w:b/>
          <w:bCs/>
        </w:rPr>
      </w:pPr>
      <w:r w:rsidRPr="4A3476ED">
        <w:rPr>
          <w:b/>
          <w:bCs/>
          <w:lang w:val="en-US"/>
        </w:rPr>
        <w:t>8-0-1 app</w:t>
      </w:r>
      <w:r w:rsidRPr="4A3476ED">
        <w:rPr>
          <w:b/>
          <w:bCs/>
        </w:rPr>
        <w:t>roved.</w:t>
      </w:r>
    </w:p>
    <w:p w:rsidRPr="00AE17C3" w:rsidR="00AE17C3" w:rsidP="00AE17C3" w:rsidRDefault="004A5460" w14:paraId="540D9B25" w14:textId="1330EDD1">
      <w:pPr>
        <w:pStyle w:val="ListParagraph"/>
        <w:numPr>
          <w:ilvl w:val="2"/>
          <w:numId w:val="7"/>
        </w:numPr>
      </w:pPr>
      <w:hyperlink w:history="1" r:id="rId32">
        <w:r w:rsidRPr="00553005">
          <w:rPr>
            <w:rStyle w:val="Hyperlink"/>
          </w:rPr>
          <w:t>56-366</w:t>
        </w:r>
        <w:r w:rsidRPr="00553005" w:rsidR="00AE17C3">
          <w:rPr>
            <w:rStyle w:val="Hyperlink"/>
          </w:rPr>
          <w:t xml:space="preserve"> </w:t>
        </w:r>
        <w:r w:rsidRPr="00553005" w:rsidR="00AE17C3">
          <w:rPr>
            <w:rStyle w:val="Hyperlink"/>
            <w:rFonts w:ascii="Calibri" w:hAnsi="Calibri" w:eastAsia="Times New Roman" w:cs="Calibri"/>
            <w:lang w:val="en-US" w:eastAsia="zh-CN"/>
          </w:rPr>
          <w:t>Alejandro Puerta-Alvarado</w:t>
        </w:r>
      </w:hyperlink>
    </w:p>
    <w:p w:rsidR="00AE17C3" w:rsidP="00AE17C3" w:rsidRDefault="00AE17C3" w14:paraId="0F874A6E" w14:textId="77777777">
      <w:pPr>
        <w:pStyle w:val="ListParagraph"/>
        <w:ind w:left="2160"/>
      </w:pPr>
    </w:p>
    <w:p w:rsidRPr="00103D3A" w:rsidR="004A5460" w:rsidP="004A5460" w:rsidRDefault="004A5460" w14:paraId="13B32DB4" w14:textId="5F4390D7">
      <w:pPr>
        <w:pStyle w:val="ListParagraph"/>
        <w:numPr>
          <w:ilvl w:val="3"/>
          <w:numId w:val="7"/>
        </w:numPr>
      </w:pPr>
      <w:r>
        <w:t>Speech</w:t>
      </w:r>
    </w:p>
    <w:p w:rsidRPr="00103D3A" w:rsidR="004A5460" w:rsidP="004A5460" w:rsidRDefault="004A5460" w14:paraId="5BED0BB6" w14:textId="77777777">
      <w:pPr>
        <w:pStyle w:val="ListParagraph"/>
        <w:numPr>
          <w:ilvl w:val="4"/>
          <w:numId w:val="7"/>
        </w:numPr>
        <w:rPr>
          <w:sz w:val="20"/>
          <w:szCs w:val="20"/>
        </w:rPr>
      </w:pPr>
    </w:p>
    <w:p w:rsidRPr="00103D3A" w:rsidR="004A5460" w:rsidP="004A5460" w:rsidRDefault="004A5460" w14:paraId="2FE71D3C" w14:textId="77777777">
      <w:pPr>
        <w:pStyle w:val="ListParagraph"/>
        <w:numPr>
          <w:ilvl w:val="3"/>
          <w:numId w:val="7"/>
        </w:numPr>
      </w:pPr>
      <w:r>
        <w:t>Questioning</w:t>
      </w:r>
    </w:p>
    <w:p w:rsidRPr="00103D3A" w:rsidR="004A5460" w:rsidP="004A5460" w:rsidRDefault="004A5460" w14:paraId="505951A6" w14:textId="77777777">
      <w:pPr>
        <w:pStyle w:val="ListParagraph"/>
        <w:numPr>
          <w:ilvl w:val="4"/>
          <w:numId w:val="7"/>
        </w:numPr>
      </w:pPr>
    </w:p>
    <w:p w:rsidRPr="00103D3A" w:rsidR="004A5460" w:rsidP="004A5460" w:rsidRDefault="004A5460" w14:paraId="0D9E38C1" w14:textId="77777777">
      <w:pPr>
        <w:pStyle w:val="ListParagraph"/>
        <w:numPr>
          <w:ilvl w:val="3"/>
          <w:numId w:val="7"/>
        </w:numPr>
      </w:pPr>
      <w:r>
        <w:t>Debate</w:t>
      </w:r>
    </w:p>
    <w:p w:rsidRPr="00103D3A" w:rsidR="004A5460" w:rsidP="004A5460" w:rsidRDefault="004A5460" w14:paraId="09F409BA" w14:textId="77777777">
      <w:pPr>
        <w:pStyle w:val="ListParagraph"/>
        <w:numPr>
          <w:ilvl w:val="4"/>
          <w:numId w:val="7"/>
        </w:numPr>
      </w:pPr>
    </w:p>
    <w:p w:rsidR="004A5460" w:rsidP="004A5460" w:rsidRDefault="004A5460" w14:paraId="7225CE3A" w14:textId="77777777">
      <w:pPr>
        <w:pStyle w:val="ListParagraph"/>
        <w:numPr>
          <w:ilvl w:val="3"/>
          <w:numId w:val="7"/>
        </w:numPr>
      </w:pPr>
      <w:r>
        <w:t>Vote</w:t>
      </w:r>
    </w:p>
    <w:p w:rsidR="454CBA6B" w:rsidP="2FE94FF3" w:rsidRDefault="454CBA6B" w14:paraId="3A433A61" w14:textId="4796F0DE">
      <w:pPr>
        <w:pStyle w:val="ListParagraph"/>
        <w:ind w:left="2880"/>
        <w:rPr>
          <w:lang w:val="en-US"/>
        </w:rPr>
      </w:pPr>
      <w:r w:rsidRPr="2FE94FF3">
        <w:rPr>
          <w:lang w:val="en-US"/>
        </w:rPr>
        <w:t>Seen as block wi</w:t>
      </w:r>
      <w:r>
        <w:t>th 56-358</w:t>
      </w:r>
    </w:p>
    <w:p w:rsidR="2FE94FF3" w:rsidP="2FE94FF3" w:rsidRDefault="2FE94FF3" w14:paraId="067C9480" w14:textId="481EA616">
      <w:pPr>
        <w:pStyle w:val="ListParagraph"/>
        <w:ind w:left="2880"/>
      </w:pPr>
    </w:p>
    <w:p w:rsidRPr="00AE17C3" w:rsidR="00AE17C3" w:rsidP="00AE17C3" w:rsidRDefault="004A5460" w14:paraId="6F42C965" w14:textId="64E2BBA4">
      <w:pPr>
        <w:pStyle w:val="ListParagraph"/>
        <w:numPr>
          <w:ilvl w:val="2"/>
          <w:numId w:val="7"/>
        </w:numPr>
      </w:pPr>
      <w:hyperlink w:history="1" r:id="rId33">
        <w:r w:rsidRPr="00F41658">
          <w:rPr>
            <w:rStyle w:val="Hyperlink"/>
          </w:rPr>
          <w:t>56-367</w:t>
        </w:r>
        <w:r w:rsidRPr="00F41658" w:rsidR="00AE17C3">
          <w:rPr>
            <w:rStyle w:val="Hyperlink"/>
            <w:rFonts w:ascii="Calibri" w:hAnsi="Calibri" w:eastAsia="Times New Roman" w:cs="Calibri"/>
            <w:lang w:val="en-US" w:eastAsia="zh-CN"/>
          </w:rPr>
          <w:t>Jordan Lipner</w:t>
        </w:r>
      </w:hyperlink>
    </w:p>
    <w:p w:rsidR="00AE17C3" w:rsidP="00AE17C3" w:rsidRDefault="00AE17C3" w14:paraId="52D8FF2B" w14:textId="77777777">
      <w:pPr>
        <w:pStyle w:val="ListParagraph"/>
        <w:ind w:left="2160"/>
      </w:pPr>
    </w:p>
    <w:p w:rsidRPr="00103D3A" w:rsidR="004A5460" w:rsidP="004A5460" w:rsidRDefault="004A5460" w14:paraId="138DA925" w14:textId="4250F4F3">
      <w:pPr>
        <w:pStyle w:val="ListParagraph"/>
        <w:numPr>
          <w:ilvl w:val="3"/>
          <w:numId w:val="7"/>
        </w:numPr>
      </w:pPr>
      <w:r>
        <w:t>Speech</w:t>
      </w:r>
    </w:p>
    <w:p w:rsidRPr="00103D3A" w:rsidR="004A5460" w:rsidP="4A3476ED" w:rsidRDefault="150D93F6" w14:paraId="3C9EB90C" w14:textId="0936CFA5">
      <w:pPr>
        <w:pStyle w:val="ListParagraph"/>
        <w:numPr>
          <w:ilvl w:val="4"/>
          <w:numId w:val="7"/>
        </w:numPr>
        <w:rPr>
          <w:sz w:val="20"/>
          <w:szCs w:val="20"/>
          <w:lang w:val="en-US"/>
        </w:rPr>
      </w:pPr>
      <w:r w:rsidRPr="4A3476ED">
        <w:rPr>
          <w:sz w:val="20"/>
          <w:szCs w:val="20"/>
          <w:lang w:val="en-US"/>
        </w:rPr>
        <w:t xml:space="preserve">Conference </w:t>
      </w:r>
      <w:r w:rsidRPr="4A3476ED">
        <w:rPr>
          <w:sz w:val="20"/>
          <w:szCs w:val="20"/>
        </w:rPr>
        <w:t xml:space="preserve">in January, Miami, international sustainability conference, people with FIU, big with sustainability, research about public opinion, just registration, staying at home traveling there. </w:t>
      </w:r>
    </w:p>
    <w:p w:rsidRPr="00103D3A" w:rsidR="004A5460" w:rsidP="004A5460" w:rsidRDefault="004A5460" w14:paraId="302DDB93" w14:textId="77777777">
      <w:pPr>
        <w:pStyle w:val="ListParagraph"/>
        <w:numPr>
          <w:ilvl w:val="3"/>
          <w:numId w:val="7"/>
        </w:numPr>
      </w:pPr>
      <w:r>
        <w:t>Questioning</w:t>
      </w:r>
    </w:p>
    <w:p w:rsidR="077953EF" w:rsidP="4A3476ED" w:rsidRDefault="077953EF" w14:paraId="5741F618" w14:textId="074ABD6B">
      <w:pPr>
        <w:pStyle w:val="ListParagraph"/>
        <w:numPr>
          <w:ilvl w:val="4"/>
          <w:numId w:val="7"/>
        </w:numPr>
        <w:rPr>
          <w:lang w:val="en-US"/>
        </w:rPr>
      </w:pPr>
      <w:r w:rsidRPr="4A3476ED">
        <w:rPr>
          <w:lang w:val="en-US"/>
        </w:rPr>
        <w:t>Gumerov: how many days is conference? Why are you going earlier?</w:t>
      </w:r>
    </w:p>
    <w:p w:rsidR="077953EF" w:rsidP="4A3476ED" w:rsidRDefault="077953EF" w14:paraId="615019A7" w14:textId="5586E5BB">
      <w:pPr>
        <w:pStyle w:val="ListParagraph"/>
        <w:numPr>
          <w:ilvl w:val="5"/>
          <w:numId w:val="7"/>
        </w:numPr>
        <w:rPr>
          <w:lang w:val="en-US"/>
        </w:rPr>
      </w:pPr>
      <w:r w:rsidRPr="4A3476ED">
        <w:rPr>
          <w:lang w:val="en-US"/>
        </w:rPr>
        <w:t>Be apart.</w:t>
      </w:r>
    </w:p>
    <w:p w:rsidR="077953EF" w:rsidP="4A3476ED" w:rsidRDefault="077953EF" w14:paraId="4AEC172E" w14:textId="3C2C642F">
      <w:pPr>
        <w:pStyle w:val="ListParagraph"/>
        <w:numPr>
          <w:ilvl w:val="4"/>
          <w:numId w:val="7"/>
        </w:numPr>
        <w:rPr>
          <w:lang w:val="en-US"/>
        </w:rPr>
      </w:pPr>
      <w:r w:rsidRPr="4A3476ED">
        <w:rPr>
          <w:lang w:val="en-US"/>
        </w:rPr>
        <w:t>Rose: do you think approved cost will go up?</w:t>
      </w:r>
    </w:p>
    <w:p w:rsidR="077953EF" w:rsidP="4A3476ED" w:rsidRDefault="077953EF" w14:paraId="50D31F41" w14:textId="686F3508">
      <w:pPr>
        <w:pStyle w:val="ListParagraph"/>
        <w:numPr>
          <w:ilvl w:val="5"/>
          <w:numId w:val="7"/>
        </w:numPr>
        <w:rPr>
          <w:lang w:val="en-US"/>
        </w:rPr>
      </w:pPr>
      <w:r w:rsidRPr="4A3476ED">
        <w:rPr>
          <w:lang w:val="en-US"/>
        </w:rPr>
        <w:t>No.</w:t>
      </w:r>
    </w:p>
    <w:p w:rsidR="077953EF" w:rsidP="4A3476ED" w:rsidRDefault="077953EF" w14:paraId="5B792B44" w14:textId="6A0957D1">
      <w:pPr>
        <w:pStyle w:val="ListParagraph"/>
        <w:numPr>
          <w:ilvl w:val="4"/>
          <w:numId w:val="7"/>
        </w:numPr>
        <w:rPr>
          <w:lang w:val="en-US"/>
        </w:rPr>
      </w:pPr>
      <w:r w:rsidRPr="4A3476ED">
        <w:rPr>
          <w:lang w:val="en-US"/>
        </w:rPr>
        <w:t>Rose: move it down so he doesn’t get sanctioned.</w:t>
      </w:r>
    </w:p>
    <w:p w:rsidRPr="00103D3A" w:rsidR="004A5460" w:rsidP="004A5460" w:rsidRDefault="004A5460" w14:paraId="3617605F" w14:textId="77777777">
      <w:pPr>
        <w:pStyle w:val="ListParagraph"/>
        <w:numPr>
          <w:ilvl w:val="3"/>
          <w:numId w:val="7"/>
        </w:numPr>
      </w:pPr>
      <w:r>
        <w:t>Debate</w:t>
      </w:r>
    </w:p>
    <w:p w:rsidRPr="00103D3A" w:rsidR="004A5460" w:rsidP="004A5460" w:rsidRDefault="56FC6666" w14:paraId="39D8EC9C" w14:textId="4C4854C4">
      <w:pPr>
        <w:pStyle w:val="ListParagraph"/>
        <w:numPr>
          <w:ilvl w:val="4"/>
          <w:numId w:val="7"/>
        </w:numPr>
      </w:pPr>
      <w:r>
        <w:t>Shen: we love Lipner</w:t>
      </w:r>
    </w:p>
    <w:p w:rsidR="004A5460" w:rsidP="004A5460" w:rsidRDefault="004A5460" w14:paraId="51F9FD2E" w14:textId="77777777">
      <w:pPr>
        <w:pStyle w:val="ListParagraph"/>
        <w:numPr>
          <w:ilvl w:val="3"/>
          <w:numId w:val="7"/>
        </w:numPr>
      </w:pPr>
      <w:r>
        <w:t>Vote</w:t>
      </w:r>
    </w:p>
    <w:p w:rsidR="0D7EE400" w:rsidP="4A3476ED" w:rsidRDefault="0D7EE400" w14:paraId="09865ECA" w14:textId="75A430EF">
      <w:pPr>
        <w:pStyle w:val="ListParagraph"/>
        <w:ind w:left="2880"/>
        <w:rPr>
          <w:b/>
          <w:bCs/>
        </w:rPr>
      </w:pPr>
      <w:r w:rsidRPr="4A3476ED">
        <w:rPr>
          <w:b/>
          <w:bCs/>
          <w:lang w:val="en-US"/>
        </w:rPr>
        <w:t>7-1-1 approv</w:t>
      </w:r>
      <w:r w:rsidRPr="4A3476ED">
        <w:rPr>
          <w:b/>
          <w:bCs/>
        </w:rPr>
        <w:t>ed</w:t>
      </w:r>
    </w:p>
    <w:p w:rsidRPr="00AE17C3" w:rsidR="00AE17C3" w:rsidP="00AE17C3" w:rsidRDefault="004A5460" w14:paraId="35165A44" w14:textId="339662D1">
      <w:pPr>
        <w:pStyle w:val="ListParagraph"/>
        <w:numPr>
          <w:ilvl w:val="2"/>
          <w:numId w:val="7"/>
        </w:numPr>
      </w:pPr>
      <w:hyperlink w:history="1" r:id="rId34">
        <w:r w:rsidRPr="00F41658">
          <w:rPr>
            <w:rStyle w:val="Hyperlink"/>
          </w:rPr>
          <w:t>56-368</w:t>
        </w:r>
        <w:r w:rsidRPr="00F41658" w:rsidR="00AE17C3">
          <w:rPr>
            <w:rStyle w:val="Hyperlink"/>
          </w:rPr>
          <w:t xml:space="preserve"> </w:t>
        </w:r>
        <w:r w:rsidRPr="00F41658" w:rsidR="00AE17C3">
          <w:rPr>
            <w:rStyle w:val="Hyperlink"/>
            <w:rFonts w:ascii="Calibri" w:hAnsi="Calibri" w:eastAsia="Times New Roman" w:cs="Calibri"/>
            <w:lang w:val="en-US" w:eastAsia="zh-CN"/>
          </w:rPr>
          <w:t>Association of Doctoral Scholars in Exceptional Education</w:t>
        </w:r>
      </w:hyperlink>
    </w:p>
    <w:p w:rsidRPr="00AE17C3" w:rsidR="00AE17C3" w:rsidP="00AE17C3" w:rsidRDefault="00AE17C3" w14:paraId="2EC17D32" w14:textId="77777777">
      <w:pPr>
        <w:pStyle w:val="ListParagraph"/>
        <w:ind w:left="2160"/>
        <w:rPr>
          <w:lang w:val="en-US"/>
        </w:rPr>
      </w:pPr>
    </w:p>
    <w:p w:rsidRPr="00103D3A" w:rsidR="004A5460" w:rsidP="004A5460" w:rsidRDefault="004A5460" w14:paraId="3026465B" w14:textId="131B0B70">
      <w:pPr>
        <w:pStyle w:val="ListParagraph"/>
        <w:numPr>
          <w:ilvl w:val="3"/>
          <w:numId w:val="7"/>
        </w:numPr>
      </w:pPr>
      <w:r>
        <w:t>Speech</w:t>
      </w:r>
    </w:p>
    <w:p w:rsidRPr="00103D3A" w:rsidR="004A5460" w:rsidP="004A5460" w:rsidRDefault="4EBE8BE5" w14:paraId="03B38711" w14:textId="0F56DC72">
      <w:pPr>
        <w:pStyle w:val="ListParagraph"/>
        <w:numPr>
          <w:ilvl w:val="4"/>
          <w:numId w:val="7"/>
        </w:numPr>
        <w:rPr>
          <w:sz w:val="20"/>
          <w:szCs w:val="20"/>
        </w:rPr>
      </w:pPr>
      <w:r w:rsidRPr="2B8C5385">
        <w:rPr>
          <w:sz w:val="20"/>
          <w:szCs w:val="20"/>
        </w:rPr>
        <w:t xml:space="preserve">Are there at least 2 financially trained officers in our RSO? </w:t>
      </w:r>
    </w:p>
    <w:p w:rsidRPr="00103D3A" w:rsidR="004A5460" w:rsidP="2B8C5385" w:rsidRDefault="4EBE8BE5" w14:paraId="1D9FCFBE" w14:textId="3426E112">
      <w:pPr>
        <w:pStyle w:val="ListParagraph"/>
        <w:numPr>
          <w:ilvl w:val="5"/>
          <w:numId w:val="7"/>
        </w:numPr>
        <w:rPr>
          <w:sz w:val="20"/>
          <w:szCs w:val="20"/>
        </w:rPr>
      </w:pPr>
      <w:r w:rsidRPr="2B8C5385">
        <w:rPr>
          <w:sz w:val="20"/>
          <w:szCs w:val="20"/>
        </w:rPr>
        <w:t>Yes</w:t>
      </w:r>
    </w:p>
    <w:p w:rsidRPr="00103D3A" w:rsidR="004A5460" w:rsidP="2B8C5385" w:rsidRDefault="4EBE8BE5" w14:paraId="6012B953" w14:textId="1A0B2A7E">
      <w:pPr>
        <w:pStyle w:val="ListParagraph"/>
        <w:numPr>
          <w:ilvl w:val="4"/>
          <w:numId w:val="7"/>
        </w:numPr>
        <w:rPr>
          <w:lang w:val="en-US"/>
        </w:rPr>
      </w:pPr>
      <w:r w:rsidRPr="2B8C5385">
        <w:rPr>
          <w:lang w:val="en-US"/>
        </w:rPr>
        <w:t xml:space="preserve">Are you familiar with the post-funding process?  </w:t>
      </w:r>
    </w:p>
    <w:p w:rsidRPr="00103D3A" w:rsidR="004A5460" w:rsidP="2B8C5385" w:rsidRDefault="4EBE8BE5" w14:paraId="3162E748" w14:textId="44B0EDF3">
      <w:pPr>
        <w:pStyle w:val="ListParagraph"/>
        <w:numPr>
          <w:ilvl w:val="5"/>
          <w:numId w:val="7"/>
        </w:numPr>
        <w:rPr>
          <w:lang w:val="en-US"/>
        </w:rPr>
      </w:pPr>
      <w:r w:rsidRPr="2B8C5385">
        <w:rPr>
          <w:lang w:val="en-US"/>
        </w:rPr>
        <w:t>Yes</w:t>
      </w:r>
    </w:p>
    <w:p w:rsidRPr="00103D3A" w:rsidR="004A5460" w:rsidP="2B8C5385" w:rsidRDefault="4EBE8BE5" w14:paraId="2EE1DFE3" w14:textId="38B24808">
      <w:pPr>
        <w:pStyle w:val="ListParagraph"/>
        <w:numPr>
          <w:ilvl w:val="4"/>
          <w:numId w:val="7"/>
        </w:numPr>
        <w:rPr>
          <w:lang w:val="en-US"/>
        </w:rPr>
      </w:pPr>
      <w:r w:rsidRPr="2B8C5385">
        <w:rPr>
          <w:lang w:val="en-US"/>
        </w:rPr>
        <w:t xml:space="preserve">Are there any international students going on this trip? (If yes, this will be a longer processing time because you have to go through UCF Global, the accountant should be able to walk you through this process) </w:t>
      </w:r>
    </w:p>
    <w:p w:rsidRPr="00103D3A" w:rsidR="004A5460" w:rsidP="2B8C5385" w:rsidRDefault="4EBE8BE5" w14:paraId="0301DE55" w14:textId="125390DC">
      <w:pPr>
        <w:pStyle w:val="ListParagraph"/>
        <w:numPr>
          <w:ilvl w:val="5"/>
          <w:numId w:val="7"/>
        </w:numPr>
        <w:rPr>
          <w:lang w:val="en-US"/>
        </w:rPr>
      </w:pPr>
      <w:r w:rsidRPr="2B8C5385">
        <w:rPr>
          <w:lang w:val="en-US"/>
        </w:rPr>
        <w:t>no</w:t>
      </w:r>
    </w:p>
    <w:p w:rsidRPr="00103D3A" w:rsidR="004A5460" w:rsidP="2B8C5385" w:rsidRDefault="4EBE8BE5" w14:paraId="5AA0197B" w14:textId="1FCFAB76">
      <w:pPr>
        <w:pStyle w:val="ListParagraph"/>
        <w:numPr>
          <w:ilvl w:val="4"/>
          <w:numId w:val="7"/>
        </w:numPr>
        <w:rPr>
          <w:lang w:val="en-US"/>
        </w:rPr>
      </w:pPr>
      <w:r w:rsidRPr="2B8C5385">
        <w:rPr>
          <w:lang w:val="en-US"/>
        </w:rPr>
        <w:t xml:space="preserve">What are your dates of travel? </w:t>
      </w:r>
    </w:p>
    <w:p w:rsidRPr="00103D3A" w:rsidR="004A5460" w:rsidP="2B8C5385" w:rsidRDefault="4EBE8BE5" w14:paraId="0A88ACED" w14:textId="7F9E9689">
      <w:pPr>
        <w:pStyle w:val="ListParagraph"/>
        <w:numPr>
          <w:ilvl w:val="5"/>
          <w:numId w:val="7"/>
        </w:numPr>
        <w:rPr>
          <w:lang w:val="en-US"/>
        </w:rPr>
      </w:pPr>
      <w:r w:rsidRPr="2B8C5385">
        <w:rPr>
          <w:lang w:val="en-US"/>
        </w:rPr>
        <w:t>March 12-15 is the conference, approximately a day before/after; Baltimore, MD</w:t>
      </w:r>
    </w:p>
    <w:p w:rsidRPr="00103D3A" w:rsidR="004A5460" w:rsidP="2B8C5385" w:rsidRDefault="4EBE8BE5" w14:paraId="3C2CB469" w14:textId="09FA8BB3">
      <w:pPr>
        <w:pStyle w:val="ListParagraph"/>
        <w:numPr>
          <w:ilvl w:val="4"/>
          <w:numId w:val="7"/>
        </w:numPr>
        <w:rPr>
          <w:lang w:val="en-US"/>
        </w:rPr>
      </w:pPr>
      <w:r>
        <w:t xml:space="preserve">What are your requested costs, broken down by registration, lodging, and airfare? (make sure they match up, update any quotes, registration, and is there an early bird rate and when it would end) </w:t>
      </w:r>
      <w:r w:rsidRPr="5AD95506">
        <w:rPr>
          <w:lang w:val="en-US"/>
        </w:rPr>
        <w:t xml:space="preserve">If yes to early bird what is the next due date and fee? Are any students planning to graduate </w:t>
      </w:r>
      <w:r w:rsidRPr="5AD95506" w:rsidR="287B9FDE">
        <w:rPr>
          <w:lang w:val="en-US"/>
        </w:rPr>
        <w:t>any time</w:t>
      </w:r>
      <w:r w:rsidRPr="5AD95506">
        <w:rPr>
          <w:lang w:val="en-US"/>
        </w:rPr>
        <w:t xml:space="preserve"> before or near the dates of your travel/conference? If yes, we may not be able to fund it. </w:t>
      </w:r>
    </w:p>
    <w:p w:rsidRPr="00103D3A" w:rsidR="004A5460" w:rsidP="2B8C5385" w:rsidRDefault="4EBE8BE5" w14:paraId="25D3C927" w14:textId="18447B85">
      <w:pPr>
        <w:pStyle w:val="ListParagraph"/>
        <w:numPr>
          <w:ilvl w:val="6"/>
          <w:numId w:val="7"/>
        </w:numPr>
        <w:rPr>
          <w:lang w:val="en-US"/>
        </w:rPr>
      </w:pPr>
      <w:r w:rsidRPr="5AD95506">
        <w:rPr>
          <w:lang w:val="en-US"/>
        </w:rPr>
        <w:t xml:space="preserve">Early bird rate </w:t>
      </w:r>
      <w:r w:rsidRPr="5AD95506" w:rsidR="6756636A">
        <w:rPr>
          <w:lang w:val="en-US"/>
        </w:rPr>
        <w:t>passed;</w:t>
      </w:r>
      <w:r w:rsidRPr="5AD95506">
        <w:rPr>
          <w:lang w:val="en-US"/>
        </w:rPr>
        <w:t xml:space="preserve"> we purchased registration as we got a group discount for having more than 4 people going.  No graduations, all students will be enrolled. I was told some students have gotten flights but not all students attending have gotten flights. Nothing has been put on a card for hotel.</w:t>
      </w:r>
    </w:p>
    <w:p w:rsidRPr="00103D3A" w:rsidR="004A5460" w:rsidP="2B8C5385" w:rsidRDefault="4EBE8BE5" w14:paraId="7B4C018B" w14:textId="7CA01985">
      <w:pPr>
        <w:pStyle w:val="ListParagraph"/>
        <w:numPr>
          <w:ilvl w:val="4"/>
          <w:numId w:val="7"/>
        </w:numPr>
        <w:rPr>
          <w:lang w:val="en-US"/>
        </w:rPr>
      </w:pPr>
      <w:r w:rsidRPr="2B8C5385">
        <w:rPr>
          <w:lang w:val="en-US"/>
        </w:rPr>
        <w:t xml:space="preserve">How do you plan on covering any expense UCF SG cannot if we can’t fund 100%?  </w:t>
      </w:r>
    </w:p>
    <w:p w:rsidRPr="00103D3A" w:rsidR="004A5460" w:rsidP="2B8C5385" w:rsidRDefault="4EBE8BE5" w14:paraId="205E235F" w14:textId="455EE127">
      <w:pPr>
        <w:pStyle w:val="ListParagraph"/>
        <w:numPr>
          <w:ilvl w:val="5"/>
          <w:numId w:val="7"/>
        </w:numPr>
        <w:rPr>
          <w:lang w:val="en-US"/>
        </w:rPr>
      </w:pPr>
      <w:r w:rsidRPr="2B8C5385">
        <w:rPr>
          <w:lang w:val="en-US"/>
        </w:rPr>
        <w:t>Grant funds or out of pocket</w:t>
      </w:r>
    </w:p>
    <w:p w:rsidRPr="00103D3A" w:rsidR="004A5460" w:rsidP="2B8C5385" w:rsidRDefault="4EBE8BE5" w14:paraId="61AA4CA0" w14:textId="79168809">
      <w:pPr>
        <w:pStyle w:val="ListParagraph"/>
        <w:numPr>
          <w:ilvl w:val="4"/>
          <w:numId w:val="7"/>
        </w:numPr>
        <w:rPr>
          <w:lang w:val="en-US"/>
        </w:rPr>
      </w:pPr>
      <w:r w:rsidRPr="2B8C5385">
        <w:rPr>
          <w:lang w:val="en-US"/>
        </w:rPr>
        <w:t xml:space="preserve">Is there any conflict with you getting the funding after the date of November 15, 2024?  </w:t>
      </w:r>
    </w:p>
    <w:p w:rsidRPr="00103D3A" w:rsidR="004A5460" w:rsidP="2B8C5385" w:rsidRDefault="4EBE8BE5" w14:paraId="560A7849" w14:textId="1C30AECE">
      <w:pPr>
        <w:pStyle w:val="ListParagraph"/>
        <w:numPr>
          <w:ilvl w:val="5"/>
          <w:numId w:val="7"/>
        </w:numPr>
        <w:rPr>
          <w:lang w:val="en-US"/>
        </w:rPr>
      </w:pPr>
      <w:r w:rsidRPr="2B8C5385">
        <w:rPr>
          <w:lang w:val="en-US"/>
        </w:rPr>
        <w:t>Stated above, we had to purchase registration for the early bird discount and group rate, possibility of flight increases</w:t>
      </w:r>
    </w:p>
    <w:p w:rsidRPr="00103D3A" w:rsidR="004A5460" w:rsidP="2B8C5385" w:rsidRDefault="4EBE8BE5" w14:paraId="3F7EA5C9" w14:textId="412637AA">
      <w:pPr>
        <w:pStyle w:val="ListParagraph"/>
        <w:numPr>
          <w:ilvl w:val="4"/>
          <w:numId w:val="7"/>
        </w:numPr>
        <w:rPr>
          <w:lang w:val="en-US"/>
        </w:rPr>
      </w:pPr>
      <w:r w:rsidRPr="2B8C5385">
        <w:rPr>
          <w:lang w:val="en-US"/>
        </w:rPr>
        <w:t xml:space="preserve">Has your registration, flights, or lodging been purchased already? (we cannot fund any reimbursements before approval from the business office) </w:t>
      </w:r>
    </w:p>
    <w:p w:rsidRPr="00103D3A" w:rsidR="004A5460" w:rsidP="2B8C5385" w:rsidRDefault="4EBE8BE5" w14:paraId="4765E43B" w14:textId="247B1C54">
      <w:pPr>
        <w:pStyle w:val="ListParagraph"/>
        <w:numPr>
          <w:ilvl w:val="5"/>
          <w:numId w:val="7"/>
        </w:numPr>
        <w:rPr>
          <w:lang w:val="en-US"/>
        </w:rPr>
      </w:pPr>
      <w:r w:rsidRPr="2B8C5385">
        <w:rPr>
          <w:lang w:val="en-US"/>
        </w:rPr>
        <w:t>stated above, we had to purchase registration due to group discount.</w:t>
      </w:r>
    </w:p>
    <w:p w:rsidRPr="00103D3A" w:rsidR="004A5460" w:rsidP="004A5460" w:rsidRDefault="004A5460" w14:paraId="2AF176BD" w14:textId="77777777">
      <w:pPr>
        <w:pStyle w:val="ListParagraph"/>
        <w:numPr>
          <w:ilvl w:val="3"/>
          <w:numId w:val="7"/>
        </w:numPr>
      </w:pPr>
      <w:r>
        <w:t>Questioning</w:t>
      </w:r>
    </w:p>
    <w:p w:rsidRPr="00103D3A" w:rsidR="004A5460" w:rsidP="004A5460" w:rsidRDefault="6B5263E0" w14:paraId="0C64F932" w14:textId="7688E3D7">
      <w:pPr>
        <w:pStyle w:val="ListParagraph"/>
        <w:numPr>
          <w:ilvl w:val="4"/>
          <w:numId w:val="7"/>
        </w:numPr>
      </w:pPr>
      <w:r w:rsidRPr="4A3476ED">
        <w:rPr>
          <w:lang w:val="en-US"/>
        </w:rPr>
        <w:t>Shen: whic</w:t>
      </w:r>
      <w:r>
        <w:t>h hotel?</w:t>
      </w:r>
    </w:p>
    <w:p w:rsidR="6B5263E0" w:rsidP="4A3476ED" w:rsidRDefault="6B5263E0" w14:paraId="5E149DED" w14:textId="6AF8D518">
      <w:pPr>
        <w:pStyle w:val="ListParagraph"/>
        <w:numPr>
          <w:ilvl w:val="4"/>
          <w:numId w:val="7"/>
        </w:numPr>
      </w:pPr>
      <w:r>
        <w:t>Caringal: the $209 one.</w:t>
      </w:r>
    </w:p>
    <w:p w:rsidR="6B5263E0" w:rsidP="4A3476ED" w:rsidRDefault="6B5263E0" w14:paraId="585D803C" w14:textId="6F9AEA57">
      <w:pPr>
        <w:pStyle w:val="ListParagraph"/>
        <w:numPr>
          <w:ilvl w:val="4"/>
          <w:numId w:val="7"/>
        </w:numPr>
      </w:pPr>
      <w:r w:rsidRPr="4A3476ED">
        <w:rPr>
          <w:lang w:val="en-US"/>
        </w:rPr>
        <w:t>Gumerov</w:t>
      </w:r>
      <w:r>
        <w:t>: one person is presenting? Raise their cost.</w:t>
      </w:r>
    </w:p>
    <w:p w:rsidR="6B5263E0" w:rsidP="4A3476ED" w:rsidRDefault="6B5263E0" w14:paraId="6DD0B808" w14:textId="70C35F23">
      <w:pPr>
        <w:pStyle w:val="ListParagraph"/>
        <w:numPr>
          <w:ilvl w:val="4"/>
          <w:numId w:val="7"/>
        </w:numPr>
      </w:pPr>
      <w:r w:rsidRPr="4A3476ED">
        <w:rPr>
          <w:lang w:val="en-US"/>
        </w:rPr>
        <w:t>Caringal: she didn</w:t>
      </w:r>
      <w:r>
        <w:t xml:space="preserve">’t tell me that. Let me ask her. </w:t>
      </w:r>
    </w:p>
    <w:p w:rsidR="600E2714" w:rsidP="4A3476ED" w:rsidRDefault="600E2714" w14:paraId="475C6F86" w14:textId="5501E584">
      <w:pPr>
        <w:pStyle w:val="ListParagraph"/>
        <w:numPr>
          <w:ilvl w:val="4"/>
          <w:numId w:val="7"/>
        </w:numPr>
      </w:pPr>
      <w:r w:rsidRPr="4A3476ED">
        <w:rPr>
          <w:lang w:val="en-US"/>
        </w:rPr>
        <w:t>Caringa</w:t>
      </w:r>
      <w:r>
        <w:t xml:space="preserve">l: all presenting. </w:t>
      </w:r>
    </w:p>
    <w:p w:rsidR="600E2714" w:rsidP="4A3476ED" w:rsidRDefault="600E2714" w14:paraId="4FA8EDB5" w14:textId="0BCCD2EA">
      <w:pPr>
        <w:pStyle w:val="ListParagraph"/>
        <w:numPr>
          <w:ilvl w:val="4"/>
          <w:numId w:val="7"/>
        </w:numPr>
      </w:pPr>
      <w:r w:rsidRPr="4A3476ED">
        <w:rPr>
          <w:lang w:val="en-US"/>
        </w:rPr>
        <w:t>Gumerov</w:t>
      </w:r>
      <w:r>
        <w:t>: do they have to show proof of abstract?</w:t>
      </w:r>
    </w:p>
    <w:p w:rsidR="600E2714" w:rsidP="4A3476ED" w:rsidRDefault="600E2714" w14:paraId="378BE97C" w14:textId="1CCB294A">
      <w:pPr>
        <w:pStyle w:val="ListParagraph"/>
        <w:numPr>
          <w:ilvl w:val="4"/>
          <w:numId w:val="7"/>
        </w:numPr>
      </w:pPr>
      <w:r w:rsidRPr="4A3476ED">
        <w:rPr>
          <w:lang w:val="en-US"/>
        </w:rPr>
        <w:t>Caringal: it’s fi</w:t>
      </w:r>
      <w:r>
        <w:t>ne they have it.</w:t>
      </w:r>
    </w:p>
    <w:p w:rsidR="4A3476ED" w:rsidP="4A3476ED" w:rsidRDefault="4A3476ED" w14:paraId="5BA6655C" w14:textId="4FCC4661">
      <w:pPr>
        <w:ind w:left="2880"/>
      </w:pPr>
    </w:p>
    <w:p w:rsidRPr="00103D3A" w:rsidR="004A5460" w:rsidP="004A5460" w:rsidRDefault="004A5460" w14:paraId="18B8A00D" w14:textId="77777777">
      <w:pPr>
        <w:pStyle w:val="ListParagraph"/>
        <w:numPr>
          <w:ilvl w:val="3"/>
          <w:numId w:val="7"/>
        </w:numPr>
      </w:pPr>
      <w:r>
        <w:t>Debate</w:t>
      </w:r>
    </w:p>
    <w:p w:rsidRPr="00103D3A" w:rsidR="004A5460" w:rsidP="004A5460" w:rsidRDefault="46472306" w14:paraId="7DE0BEA1" w14:textId="0E35309D">
      <w:pPr>
        <w:pStyle w:val="ListParagraph"/>
        <w:numPr>
          <w:ilvl w:val="4"/>
          <w:numId w:val="7"/>
        </w:numPr>
      </w:pPr>
      <w:r w:rsidRPr="4A3476ED">
        <w:rPr>
          <w:lang w:val="en-US"/>
        </w:rPr>
        <w:t>Lipner: exception</w:t>
      </w:r>
      <w:r>
        <w:t>al children need  help.</w:t>
      </w:r>
    </w:p>
    <w:p w:rsidR="004A5460" w:rsidP="004A5460" w:rsidRDefault="004A5460" w14:paraId="31FE1143" w14:textId="77777777">
      <w:pPr>
        <w:pStyle w:val="ListParagraph"/>
        <w:numPr>
          <w:ilvl w:val="3"/>
          <w:numId w:val="7"/>
        </w:numPr>
      </w:pPr>
      <w:r>
        <w:t>Vote</w:t>
      </w:r>
    </w:p>
    <w:p w:rsidR="4F6BB708" w:rsidP="4A3476ED" w:rsidRDefault="4F6BB708" w14:paraId="74ECF44A" w14:textId="16DB300D">
      <w:pPr>
        <w:pStyle w:val="ListParagraph"/>
        <w:ind w:left="2880"/>
        <w:rPr>
          <w:b/>
          <w:bCs/>
          <w:lang w:val="en-US"/>
        </w:rPr>
      </w:pPr>
      <w:r w:rsidRPr="4A3476ED">
        <w:rPr>
          <w:b/>
          <w:bCs/>
          <w:lang w:val="en-US"/>
        </w:rPr>
        <w:t xml:space="preserve">7-0-2 approved. </w:t>
      </w:r>
    </w:p>
    <w:p w:rsidRPr="00AE17C3" w:rsidR="00AE17C3" w:rsidP="00AE17C3" w:rsidRDefault="004A5460" w14:paraId="47CB9A2B" w14:textId="141007C9">
      <w:pPr>
        <w:pStyle w:val="ListParagraph"/>
        <w:numPr>
          <w:ilvl w:val="2"/>
          <w:numId w:val="7"/>
        </w:numPr>
      </w:pPr>
      <w:hyperlink w:history="1" r:id="rId35">
        <w:r w:rsidRPr="00F41658">
          <w:rPr>
            <w:rStyle w:val="Hyperlink"/>
          </w:rPr>
          <w:t>56-369</w:t>
        </w:r>
        <w:r w:rsidRPr="00F41658" w:rsidR="00AE17C3">
          <w:rPr>
            <w:rStyle w:val="Hyperlink"/>
          </w:rPr>
          <w:t xml:space="preserve"> </w:t>
        </w:r>
        <w:r w:rsidRPr="00F41658" w:rsidR="00AE17C3">
          <w:rPr>
            <w:rStyle w:val="Hyperlink"/>
            <w:rFonts w:ascii="Calibri" w:hAnsi="Calibri" w:eastAsia="Times New Roman" w:cs="Calibri"/>
            <w:lang w:val="en-US" w:eastAsia="zh-CN"/>
          </w:rPr>
          <w:t>Sreelekshmi Sreekumar</w:t>
        </w:r>
      </w:hyperlink>
    </w:p>
    <w:p w:rsidR="00AE17C3" w:rsidP="00AE17C3" w:rsidRDefault="00AE17C3" w14:paraId="32AAFF6E" w14:textId="77777777">
      <w:pPr>
        <w:pStyle w:val="ListParagraph"/>
        <w:ind w:left="2160"/>
      </w:pPr>
    </w:p>
    <w:p w:rsidRPr="00103D3A" w:rsidR="004A5460" w:rsidP="004A5460" w:rsidRDefault="004A5460" w14:paraId="4D4614F5" w14:textId="45A1BCC1">
      <w:pPr>
        <w:pStyle w:val="ListParagraph"/>
        <w:numPr>
          <w:ilvl w:val="3"/>
          <w:numId w:val="7"/>
        </w:numPr>
      </w:pPr>
      <w:r>
        <w:t>Speech</w:t>
      </w:r>
    </w:p>
    <w:p w:rsidRPr="00103D3A" w:rsidR="004A5460" w:rsidP="004A5460" w:rsidRDefault="3E50AA47" w14:paraId="7A244C98" w14:textId="16C168E5">
      <w:pPr>
        <w:pStyle w:val="ListParagraph"/>
        <w:numPr>
          <w:ilvl w:val="4"/>
          <w:numId w:val="7"/>
        </w:numPr>
        <w:rPr>
          <w:sz w:val="20"/>
          <w:szCs w:val="20"/>
        </w:rPr>
      </w:pPr>
      <w:r w:rsidRPr="2B8C5385">
        <w:rPr>
          <w:sz w:val="20"/>
          <w:szCs w:val="20"/>
        </w:rPr>
        <w:t xml:space="preserve">Are you financially trained? </w:t>
      </w:r>
    </w:p>
    <w:p w:rsidRPr="00103D3A" w:rsidR="004A5460" w:rsidP="2B8C5385" w:rsidRDefault="3E50AA47" w14:paraId="2CCC30F4" w14:textId="1E8F32EA">
      <w:pPr>
        <w:pStyle w:val="ListParagraph"/>
        <w:numPr>
          <w:ilvl w:val="5"/>
          <w:numId w:val="7"/>
        </w:numPr>
        <w:rPr>
          <w:sz w:val="20"/>
          <w:szCs w:val="20"/>
        </w:rPr>
      </w:pPr>
      <w:r w:rsidRPr="2B8C5385">
        <w:rPr>
          <w:sz w:val="20"/>
          <w:szCs w:val="20"/>
        </w:rPr>
        <w:t>Yes</w:t>
      </w:r>
    </w:p>
    <w:p w:rsidRPr="00103D3A" w:rsidR="004A5460" w:rsidP="2B8C5385" w:rsidRDefault="3E50AA47" w14:paraId="2DB94BC9" w14:textId="29451AC3">
      <w:pPr>
        <w:pStyle w:val="ListParagraph"/>
        <w:numPr>
          <w:ilvl w:val="4"/>
          <w:numId w:val="7"/>
        </w:numPr>
        <w:rPr>
          <w:lang w:val="en-US"/>
        </w:rPr>
      </w:pPr>
      <w:r w:rsidRPr="2B8C5385">
        <w:rPr>
          <w:lang w:val="en-US"/>
        </w:rPr>
        <w:t xml:space="preserve">Are you familiar with the post-funding process? </w:t>
      </w:r>
    </w:p>
    <w:p w:rsidRPr="00103D3A" w:rsidR="004A5460" w:rsidP="2B8C5385" w:rsidRDefault="3E50AA47" w14:paraId="1C83C934" w14:textId="65D743FC">
      <w:pPr>
        <w:pStyle w:val="ListParagraph"/>
        <w:numPr>
          <w:ilvl w:val="5"/>
          <w:numId w:val="7"/>
        </w:numPr>
        <w:rPr>
          <w:lang w:val="en-US"/>
        </w:rPr>
      </w:pPr>
      <w:r w:rsidRPr="2B8C5385">
        <w:rPr>
          <w:lang w:val="en-US"/>
        </w:rPr>
        <w:t>Yes for the most part</w:t>
      </w:r>
    </w:p>
    <w:p w:rsidRPr="00103D3A" w:rsidR="004A5460" w:rsidP="2B8C5385" w:rsidRDefault="3E50AA47" w14:paraId="52D629CB" w14:textId="25C38E08">
      <w:pPr>
        <w:pStyle w:val="ListParagraph"/>
        <w:numPr>
          <w:ilvl w:val="4"/>
          <w:numId w:val="7"/>
        </w:numPr>
        <w:rPr>
          <w:lang w:val="en-US"/>
        </w:rPr>
      </w:pPr>
      <w:r w:rsidRPr="2B8C5385">
        <w:rPr>
          <w:lang w:val="en-US"/>
        </w:rPr>
        <w:t xml:space="preserve">Are you an international student? (If yes, this will be a longer processing time because you have to go through UCF Global, the accountant should be able to walk you through this process) </w:t>
      </w:r>
    </w:p>
    <w:p w:rsidRPr="00103D3A" w:rsidR="004A5460" w:rsidP="2B8C5385" w:rsidRDefault="3E50AA47" w14:paraId="756525FB" w14:textId="7316D85D">
      <w:pPr>
        <w:pStyle w:val="ListParagraph"/>
        <w:numPr>
          <w:ilvl w:val="5"/>
          <w:numId w:val="7"/>
        </w:numPr>
        <w:rPr>
          <w:lang w:val="en-US"/>
        </w:rPr>
      </w:pPr>
      <w:r w:rsidRPr="2B8C5385">
        <w:rPr>
          <w:lang w:val="en-US"/>
        </w:rPr>
        <w:t>No</w:t>
      </w:r>
    </w:p>
    <w:p w:rsidRPr="00103D3A" w:rsidR="004A5460" w:rsidP="004A5460" w:rsidRDefault="3E50AA47" w14:paraId="7D502521" w14:textId="6DCB6E8F">
      <w:pPr>
        <w:pStyle w:val="ListParagraph"/>
        <w:numPr>
          <w:ilvl w:val="4"/>
          <w:numId w:val="7"/>
        </w:numPr>
      </w:pPr>
      <w:r>
        <w:t xml:space="preserve">What are your dates of travel? </w:t>
      </w:r>
    </w:p>
    <w:p w:rsidRPr="00103D3A" w:rsidR="004A5460" w:rsidP="2B8C5385" w:rsidRDefault="3E50AA47" w14:paraId="2F3FB141" w14:textId="573CAD3C">
      <w:pPr>
        <w:pStyle w:val="ListParagraph"/>
        <w:numPr>
          <w:ilvl w:val="5"/>
          <w:numId w:val="7"/>
        </w:numPr>
      </w:pPr>
      <w:r>
        <w:t>January 6-10, 2025</w:t>
      </w:r>
    </w:p>
    <w:p w:rsidRPr="00103D3A" w:rsidR="004A5460" w:rsidP="2B8C5385" w:rsidRDefault="3E50AA47" w14:paraId="4A5EECEA" w14:textId="4C7471AA">
      <w:pPr>
        <w:pStyle w:val="ListParagraph"/>
        <w:numPr>
          <w:ilvl w:val="4"/>
          <w:numId w:val="7"/>
        </w:numPr>
        <w:rPr>
          <w:lang w:val="en-US"/>
        </w:rPr>
      </w:pPr>
      <w:r w:rsidRPr="2B8C5385">
        <w:rPr>
          <w:lang w:val="en-US"/>
        </w:rPr>
        <w:t xml:space="preserve">What are your requested costs, broken down by registration, lodging, and airfare? (make sure they match up, update any quotes, registration, and is there an early bird rate and when it would end) </w:t>
      </w:r>
    </w:p>
    <w:p w:rsidRPr="00103D3A" w:rsidR="004A5460" w:rsidP="2B8C5385" w:rsidRDefault="3E50AA47" w14:paraId="3EAD93A6" w14:textId="52C0E5AF">
      <w:pPr>
        <w:pStyle w:val="ListParagraph"/>
        <w:numPr>
          <w:ilvl w:val="5"/>
          <w:numId w:val="7"/>
        </w:numPr>
        <w:rPr>
          <w:lang w:val="en-US"/>
        </w:rPr>
      </w:pPr>
      <w:r w:rsidRPr="2B8C5385">
        <w:rPr>
          <w:lang w:val="en-US"/>
        </w:rPr>
        <w:t>I'm only asking for money for registration-related fees. For a nonmember, it is $300 on the website but would be $340 if we account for tax and any service fees.</w:t>
      </w:r>
    </w:p>
    <w:p w:rsidRPr="00103D3A" w:rsidR="004A5460" w:rsidP="2B8C5385" w:rsidRDefault="3E50AA47" w14:paraId="38B2EFAA" w14:textId="6E5DAC10">
      <w:pPr>
        <w:pStyle w:val="ListParagraph"/>
        <w:numPr>
          <w:ilvl w:val="4"/>
          <w:numId w:val="7"/>
        </w:numPr>
        <w:rPr>
          <w:lang w:val="en-US"/>
        </w:rPr>
      </w:pPr>
      <w:r w:rsidRPr="2B8C5385">
        <w:rPr>
          <w:lang w:val="en-US"/>
        </w:rPr>
        <w:t xml:space="preserve">If yes to early bird what is the next due date and fee? </w:t>
      </w:r>
    </w:p>
    <w:p w:rsidRPr="00103D3A" w:rsidR="004A5460" w:rsidP="2B8C5385" w:rsidRDefault="3E50AA47" w14:paraId="1740589A" w14:textId="5EB99732">
      <w:pPr>
        <w:pStyle w:val="ListParagraph"/>
        <w:numPr>
          <w:ilvl w:val="5"/>
          <w:numId w:val="7"/>
        </w:numPr>
        <w:rPr>
          <w:lang w:val="en-US"/>
        </w:rPr>
      </w:pPr>
      <w:r w:rsidRPr="2B8C5385">
        <w:rPr>
          <w:lang w:val="en-US"/>
        </w:rPr>
        <w:t>I'm not sure when the due date is for an early nonmember, but the cost would be $300 including taxes and service fees. I think we will be too late for early bird after this process.</w:t>
      </w:r>
    </w:p>
    <w:p w:rsidRPr="00103D3A" w:rsidR="004A5460" w:rsidP="2B8C5385" w:rsidRDefault="3E50AA47" w14:paraId="06006C57" w14:textId="63BB04C4">
      <w:pPr>
        <w:pStyle w:val="ListParagraph"/>
        <w:numPr>
          <w:ilvl w:val="4"/>
          <w:numId w:val="7"/>
        </w:numPr>
        <w:rPr>
          <w:lang w:val="en-US"/>
        </w:rPr>
      </w:pPr>
      <w:r w:rsidRPr="4A3476ED">
        <w:rPr>
          <w:lang w:val="en-US"/>
        </w:rPr>
        <w:t xml:space="preserve">Are you planning to graduate </w:t>
      </w:r>
      <w:r w:rsidRPr="4A3476ED" w:rsidR="497406EB">
        <w:rPr>
          <w:lang w:val="en-US"/>
        </w:rPr>
        <w:t>any time</w:t>
      </w:r>
      <w:r w:rsidRPr="4A3476ED">
        <w:rPr>
          <w:lang w:val="en-US"/>
        </w:rPr>
        <w:t xml:space="preserve"> before or near the dates of your travel/conference? If yes, we may not be able to fund it. </w:t>
      </w:r>
    </w:p>
    <w:p w:rsidRPr="00103D3A" w:rsidR="004A5460" w:rsidP="2B8C5385" w:rsidRDefault="3E50AA47" w14:paraId="76D825A1" w14:textId="77739BFF">
      <w:pPr>
        <w:pStyle w:val="ListParagraph"/>
        <w:numPr>
          <w:ilvl w:val="5"/>
          <w:numId w:val="7"/>
        </w:numPr>
        <w:rPr>
          <w:lang w:val="en-US"/>
        </w:rPr>
      </w:pPr>
      <w:r w:rsidRPr="2B8C5385">
        <w:rPr>
          <w:lang w:val="en-US"/>
        </w:rPr>
        <w:t>No</w:t>
      </w:r>
    </w:p>
    <w:p w:rsidRPr="00103D3A" w:rsidR="004A5460" w:rsidP="2B8C5385" w:rsidRDefault="3E50AA47" w14:paraId="41DD4CD5" w14:textId="66475493">
      <w:pPr>
        <w:pStyle w:val="ListParagraph"/>
        <w:numPr>
          <w:ilvl w:val="4"/>
          <w:numId w:val="7"/>
        </w:numPr>
        <w:rPr>
          <w:lang w:val="en-US"/>
        </w:rPr>
      </w:pPr>
      <w:r w:rsidRPr="2B8C5385">
        <w:rPr>
          <w:lang w:val="en-US"/>
        </w:rPr>
        <w:t xml:space="preserve">How do you plan on covering any expense UCF SG cannot if we can’t fund 100%? </w:t>
      </w:r>
    </w:p>
    <w:p w:rsidRPr="00103D3A" w:rsidR="004A5460" w:rsidP="2B8C5385" w:rsidRDefault="3E50AA47" w14:paraId="15531BF6" w14:textId="6E458BB6">
      <w:pPr>
        <w:pStyle w:val="ListParagraph"/>
        <w:numPr>
          <w:ilvl w:val="5"/>
          <w:numId w:val="7"/>
        </w:numPr>
        <w:rPr>
          <w:lang w:val="en-US"/>
        </w:rPr>
      </w:pPr>
      <w:r w:rsidRPr="2B8C5385">
        <w:rPr>
          <w:lang w:val="en-US"/>
        </w:rPr>
        <w:t>Unfortunately, I currently do not have a backup besides taking money out of a personal savings account.</w:t>
      </w:r>
    </w:p>
    <w:p w:rsidRPr="00103D3A" w:rsidR="004A5460" w:rsidP="004A5460" w:rsidRDefault="3E50AA47" w14:paraId="16F2C4A0" w14:textId="6084926C">
      <w:pPr>
        <w:pStyle w:val="ListParagraph"/>
        <w:numPr>
          <w:ilvl w:val="4"/>
          <w:numId w:val="7"/>
        </w:numPr>
      </w:pPr>
      <w:r>
        <w:t xml:space="preserve">Is there any conflict with you getting the funding as late as December 12, 2024? </w:t>
      </w:r>
    </w:p>
    <w:p w:rsidRPr="00103D3A" w:rsidR="004A5460" w:rsidP="2B8C5385" w:rsidRDefault="3E50AA47" w14:paraId="68E44189" w14:textId="43859A81">
      <w:pPr>
        <w:pStyle w:val="ListParagraph"/>
        <w:numPr>
          <w:ilvl w:val="5"/>
          <w:numId w:val="7"/>
        </w:numPr>
      </w:pPr>
      <w:r>
        <w:t>No</w:t>
      </w:r>
    </w:p>
    <w:p w:rsidRPr="00103D3A" w:rsidR="004A5460" w:rsidP="2B8C5385" w:rsidRDefault="3E50AA47" w14:paraId="360BE08B" w14:textId="05C2E206">
      <w:pPr>
        <w:pStyle w:val="ListParagraph"/>
        <w:numPr>
          <w:ilvl w:val="4"/>
          <w:numId w:val="7"/>
        </w:numPr>
        <w:rPr>
          <w:lang w:val="en-US"/>
        </w:rPr>
      </w:pPr>
      <w:r w:rsidRPr="2B8C5385">
        <w:rPr>
          <w:lang w:val="en-US"/>
        </w:rPr>
        <w:t xml:space="preserve">Has your registration, flights, or lodging been purchased already? (we cannot fund any reimbursements before approval from the business office) </w:t>
      </w:r>
    </w:p>
    <w:p w:rsidRPr="00103D3A" w:rsidR="004A5460" w:rsidP="2B8C5385" w:rsidRDefault="3E50AA47" w14:paraId="149ED0E0" w14:textId="3126D466">
      <w:pPr>
        <w:pStyle w:val="ListParagraph"/>
        <w:numPr>
          <w:ilvl w:val="5"/>
          <w:numId w:val="7"/>
        </w:numPr>
        <w:rPr>
          <w:lang w:val="en-US"/>
        </w:rPr>
      </w:pPr>
      <w:r w:rsidRPr="2B8C5385">
        <w:rPr>
          <w:lang w:val="en-US"/>
        </w:rPr>
        <w:t>No</w:t>
      </w:r>
    </w:p>
    <w:p w:rsidRPr="00103D3A" w:rsidR="004A5460" w:rsidP="004A5460" w:rsidRDefault="004A5460" w14:paraId="2BBFDAFF" w14:textId="77777777">
      <w:pPr>
        <w:pStyle w:val="ListParagraph"/>
        <w:numPr>
          <w:ilvl w:val="3"/>
          <w:numId w:val="7"/>
        </w:numPr>
      </w:pPr>
      <w:r>
        <w:t>Questioning</w:t>
      </w:r>
    </w:p>
    <w:p w:rsidRPr="00103D3A" w:rsidR="004A5460" w:rsidP="4A3476ED" w:rsidRDefault="6D1E548C" w14:paraId="7A413642" w14:textId="053F0011">
      <w:pPr>
        <w:pStyle w:val="ListParagraph"/>
        <w:numPr>
          <w:ilvl w:val="4"/>
          <w:numId w:val="7"/>
        </w:numPr>
        <w:rPr>
          <w:lang w:val="en-US"/>
        </w:rPr>
      </w:pPr>
      <w:r w:rsidRPr="4A3476ED">
        <w:rPr>
          <w:lang w:val="en-US"/>
        </w:rPr>
        <w:t>Gumerov</w:t>
      </w:r>
      <w:r>
        <w:t>: seperate from one we saw?</w:t>
      </w:r>
    </w:p>
    <w:p w:rsidR="6D1E548C" w:rsidP="4A3476ED" w:rsidRDefault="6D1E548C" w14:paraId="72019FD3" w14:textId="1DAE5476">
      <w:pPr>
        <w:pStyle w:val="ListParagraph"/>
        <w:numPr>
          <w:ilvl w:val="4"/>
          <w:numId w:val="7"/>
        </w:numPr>
        <w:rPr>
          <w:lang w:val="en-US"/>
        </w:rPr>
      </w:pPr>
      <w:r w:rsidRPr="4A3476ED">
        <w:rPr>
          <w:lang w:val="en-US"/>
        </w:rPr>
        <w:t>Caringal: same group, not present.</w:t>
      </w:r>
    </w:p>
    <w:p w:rsidRPr="00103D3A" w:rsidR="004A5460" w:rsidP="004A5460" w:rsidRDefault="004A5460" w14:paraId="32CB8913" w14:textId="77777777">
      <w:pPr>
        <w:pStyle w:val="ListParagraph"/>
        <w:numPr>
          <w:ilvl w:val="3"/>
          <w:numId w:val="7"/>
        </w:numPr>
      </w:pPr>
      <w:r>
        <w:t>Debate</w:t>
      </w:r>
    </w:p>
    <w:p w:rsidRPr="00103D3A" w:rsidR="004A5460" w:rsidP="004A5460" w:rsidRDefault="4202401E" w14:paraId="4556648F" w14:textId="290E9F5C">
      <w:pPr>
        <w:pStyle w:val="ListParagraph"/>
        <w:numPr>
          <w:ilvl w:val="4"/>
          <w:numId w:val="7"/>
        </w:numPr>
      </w:pPr>
      <w:r w:rsidRPr="4A3476ED">
        <w:rPr>
          <w:lang w:val="en-US"/>
        </w:rPr>
        <w:t xml:space="preserve">Lipner: last </w:t>
      </w:r>
      <w:r w:rsidRPr="4A3476ED" w:rsidR="7A10B46C">
        <w:rPr>
          <w:lang w:val="en-US"/>
        </w:rPr>
        <w:t>AIAA, excited</w:t>
      </w:r>
      <w:r w:rsidRPr="4A3476ED" w:rsidR="4444D9C4">
        <w:rPr>
          <w:lang w:val="en-US"/>
        </w:rPr>
        <w:t xml:space="preserve"> to </w:t>
      </w:r>
      <w:r w:rsidRPr="4A3476ED">
        <w:rPr>
          <w:lang w:val="en-US"/>
        </w:rPr>
        <w:t>giv</w:t>
      </w:r>
      <w:r w:rsidRPr="4A3476ED" w:rsidR="469565F1">
        <w:rPr>
          <w:lang w:val="en-US"/>
        </w:rPr>
        <w:t>e</w:t>
      </w:r>
      <w:r w:rsidRPr="4A3476ED">
        <w:rPr>
          <w:lang w:val="en-US"/>
        </w:rPr>
        <w:t xml:space="preserve"> them</w:t>
      </w:r>
      <w:r>
        <w:t xml:space="preserve"> money.</w:t>
      </w:r>
    </w:p>
    <w:p w:rsidR="004A5460" w:rsidP="004A5460" w:rsidRDefault="004A5460" w14:paraId="1E5CA6CE" w14:textId="77777777">
      <w:pPr>
        <w:pStyle w:val="ListParagraph"/>
        <w:numPr>
          <w:ilvl w:val="3"/>
          <w:numId w:val="7"/>
        </w:numPr>
      </w:pPr>
      <w:r>
        <w:t>Vote</w:t>
      </w:r>
    </w:p>
    <w:p w:rsidR="4318D3A1" w:rsidP="4A3476ED" w:rsidRDefault="4318D3A1" w14:paraId="3A3215A1" w14:textId="5D74269E">
      <w:pPr>
        <w:pStyle w:val="ListParagraph"/>
        <w:ind w:left="2880"/>
        <w:rPr>
          <w:lang w:val="en-US"/>
        </w:rPr>
      </w:pPr>
      <w:r w:rsidRPr="4A3476ED">
        <w:rPr>
          <w:lang w:val="en-US"/>
        </w:rPr>
        <w:t>8-0-1 approve</w:t>
      </w:r>
      <w:r>
        <w:t>d.</w:t>
      </w:r>
    </w:p>
    <w:p w:rsidRPr="00AE17C3" w:rsidR="00AE17C3" w:rsidP="00AE17C3" w:rsidRDefault="004A5460" w14:paraId="00C61574" w14:textId="470BD08E">
      <w:pPr>
        <w:pStyle w:val="ListParagraph"/>
        <w:numPr>
          <w:ilvl w:val="2"/>
          <w:numId w:val="7"/>
        </w:numPr>
      </w:pPr>
      <w:hyperlink w:history="1" r:id="rId36">
        <w:r w:rsidRPr="000B43AF">
          <w:rPr>
            <w:rStyle w:val="Hyperlink"/>
          </w:rPr>
          <w:t>56-370</w:t>
        </w:r>
        <w:r w:rsidRPr="000B43AF" w:rsidR="00AE17C3">
          <w:rPr>
            <w:rStyle w:val="Hyperlink"/>
          </w:rPr>
          <w:t xml:space="preserve"> </w:t>
        </w:r>
        <w:r w:rsidRPr="000B43AF" w:rsidR="00AE17C3">
          <w:rPr>
            <w:rStyle w:val="Hyperlink"/>
            <w:rFonts w:ascii="Cambria" w:hAnsi="Cambria" w:eastAsia="Times New Roman"/>
            <w:lang w:val="en-US" w:eastAsia="zh-CN"/>
          </w:rPr>
          <w:t>Paxton Threatt</w:t>
        </w:r>
      </w:hyperlink>
    </w:p>
    <w:p w:rsidR="004A5460" w:rsidP="004A5460" w:rsidRDefault="004A5460" w14:paraId="0BB3CE68" w14:textId="76A07454">
      <w:pPr>
        <w:pStyle w:val="ListParagraph"/>
        <w:ind w:left="2160"/>
      </w:pPr>
    </w:p>
    <w:p w:rsidRPr="00103D3A" w:rsidR="004A5460" w:rsidP="004A5460" w:rsidRDefault="004A5460" w14:paraId="0C02245B" w14:textId="77777777">
      <w:pPr>
        <w:pStyle w:val="ListParagraph"/>
        <w:numPr>
          <w:ilvl w:val="3"/>
          <w:numId w:val="7"/>
        </w:numPr>
      </w:pPr>
      <w:r>
        <w:t>Speech</w:t>
      </w:r>
    </w:p>
    <w:p w:rsidRPr="00103D3A" w:rsidR="004A5460" w:rsidP="40690A5D" w:rsidRDefault="76054789" w14:paraId="57E74B32" w14:textId="71A63FEB">
      <w:pPr>
        <w:pStyle w:val="ListParagraph"/>
        <w:numPr>
          <w:ilvl w:val="4"/>
          <w:numId w:val="7"/>
        </w:numPr>
        <w:rPr>
          <w:sz w:val="20"/>
          <w:szCs w:val="20"/>
          <w:lang w:val="en-US"/>
        </w:rPr>
      </w:pPr>
      <w:r w:rsidRPr="40690A5D">
        <w:rPr>
          <w:sz w:val="20"/>
          <w:szCs w:val="20"/>
          <w:lang w:val="en-US"/>
        </w:rPr>
        <w:t>Yes, I completed the financial training modules last month on Webcourses.</w:t>
      </w:r>
    </w:p>
    <w:p w:rsidRPr="00103D3A" w:rsidR="004A5460" w:rsidP="004A5460" w:rsidRDefault="76054789" w14:paraId="1E5A2DF3" w14:textId="2619EC6B">
      <w:pPr>
        <w:pStyle w:val="ListParagraph"/>
        <w:numPr>
          <w:ilvl w:val="4"/>
          <w:numId w:val="7"/>
        </w:numPr>
      </w:pPr>
      <w:r>
        <w:t>No, I am not entirely familiar with the post-funding process, because this is my first time requesting CRT funding.</w:t>
      </w:r>
    </w:p>
    <w:p w:rsidRPr="00103D3A" w:rsidR="004A5460" w:rsidP="004A5460" w:rsidRDefault="76054789" w14:paraId="78F86CC1" w14:textId="679669F0">
      <w:pPr>
        <w:pStyle w:val="ListParagraph"/>
        <w:numPr>
          <w:ilvl w:val="4"/>
          <w:numId w:val="7"/>
        </w:numPr>
      </w:pPr>
      <w:r>
        <w:t>No, I am not an international student.</w:t>
      </w:r>
    </w:p>
    <w:p w:rsidRPr="00103D3A" w:rsidR="004A5460" w:rsidP="004A5460" w:rsidRDefault="76054789" w14:paraId="2456A931" w14:textId="0D2D6440">
      <w:pPr>
        <w:pStyle w:val="ListParagraph"/>
        <w:numPr>
          <w:ilvl w:val="4"/>
          <w:numId w:val="7"/>
        </w:numPr>
      </w:pPr>
      <w:r>
        <w:t>My dates of travel are from March 10th, 2025 – March 13th, 2025.</w:t>
      </w:r>
    </w:p>
    <w:p w:rsidRPr="00103D3A" w:rsidR="004A5460" w:rsidP="004A5460" w:rsidRDefault="76054789" w14:paraId="49136B77" w14:textId="6F6B76E1">
      <w:pPr>
        <w:pStyle w:val="ListParagraph"/>
        <w:numPr>
          <w:ilvl w:val="4"/>
          <w:numId w:val="7"/>
        </w:numPr>
      </w:pPr>
      <w:r>
        <w:t>Here is the breakdown of my request:</w:t>
      </w:r>
    </w:p>
    <w:p w:rsidRPr="00103D3A" w:rsidR="004A5460" w:rsidP="004A5460" w:rsidRDefault="76054789" w14:paraId="451786D4" w14:textId="3AB8FE2C">
      <w:pPr>
        <w:pStyle w:val="ListParagraph"/>
        <w:numPr>
          <w:ilvl w:val="4"/>
          <w:numId w:val="7"/>
        </w:numPr>
      </w:pPr>
      <w:r>
        <w:t>Registration $399.00 – This is the discounted price for graduate students. Regular pricing for academic professionals is $949.00. There is no early bird discount for graduate students. The fee is due by January 24th, 2025.</w:t>
      </w:r>
    </w:p>
    <w:p w:rsidRPr="00103D3A" w:rsidR="004A5460" w:rsidP="67A852C1" w:rsidRDefault="76054789" w14:paraId="5644F79E" w14:textId="0EE418B5">
      <w:pPr>
        <w:pStyle w:val="ListParagraph"/>
        <w:numPr>
          <w:ilvl w:val="4"/>
          <w:numId w:val="7"/>
        </w:numPr>
        <w:rPr>
          <w:lang w:val="en-US"/>
        </w:rPr>
      </w:pPr>
      <w:r w:rsidRPr="67A852C1">
        <w:rPr>
          <w:lang w:val="en-US"/>
        </w:rPr>
        <w:t>Lodging $747.00 – The conference will take place at the Town and Country Hotel located at 500 Hotel Circle North San Diego, CA 92108. The hotel is offering a discounted room rate of $249.00 per night for conference attendees. The conference will start at 07:00 AM on March 11th, 2025 and end at 02:00 PM on March 13th, 2025. As such, I plan to fly into San Diego on March 10th, stay at the hotel for 3 nights, and fly back on March 13th.</w:t>
      </w:r>
    </w:p>
    <w:p w:rsidRPr="00103D3A" w:rsidR="004A5460" w:rsidP="004A5460" w:rsidRDefault="76054789" w14:paraId="01EFDF3F" w14:textId="2E2D70AC">
      <w:pPr>
        <w:pStyle w:val="ListParagraph"/>
        <w:numPr>
          <w:ilvl w:val="4"/>
          <w:numId w:val="7"/>
        </w:numPr>
      </w:pPr>
      <w:r>
        <w:t>Travel $355.00 – The cheapest flight that I could find round trip between MCO and SAN was $355.00.</w:t>
      </w:r>
    </w:p>
    <w:p w:rsidRPr="00103D3A" w:rsidR="004A5460" w:rsidP="67A852C1" w:rsidRDefault="76054789" w14:paraId="5F17F98C" w14:textId="1696C71A">
      <w:pPr>
        <w:pStyle w:val="ListParagraph"/>
        <w:numPr>
          <w:ilvl w:val="4"/>
          <w:numId w:val="7"/>
        </w:numPr>
        <w:rPr>
          <w:lang w:val="en-US"/>
        </w:rPr>
      </w:pPr>
      <w:r w:rsidRPr="67A852C1">
        <w:rPr>
          <w:lang w:val="en-US"/>
        </w:rPr>
        <w:t>No, I am not planning on graduating near the travel dates. My anticipated graduation is May 2026.</w:t>
      </w:r>
    </w:p>
    <w:p w:rsidRPr="00103D3A" w:rsidR="004A5460" w:rsidP="67A852C1" w:rsidRDefault="76054789" w14:paraId="18970762" w14:textId="4B1D2577">
      <w:pPr>
        <w:pStyle w:val="ListParagraph"/>
        <w:numPr>
          <w:ilvl w:val="4"/>
          <w:numId w:val="7"/>
        </w:numPr>
        <w:rPr>
          <w:lang w:val="en-US"/>
        </w:rPr>
      </w:pPr>
      <w:r w:rsidRPr="67A852C1">
        <w:rPr>
          <w:lang w:val="en-US"/>
        </w:rPr>
        <w:t>I plan on covering additional costs with out-of-pocket payments.</w:t>
      </w:r>
    </w:p>
    <w:p w:rsidRPr="00103D3A" w:rsidR="004A5460" w:rsidP="004A5460" w:rsidRDefault="76054789" w14:paraId="7AD1427D" w14:textId="4CDBB693">
      <w:pPr>
        <w:pStyle w:val="ListParagraph"/>
        <w:numPr>
          <w:ilvl w:val="4"/>
          <w:numId w:val="7"/>
        </w:numPr>
      </w:pPr>
      <w:r>
        <w:t>No, there are no issues with receiving the funding as late as December 12th, 2024.</w:t>
      </w:r>
    </w:p>
    <w:p w:rsidRPr="00103D3A" w:rsidR="004A5460" w:rsidP="67A852C1" w:rsidRDefault="76054789" w14:paraId="49396FDB" w14:textId="22F0B3D1">
      <w:pPr>
        <w:pStyle w:val="ListParagraph"/>
        <w:numPr>
          <w:ilvl w:val="4"/>
          <w:numId w:val="7"/>
        </w:numPr>
        <w:rPr>
          <w:lang w:val="en-US"/>
        </w:rPr>
      </w:pPr>
      <w:r w:rsidRPr="67A852C1">
        <w:rPr>
          <w:lang w:val="en-US"/>
        </w:rPr>
        <w:t>No, none of my expenses have been purchased yet.</w:t>
      </w:r>
    </w:p>
    <w:p w:rsidRPr="00103D3A" w:rsidR="004A5460" w:rsidP="004A5460" w:rsidRDefault="004A5460" w14:paraId="3B84F243" w14:textId="77777777">
      <w:pPr>
        <w:pStyle w:val="ListParagraph"/>
        <w:numPr>
          <w:ilvl w:val="3"/>
          <w:numId w:val="7"/>
        </w:numPr>
      </w:pPr>
      <w:r>
        <w:t>Questioning</w:t>
      </w:r>
    </w:p>
    <w:p w:rsidRPr="00103D3A" w:rsidR="004A5460" w:rsidP="004A5460" w:rsidRDefault="004A5460" w14:paraId="764EB5AD" w14:textId="77777777">
      <w:pPr>
        <w:pStyle w:val="ListParagraph"/>
        <w:numPr>
          <w:ilvl w:val="4"/>
          <w:numId w:val="7"/>
        </w:numPr>
      </w:pPr>
    </w:p>
    <w:p w:rsidRPr="00103D3A" w:rsidR="004A5460" w:rsidP="004A5460" w:rsidRDefault="004A5460" w14:paraId="449C96AC" w14:textId="77777777">
      <w:pPr>
        <w:pStyle w:val="ListParagraph"/>
        <w:numPr>
          <w:ilvl w:val="3"/>
          <w:numId w:val="7"/>
        </w:numPr>
      </w:pPr>
      <w:r>
        <w:t>Debate</w:t>
      </w:r>
    </w:p>
    <w:p w:rsidRPr="00103D3A" w:rsidR="004A5460" w:rsidP="4A3476ED" w:rsidRDefault="2CF5004F" w14:paraId="464D22D2" w14:textId="6C439142">
      <w:pPr>
        <w:pStyle w:val="ListParagraph"/>
        <w:numPr>
          <w:ilvl w:val="4"/>
          <w:numId w:val="7"/>
        </w:numPr>
        <w:rPr>
          <w:lang w:val="en-US"/>
        </w:rPr>
      </w:pPr>
      <w:r w:rsidRPr="4A3476ED">
        <w:rPr>
          <w:lang w:val="en-US"/>
        </w:rPr>
        <w:t>Thoss: like he has che</w:t>
      </w:r>
      <w:r>
        <w:t>apest options, ducks in a row, voting yes.</w:t>
      </w:r>
    </w:p>
    <w:p w:rsidR="004A5460" w:rsidP="004A5460" w:rsidRDefault="004A5460" w14:paraId="183DA011" w14:textId="77777777">
      <w:pPr>
        <w:pStyle w:val="ListParagraph"/>
        <w:numPr>
          <w:ilvl w:val="3"/>
          <w:numId w:val="7"/>
        </w:numPr>
      </w:pPr>
      <w:r>
        <w:t>Vote</w:t>
      </w:r>
    </w:p>
    <w:p w:rsidR="281FB001" w:rsidP="4A3476ED" w:rsidRDefault="281FB001" w14:paraId="7DE7E968" w14:textId="64DAC0BA">
      <w:pPr>
        <w:pStyle w:val="ListParagraph"/>
        <w:ind w:left="2880"/>
        <w:rPr>
          <w:b/>
          <w:bCs/>
        </w:rPr>
      </w:pPr>
      <w:r w:rsidRPr="4A3476ED">
        <w:rPr>
          <w:b/>
          <w:bCs/>
          <w:lang w:val="en-US"/>
        </w:rPr>
        <w:t>8-0-1 approved</w:t>
      </w:r>
      <w:r w:rsidRPr="4A3476ED">
        <w:rPr>
          <w:b/>
          <w:bCs/>
        </w:rPr>
        <w:t>.</w:t>
      </w:r>
    </w:p>
    <w:p w:rsidRPr="00AE17C3" w:rsidR="00AE17C3" w:rsidP="00AE17C3" w:rsidRDefault="004A5460" w14:paraId="7219B232" w14:textId="1D2EEBEA">
      <w:pPr>
        <w:pStyle w:val="ListParagraph"/>
        <w:numPr>
          <w:ilvl w:val="2"/>
          <w:numId w:val="7"/>
        </w:numPr>
      </w:pPr>
      <w:hyperlink w:history="1" r:id="rId37">
        <w:r w:rsidRPr="000B43AF">
          <w:rPr>
            <w:rStyle w:val="Hyperlink"/>
          </w:rPr>
          <w:t>56-371</w:t>
        </w:r>
        <w:r w:rsidRPr="000B43AF" w:rsidR="00AE17C3">
          <w:rPr>
            <w:rStyle w:val="Hyperlink"/>
          </w:rPr>
          <w:t xml:space="preserve"> </w:t>
        </w:r>
        <w:r w:rsidRPr="000B43AF" w:rsidR="00AE17C3">
          <w:rPr>
            <w:rStyle w:val="Hyperlink"/>
            <w:rFonts w:ascii="Calibri" w:hAnsi="Calibri" w:eastAsia="Times New Roman" w:cs="Calibri"/>
            <w:lang w:val="en-US" w:eastAsia="zh-CN"/>
          </w:rPr>
          <w:t>Qualitative Club</w:t>
        </w:r>
      </w:hyperlink>
    </w:p>
    <w:p w:rsidR="00AE17C3" w:rsidP="00AE17C3" w:rsidRDefault="00AE17C3" w14:paraId="6AC0582E" w14:textId="77777777">
      <w:pPr>
        <w:pStyle w:val="ListParagraph"/>
        <w:ind w:left="2160"/>
      </w:pPr>
    </w:p>
    <w:p w:rsidRPr="00103D3A" w:rsidR="004A5460" w:rsidP="004A5460" w:rsidRDefault="004A5460" w14:paraId="560FEF99" w14:textId="77777777">
      <w:pPr>
        <w:pStyle w:val="ListParagraph"/>
        <w:numPr>
          <w:ilvl w:val="3"/>
          <w:numId w:val="7"/>
        </w:numPr>
      </w:pPr>
      <w:r>
        <w:t>Speech</w:t>
      </w:r>
    </w:p>
    <w:p w:rsidRPr="00103D3A" w:rsidR="004A5460" w:rsidP="004A5460" w:rsidRDefault="004A5460" w14:paraId="3C67AA3B" w14:textId="77777777">
      <w:pPr>
        <w:pStyle w:val="ListParagraph"/>
        <w:numPr>
          <w:ilvl w:val="4"/>
          <w:numId w:val="7"/>
        </w:numPr>
        <w:rPr>
          <w:sz w:val="20"/>
          <w:szCs w:val="20"/>
        </w:rPr>
      </w:pPr>
    </w:p>
    <w:p w:rsidRPr="00103D3A" w:rsidR="004A5460" w:rsidP="004A5460" w:rsidRDefault="004A5460" w14:paraId="6FFA779E" w14:textId="77777777">
      <w:pPr>
        <w:pStyle w:val="ListParagraph"/>
        <w:numPr>
          <w:ilvl w:val="3"/>
          <w:numId w:val="7"/>
        </w:numPr>
      </w:pPr>
      <w:r>
        <w:t>Questioning</w:t>
      </w:r>
    </w:p>
    <w:p w:rsidRPr="00103D3A" w:rsidR="004A5460" w:rsidP="004A5460" w:rsidRDefault="004A5460" w14:paraId="76CBCE99" w14:textId="77777777">
      <w:pPr>
        <w:pStyle w:val="ListParagraph"/>
        <w:numPr>
          <w:ilvl w:val="4"/>
          <w:numId w:val="7"/>
        </w:numPr>
      </w:pPr>
    </w:p>
    <w:p w:rsidRPr="00103D3A" w:rsidR="004A5460" w:rsidP="004A5460" w:rsidRDefault="004A5460" w14:paraId="03C1BA7F" w14:textId="77777777">
      <w:pPr>
        <w:pStyle w:val="ListParagraph"/>
        <w:numPr>
          <w:ilvl w:val="3"/>
          <w:numId w:val="7"/>
        </w:numPr>
      </w:pPr>
      <w:r>
        <w:t>Debate</w:t>
      </w:r>
    </w:p>
    <w:p w:rsidRPr="00103D3A" w:rsidR="004A5460" w:rsidP="004A5460" w:rsidRDefault="004A5460" w14:paraId="3A1C57CE" w14:textId="77777777">
      <w:pPr>
        <w:pStyle w:val="ListParagraph"/>
        <w:numPr>
          <w:ilvl w:val="4"/>
          <w:numId w:val="7"/>
        </w:numPr>
      </w:pPr>
    </w:p>
    <w:p w:rsidR="004A5460" w:rsidP="004A5460" w:rsidRDefault="004A5460" w14:paraId="6C61401E" w14:textId="77777777">
      <w:pPr>
        <w:pStyle w:val="ListParagraph"/>
        <w:numPr>
          <w:ilvl w:val="3"/>
          <w:numId w:val="7"/>
        </w:numPr>
      </w:pPr>
      <w:r>
        <w:t>Vote</w:t>
      </w:r>
    </w:p>
    <w:p w:rsidRPr="00AE17C3" w:rsidR="00AE17C3" w:rsidP="00AE17C3" w:rsidRDefault="004A5460" w14:paraId="096E3558" w14:textId="730451B6">
      <w:pPr>
        <w:pStyle w:val="ListParagraph"/>
        <w:numPr>
          <w:ilvl w:val="2"/>
          <w:numId w:val="7"/>
        </w:numPr>
      </w:pPr>
      <w:hyperlink w:history="1" r:id="rId38">
        <w:r w:rsidRPr="000B43AF">
          <w:rPr>
            <w:rStyle w:val="Hyperlink"/>
          </w:rPr>
          <w:t>56-372</w:t>
        </w:r>
        <w:r w:rsidRPr="000B43AF" w:rsidR="00AE17C3">
          <w:rPr>
            <w:rStyle w:val="Hyperlink"/>
          </w:rPr>
          <w:t xml:space="preserve"> </w:t>
        </w:r>
        <w:r w:rsidRPr="000B43AF" w:rsidR="00AE17C3">
          <w:rPr>
            <w:rStyle w:val="Hyperlink"/>
            <w:rFonts w:ascii="Calibri" w:hAnsi="Calibri" w:eastAsia="Times New Roman" w:cs="Calibri"/>
            <w:lang w:val="en-US" w:eastAsia="zh-CN"/>
          </w:rPr>
          <w:t>Moot Court at UCF</w:t>
        </w:r>
      </w:hyperlink>
    </w:p>
    <w:p w:rsidR="004A5460" w:rsidP="004A5460" w:rsidRDefault="004A5460" w14:paraId="2A4F0352" w14:textId="7FF2AD55">
      <w:pPr>
        <w:pStyle w:val="ListParagraph"/>
        <w:ind w:left="2160"/>
      </w:pPr>
    </w:p>
    <w:p w:rsidRPr="00103D3A" w:rsidR="004A5460" w:rsidP="004A5460" w:rsidRDefault="004A5460" w14:paraId="343F20EE" w14:textId="77777777">
      <w:pPr>
        <w:pStyle w:val="ListParagraph"/>
        <w:numPr>
          <w:ilvl w:val="3"/>
          <w:numId w:val="7"/>
        </w:numPr>
      </w:pPr>
      <w:r>
        <w:t>Speech</w:t>
      </w:r>
    </w:p>
    <w:p w:rsidRPr="00103D3A" w:rsidR="004A5460" w:rsidP="4A3476ED" w:rsidRDefault="1A484755" w14:paraId="74DF1084" w14:textId="2F87EC03">
      <w:pPr>
        <w:pStyle w:val="ListParagraph"/>
        <w:numPr>
          <w:ilvl w:val="4"/>
          <w:numId w:val="7"/>
        </w:numPr>
        <w:rPr>
          <w:sz w:val="20"/>
          <w:szCs w:val="20"/>
          <w:lang w:val="en-US"/>
        </w:rPr>
      </w:pPr>
      <w:r w:rsidRPr="4A3476ED">
        <w:rPr>
          <w:sz w:val="20"/>
          <w:szCs w:val="20"/>
          <w:lang w:val="en-US"/>
        </w:rPr>
        <w:t>My name is D</w:t>
      </w:r>
      <w:r w:rsidRPr="4A3476ED">
        <w:rPr>
          <w:sz w:val="20"/>
          <w:szCs w:val="20"/>
        </w:rPr>
        <w:t>avid Ramos, treasurer of Moot Court, regional tournament, three-teams make it, in Memphis, here for plane tickets, just over $2000 total, pre-national tournament, Cecil School of Law, coming back Sunday, competition is 10</w:t>
      </w:r>
      <w:r w:rsidRPr="4A3476ED">
        <w:rPr>
          <w:sz w:val="20"/>
          <w:szCs w:val="20"/>
          <w:vertAlign w:val="superscript"/>
        </w:rPr>
        <w:t>th</w:t>
      </w:r>
      <w:r w:rsidRPr="4A3476ED">
        <w:rPr>
          <w:sz w:val="20"/>
          <w:szCs w:val="20"/>
        </w:rPr>
        <w:t xml:space="preserve"> and 11</w:t>
      </w:r>
      <w:r w:rsidRPr="4A3476ED">
        <w:rPr>
          <w:sz w:val="20"/>
          <w:szCs w:val="20"/>
          <w:vertAlign w:val="superscript"/>
        </w:rPr>
        <w:t>th</w:t>
      </w:r>
      <w:r w:rsidRPr="4A3476ED">
        <w:rPr>
          <w:sz w:val="20"/>
          <w:szCs w:val="20"/>
        </w:rPr>
        <w:t>.</w:t>
      </w:r>
    </w:p>
    <w:p w:rsidRPr="00103D3A" w:rsidR="004A5460" w:rsidP="004A5460" w:rsidRDefault="004A5460" w14:paraId="2C8991CA" w14:textId="77777777">
      <w:pPr>
        <w:pStyle w:val="ListParagraph"/>
        <w:numPr>
          <w:ilvl w:val="3"/>
          <w:numId w:val="7"/>
        </w:numPr>
      </w:pPr>
      <w:r>
        <w:t>Questioning</w:t>
      </w:r>
    </w:p>
    <w:p w:rsidRPr="00103D3A" w:rsidR="004A5460" w:rsidP="4A3476ED" w:rsidRDefault="03F800A8" w14:paraId="34AAB359" w14:textId="015F396C">
      <w:pPr>
        <w:pStyle w:val="ListParagraph"/>
        <w:numPr>
          <w:ilvl w:val="4"/>
          <w:numId w:val="7"/>
        </w:numPr>
        <w:rPr>
          <w:lang w:val="en-US"/>
        </w:rPr>
      </w:pPr>
      <w:r w:rsidRPr="4A3476ED">
        <w:rPr>
          <w:lang w:val="en-US"/>
        </w:rPr>
        <w:t>Gumerov: members all competing?</w:t>
      </w:r>
    </w:p>
    <w:p w:rsidR="03F800A8" w:rsidP="4A3476ED" w:rsidRDefault="03F800A8" w14:paraId="62C93F05" w14:textId="797A3DD7">
      <w:pPr>
        <w:pStyle w:val="ListParagraph"/>
        <w:numPr>
          <w:ilvl w:val="5"/>
          <w:numId w:val="7"/>
        </w:numPr>
        <w:rPr>
          <w:lang w:val="en-US"/>
        </w:rPr>
      </w:pPr>
      <w:r w:rsidRPr="4A3476ED">
        <w:rPr>
          <w:lang w:val="en-US"/>
        </w:rPr>
        <w:t>Yes.</w:t>
      </w:r>
    </w:p>
    <w:p w:rsidR="03F800A8" w:rsidP="4A3476ED" w:rsidRDefault="03F800A8" w14:paraId="5F0026F1" w14:textId="7F39F63E">
      <w:pPr>
        <w:pStyle w:val="ListParagraph"/>
        <w:numPr>
          <w:ilvl w:val="4"/>
          <w:numId w:val="7"/>
        </w:numPr>
        <w:rPr>
          <w:lang w:val="en-US"/>
        </w:rPr>
      </w:pPr>
      <w:r w:rsidRPr="4A3476ED">
        <w:rPr>
          <w:lang w:val="en-US"/>
        </w:rPr>
        <w:t>Caringal: how much is travel cost?</w:t>
      </w:r>
    </w:p>
    <w:p w:rsidR="03F800A8" w:rsidP="4A3476ED" w:rsidRDefault="03F800A8" w14:paraId="4C5CCE62" w14:textId="3BCCB9BC">
      <w:pPr>
        <w:pStyle w:val="ListParagraph"/>
        <w:numPr>
          <w:ilvl w:val="5"/>
          <w:numId w:val="7"/>
        </w:numPr>
        <w:rPr>
          <w:lang w:val="en-US"/>
        </w:rPr>
      </w:pPr>
      <w:r w:rsidRPr="4A3476ED">
        <w:rPr>
          <w:lang w:val="en-US"/>
        </w:rPr>
        <w:t>Still 2,000.</w:t>
      </w:r>
    </w:p>
    <w:p w:rsidR="03F800A8" w:rsidP="4A3476ED" w:rsidRDefault="03F800A8" w14:paraId="1366F93F" w14:textId="524AA5F6">
      <w:pPr>
        <w:pStyle w:val="ListParagraph"/>
        <w:numPr>
          <w:ilvl w:val="4"/>
          <w:numId w:val="7"/>
        </w:numPr>
        <w:rPr>
          <w:lang w:val="en-US"/>
        </w:rPr>
      </w:pPr>
      <w:r w:rsidRPr="4A3476ED">
        <w:rPr>
          <w:lang w:val="en-US"/>
        </w:rPr>
        <w:t>Caringal: approving you all at 2,250 in case goes up.</w:t>
      </w:r>
    </w:p>
    <w:p w:rsidR="03F800A8" w:rsidP="4A3476ED" w:rsidRDefault="03F800A8" w14:paraId="1DC9A326" w14:textId="1C6EF21A">
      <w:pPr>
        <w:pStyle w:val="ListParagraph"/>
        <w:numPr>
          <w:ilvl w:val="5"/>
          <w:numId w:val="7"/>
        </w:numPr>
        <w:rPr>
          <w:lang w:val="en-US"/>
        </w:rPr>
      </w:pPr>
      <w:r w:rsidRPr="4A3476ED">
        <w:rPr>
          <w:lang w:val="en-US"/>
        </w:rPr>
        <w:t>Understood.</w:t>
      </w:r>
    </w:p>
    <w:p w:rsidR="03F800A8" w:rsidP="4A3476ED" w:rsidRDefault="03F800A8" w14:paraId="146834AC" w14:textId="7ECA230E">
      <w:pPr>
        <w:pStyle w:val="ListParagraph"/>
        <w:numPr>
          <w:ilvl w:val="4"/>
          <w:numId w:val="7"/>
        </w:numPr>
        <w:rPr>
          <w:lang w:val="en-US"/>
        </w:rPr>
      </w:pPr>
      <w:r w:rsidRPr="4A3476ED">
        <w:rPr>
          <w:lang w:val="en-US"/>
        </w:rPr>
        <w:t>Caringal: two financially trained officers?</w:t>
      </w:r>
    </w:p>
    <w:p w:rsidR="03F800A8" w:rsidP="4A3476ED" w:rsidRDefault="03F800A8" w14:paraId="71E0E59F" w14:textId="3C62C296">
      <w:pPr>
        <w:pStyle w:val="ListParagraph"/>
        <w:numPr>
          <w:ilvl w:val="5"/>
          <w:numId w:val="7"/>
        </w:numPr>
        <w:rPr>
          <w:lang w:val="en-US"/>
        </w:rPr>
      </w:pPr>
      <w:r w:rsidRPr="4A3476ED">
        <w:rPr>
          <w:lang w:val="en-US"/>
        </w:rPr>
        <w:t>Yes.</w:t>
      </w:r>
    </w:p>
    <w:p w:rsidR="03F800A8" w:rsidP="4A3476ED" w:rsidRDefault="03F800A8" w14:paraId="220A0E1D" w14:textId="0EF9888E">
      <w:pPr>
        <w:pStyle w:val="ListParagraph"/>
        <w:numPr>
          <w:ilvl w:val="4"/>
          <w:numId w:val="7"/>
        </w:numPr>
        <w:rPr>
          <w:lang w:val="en-US"/>
        </w:rPr>
      </w:pPr>
      <w:r w:rsidRPr="4A3476ED">
        <w:rPr>
          <w:lang w:val="en-US"/>
        </w:rPr>
        <w:t>Lipner: how did you choose the members?</w:t>
      </w:r>
    </w:p>
    <w:p w:rsidR="03F800A8" w:rsidP="4A3476ED" w:rsidRDefault="03F800A8" w14:paraId="19F4C216" w14:textId="0AD87FAC">
      <w:pPr>
        <w:pStyle w:val="ListParagraph"/>
        <w:numPr>
          <w:ilvl w:val="5"/>
          <w:numId w:val="7"/>
        </w:numPr>
        <w:rPr>
          <w:lang w:val="en-US"/>
        </w:rPr>
      </w:pPr>
      <w:r w:rsidRPr="4A3476ED">
        <w:rPr>
          <w:lang w:val="en-US"/>
        </w:rPr>
        <w:t>People who moved on from nationals.</w:t>
      </w:r>
    </w:p>
    <w:p w:rsidR="03F800A8" w:rsidP="4A3476ED" w:rsidRDefault="03F800A8" w14:paraId="60D77384" w14:textId="63AB6143">
      <w:pPr>
        <w:pStyle w:val="ListParagraph"/>
        <w:numPr>
          <w:ilvl w:val="4"/>
          <w:numId w:val="7"/>
        </w:numPr>
        <w:rPr>
          <w:lang w:val="en-US"/>
        </w:rPr>
      </w:pPr>
      <w:r w:rsidRPr="4A3476ED">
        <w:rPr>
          <w:lang w:val="en-US"/>
        </w:rPr>
        <w:t>Lipner: how did you choose flight?</w:t>
      </w:r>
    </w:p>
    <w:p w:rsidR="03F800A8" w:rsidP="4A3476ED" w:rsidRDefault="03F800A8" w14:paraId="5A3F4AD3" w14:textId="3164D9A5">
      <w:pPr>
        <w:pStyle w:val="ListParagraph"/>
        <w:numPr>
          <w:ilvl w:val="5"/>
          <w:numId w:val="7"/>
        </w:numPr>
        <w:rPr>
          <w:lang w:val="en-US"/>
        </w:rPr>
      </w:pPr>
      <w:r w:rsidRPr="4A3476ED">
        <w:rPr>
          <w:lang w:val="en-US"/>
        </w:rPr>
        <w:t>Cheapest flight, took southwest last year.</w:t>
      </w:r>
    </w:p>
    <w:p w:rsidRPr="00103D3A" w:rsidR="004A5460" w:rsidP="004A5460" w:rsidRDefault="004A5460" w14:paraId="13AF2351" w14:textId="77777777">
      <w:pPr>
        <w:pStyle w:val="ListParagraph"/>
        <w:numPr>
          <w:ilvl w:val="3"/>
          <w:numId w:val="7"/>
        </w:numPr>
      </w:pPr>
      <w:r>
        <w:t>Debate</w:t>
      </w:r>
    </w:p>
    <w:p w:rsidRPr="00103D3A" w:rsidR="004A5460" w:rsidP="004A5460" w:rsidRDefault="19E00693" w14:paraId="40EAA6EE" w14:textId="0EF618F0">
      <w:pPr>
        <w:pStyle w:val="ListParagraph"/>
        <w:numPr>
          <w:ilvl w:val="4"/>
          <w:numId w:val="7"/>
        </w:numPr>
      </w:pPr>
      <w:r w:rsidRPr="4A3476ED">
        <w:rPr>
          <w:lang w:val="en-US"/>
        </w:rPr>
        <w:t>Lipner: moot court is i</w:t>
      </w:r>
      <w:r>
        <w:t xml:space="preserve">mportant, as a pre-law student, think it is important. </w:t>
      </w:r>
    </w:p>
    <w:p w:rsidR="004A5460" w:rsidP="004A5460" w:rsidRDefault="004A5460" w14:paraId="0512BD66" w14:textId="77777777">
      <w:pPr>
        <w:pStyle w:val="ListParagraph"/>
        <w:numPr>
          <w:ilvl w:val="3"/>
          <w:numId w:val="7"/>
        </w:numPr>
      </w:pPr>
      <w:r>
        <w:t>Vote</w:t>
      </w:r>
    </w:p>
    <w:p w:rsidR="5B9AED2C" w:rsidP="4A3476ED" w:rsidRDefault="5B9AED2C" w14:paraId="3A729DC6" w14:textId="68B3F187">
      <w:pPr>
        <w:pStyle w:val="ListParagraph"/>
        <w:ind w:left="2880"/>
        <w:rPr>
          <w:b/>
          <w:bCs/>
        </w:rPr>
      </w:pPr>
      <w:r w:rsidRPr="4A3476ED">
        <w:rPr>
          <w:b/>
          <w:bCs/>
        </w:rPr>
        <w:t>8-0-1 approved</w:t>
      </w:r>
    </w:p>
    <w:p w:rsidRPr="00AE17C3" w:rsidR="00AE17C3" w:rsidP="00AE17C3" w:rsidRDefault="004A5460" w14:paraId="550CEC9D" w14:textId="6B71611D">
      <w:pPr>
        <w:pStyle w:val="ListParagraph"/>
        <w:numPr>
          <w:ilvl w:val="2"/>
          <w:numId w:val="7"/>
        </w:numPr>
      </w:pPr>
      <w:r>
        <w:t>56-373</w:t>
      </w:r>
      <w:r w:rsidR="00AE17C3">
        <w:t xml:space="preserve"> </w:t>
      </w:r>
      <w:r w:rsidRPr="00AE17C3" w:rsidR="00AE17C3">
        <w:rPr>
          <w:rFonts w:ascii="Calibri" w:hAnsi="Calibri" w:eastAsia="Times New Roman" w:cs="Calibri"/>
          <w:color w:val="000000"/>
          <w:lang w:val="en-US" w:eastAsia="zh-CN"/>
        </w:rPr>
        <w:t>Amelia Marty</w:t>
      </w:r>
    </w:p>
    <w:p w:rsidR="00AE17C3" w:rsidP="00AE17C3" w:rsidRDefault="00AE17C3" w14:paraId="0D9A62CD" w14:textId="77777777">
      <w:pPr>
        <w:pStyle w:val="ListParagraph"/>
        <w:ind w:left="2160"/>
      </w:pPr>
    </w:p>
    <w:p w:rsidRPr="00103D3A" w:rsidR="004A5460" w:rsidP="004A5460" w:rsidRDefault="004A5460" w14:paraId="7D231687" w14:textId="188B3F26">
      <w:pPr>
        <w:pStyle w:val="ListParagraph"/>
        <w:numPr>
          <w:ilvl w:val="3"/>
          <w:numId w:val="7"/>
        </w:numPr>
      </w:pPr>
      <w:r>
        <w:t>Speech</w:t>
      </w:r>
    </w:p>
    <w:p w:rsidRPr="00103D3A" w:rsidR="004A5460" w:rsidP="4A3476ED" w:rsidRDefault="6561D4D6" w14:paraId="462442B0" w14:textId="43FF16F6">
      <w:pPr>
        <w:pStyle w:val="ListParagraph"/>
        <w:numPr>
          <w:ilvl w:val="4"/>
          <w:numId w:val="7"/>
        </w:numPr>
        <w:rPr>
          <w:sz w:val="20"/>
          <w:szCs w:val="20"/>
          <w:lang w:val="en-US"/>
        </w:rPr>
      </w:pPr>
      <w:r w:rsidRPr="4A3476ED">
        <w:rPr>
          <w:sz w:val="20"/>
          <w:szCs w:val="20"/>
          <w:lang w:val="en-US"/>
        </w:rPr>
        <w:t xml:space="preserve">Caringal: All approved </w:t>
      </w:r>
      <w:r w:rsidRPr="4A3476ED">
        <w:rPr>
          <w:sz w:val="20"/>
          <w:szCs w:val="20"/>
        </w:rPr>
        <w:t xml:space="preserve">to present, requesting registration, seeing them late, did not include proof, requested research tier, at that point see them as seminar/networking, now I can tell you some of them sent proof, requesting we receive them. </w:t>
      </w:r>
    </w:p>
    <w:p w:rsidRPr="00103D3A" w:rsidR="004A5460" w:rsidP="004A5460" w:rsidRDefault="004A5460" w14:paraId="781F2756" w14:textId="77777777">
      <w:pPr>
        <w:pStyle w:val="ListParagraph"/>
        <w:numPr>
          <w:ilvl w:val="3"/>
          <w:numId w:val="7"/>
        </w:numPr>
      </w:pPr>
      <w:r>
        <w:t>Questioning</w:t>
      </w:r>
    </w:p>
    <w:p w:rsidRPr="00103D3A" w:rsidR="004A5460" w:rsidP="004A5460" w:rsidRDefault="1F7C5FED" w14:paraId="5E35006E" w14:textId="4BB96CD3">
      <w:pPr>
        <w:pStyle w:val="ListParagraph"/>
        <w:numPr>
          <w:ilvl w:val="4"/>
          <w:numId w:val="7"/>
        </w:numPr>
      </w:pPr>
      <w:r w:rsidRPr="4A3476ED">
        <w:rPr>
          <w:lang w:val="en-US"/>
        </w:rPr>
        <w:t>Thoss: all seven</w:t>
      </w:r>
      <w:r>
        <w:t xml:space="preserve"> of them did it wrong the first time?</w:t>
      </w:r>
    </w:p>
    <w:p w:rsidR="1F7C5FED" w:rsidP="4A3476ED" w:rsidRDefault="1F7C5FED" w14:paraId="03A9F855" w14:textId="2B43CB38">
      <w:pPr>
        <w:pStyle w:val="ListParagraph"/>
        <w:numPr>
          <w:ilvl w:val="4"/>
          <w:numId w:val="7"/>
        </w:numPr>
        <w:rPr>
          <w:lang w:val="en-US"/>
        </w:rPr>
      </w:pPr>
      <w:r w:rsidRPr="4A3476ED">
        <w:rPr>
          <w:lang w:val="en-US"/>
        </w:rPr>
        <w:t>Caringal: didn’t submit proof.</w:t>
      </w:r>
    </w:p>
    <w:p w:rsidR="1F7C5FED" w:rsidP="4A3476ED" w:rsidRDefault="1F7C5FED" w14:paraId="07522A7F" w14:textId="08D04E23">
      <w:pPr>
        <w:pStyle w:val="ListParagraph"/>
        <w:numPr>
          <w:ilvl w:val="4"/>
          <w:numId w:val="7"/>
        </w:numPr>
        <w:rPr>
          <w:lang w:val="en-US"/>
        </w:rPr>
      </w:pPr>
      <w:r w:rsidRPr="4A3476ED">
        <w:rPr>
          <w:lang w:val="en-US"/>
        </w:rPr>
        <w:t>Gumerov: did they not know before?</w:t>
      </w:r>
    </w:p>
    <w:p w:rsidR="1F7C5FED" w:rsidP="4A3476ED" w:rsidRDefault="1F7C5FED" w14:paraId="40D05A88" w14:textId="704EE157">
      <w:pPr>
        <w:pStyle w:val="ListParagraph"/>
        <w:numPr>
          <w:ilvl w:val="4"/>
          <w:numId w:val="7"/>
        </w:numPr>
        <w:rPr>
          <w:lang w:val="en-US"/>
        </w:rPr>
      </w:pPr>
      <w:r w:rsidRPr="4A3476ED">
        <w:rPr>
          <w:lang w:val="en-US"/>
        </w:rPr>
        <w:t>Caringal:unsure.</w:t>
      </w:r>
    </w:p>
    <w:p w:rsidR="1F7C5FED" w:rsidP="4A3476ED" w:rsidRDefault="1F7C5FED" w14:paraId="2DD41E4D" w14:textId="1C64774E">
      <w:pPr>
        <w:pStyle w:val="ListParagraph"/>
        <w:numPr>
          <w:ilvl w:val="4"/>
          <w:numId w:val="7"/>
        </w:numPr>
        <w:rPr>
          <w:lang w:val="en-US"/>
        </w:rPr>
      </w:pPr>
      <w:r w:rsidRPr="4A3476ED">
        <w:rPr>
          <w:lang w:val="en-US"/>
        </w:rPr>
        <w:t xml:space="preserve">Liper: approved for the three. </w:t>
      </w:r>
    </w:p>
    <w:p w:rsidRPr="00103D3A" w:rsidR="004A5460" w:rsidP="004A5460" w:rsidRDefault="004A5460" w14:paraId="325E7545" w14:textId="77777777">
      <w:pPr>
        <w:pStyle w:val="ListParagraph"/>
        <w:numPr>
          <w:ilvl w:val="3"/>
          <w:numId w:val="7"/>
        </w:numPr>
      </w:pPr>
      <w:r>
        <w:t>Debate</w:t>
      </w:r>
    </w:p>
    <w:p w:rsidRPr="00103D3A" w:rsidR="004A5460" w:rsidP="4A3476ED" w:rsidRDefault="375E14F8" w14:paraId="6CC5B4D3" w14:textId="394C7044">
      <w:pPr>
        <w:pStyle w:val="ListParagraph"/>
        <w:numPr>
          <w:ilvl w:val="4"/>
          <w:numId w:val="7"/>
        </w:numPr>
        <w:rPr>
          <w:lang w:val="en-US"/>
        </w:rPr>
      </w:pPr>
      <w:r w:rsidRPr="4A3476ED">
        <w:rPr>
          <w:lang w:val="en-US"/>
        </w:rPr>
        <w:t>Gumerov: see the three.</w:t>
      </w:r>
    </w:p>
    <w:p w:rsidR="375E14F8" w:rsidP="4A3476ED" w:rsidRDefault="375E14F8" w14:paraId="073C763F" w14:textId="6F8947B6">
      <w:pPr>
        <w:pStyle w:val="ListParagraph"/>
        <w:numPr>
          <w:ilvl w:val="4"/>
          <w:numId w:val="7"/>
        </w:numPr>
        <w:rPr>
          <w:lang w:val="en-US"/>
        </w:rPr>
      </w:pPr>
      <w:r w:rsidRPr="4A3476ED">
        <w:rPr>
          <w:lang w:val="en-US"/>
        </w:rPr>
        <w:t>Lipner</w:t>
      </w:r>
      <w:r w:rsidRPr="4A3476ED" w:rsidR="109556AC">
        <w:rPr>
          <w:lang w:val="en-US"/>
        </w:rPr>
        <w:t>: agree</w:t>
      </w:r>
    </w:p>
    <w:p w:rsidR="004A5460" w:rsidP="004A5460" w:rsidRDefault="004A5460" w14:paraId="77B6FDE8" w14:textId="77777777">
      <w:pPr>
        <w:pStyle w:val="ListParagraph"/>
        <w:numPr>
          <w:ilvl w:val="3"/>
          <w:numId w:val="7"/>
        </w:numPr>
      </w:pPr>
      <w:r>
        <w:t>Vote</w:t>
      </w:r>
    </w:p>
    <w:p w:rsidR="4A3476ED" w:rsidP="4A3476ED" w:rsidRDefault="4A3476ED" w14:paraId="1ABF3FD6" w14:textId="430A577C">
      <w:pPr>
        <w:pStyle w:val="ListParagraph"/>
        <w:ind w:left="2880"/>
      </w:pPr>
      <w:r w:rsidR="4647E3A1">
        <w:rPr/>
        <w:t>Denied</w:t>
      </w:r>
    </w:p>
    <w:p w:rsidRPr="00AE17C3" w:rsidR="00AE17C3" w:rsidP="00AE17C3" w:rsidRDefault="004A5460" w14:paraId="7ACCCAB2" w14:textId="004CDF2A">
      <w:pPr>
        <w:pStyle w:val="ListParagraph"/>
        <w:numPr>
          <w:ilvl w:val="2"/>
          <w:numId w:val="7"/>
        </w:numPr>
      </w:pPr>
      <w:r>
        <w:t>56-374</w:t>
      </w:r>
      <w:r w:rsidR="00AE17C3">
        <w:t xml:space="preserve"> </w:t>
      </w:r>
      <w:r w:rsidRPr="00AE17C3" w:rsidR="00AE17C3">
        <w:rPr>
          <w:rFonts w:ascii="Calibri" w:hAnsi="Calibri" w:eastAsia="Times New Roman" w:cs="Calibri"/>
          <w:color w:val="000000"/>
          <w:lang w:val="en-US" w:eastAsia="zh-CN"/>
        </w:rPr>
        <w:t>Sam Klopp</w:t>
      </w:r>
    </w:p>
    <w:p w:rsidR="004A5460" w:rsidP="004A5460" w:rsidRDefault="004A5460" w14:paraId="6BE20CFC" w14:textId="51AD032C">
      <w:pPr>
        <w:pStyle w:val="ListParagraph"/>
        <w:ind w:left="2160"/>
      </w:pPr>
    </w:p>
    <w:p w:rsidRPr="00103D3A" w:rsidR="004A5460" w:rsidP="004A5460" w:rsidRDefault="004A5460" w14:paraId="5A18FE41" w14:textId="77777777">
      <w:pPr>
        <w:pStyle w:val="ListParagraph"/>
        <w:numPr>
          <w:ilvl w:val="3"/>
          <w:numId w:val="7"/>
        </w:numPr>
      </w:pPr>
      <w:r>
        <w:t>Speech</w:t>
      </w:r>
    </w:p>
    <w:p w:rsidRPr="00103D3A" w:rsidR="004A5460" w:rsidP="004A5460" w:rsidRDefault="004A5460" w14:paraId="0BDEF43C" w14:textId="77777777">
      <w:pPr>
        <w:pStyle w:val="ListParagraph"/>
        <w:numPr>
          <w:ilvl w:val="4"/>
          <w:numId w:val="7"/>
        </w:numPr>
        <w:rPr>
          <w:sz w:val="20"/>
          <w:szCs w:val="20"/>
        </w:rPr>
      </w:pPr>
    </w:p>
    <w:p w:rsidRPr="00103D3A" w:rsidR="004A5460" w:rsidP="004A5460" w:rsidRDefault="004A5460" w14:paraId="034C5580" w14:textId="77777777">
      <w:pPr>
        <w:pStyle w:val="ListParagraph"/>
        <w:numPr>
          <w:ilvl w:val="3"/>
          <w:numId w:val="7"/>
        </w:numPr>
      </w:pPr>
      <w:r>
        <w:t>Questioning</w:t>
      </w:r>
    </w:p>
    <w:p w:rsidRPr="00103D3A" w:rsidR="004A5460" w:rsidP="004A5460" w:rsidRDefault="004A5460" w14:paraId="2278CFB7" w14:textId="77777777">
      <w:pPr>
        <w:pStyle w:val="ListParagraph"/>
        <w:numPr>
          <w:ilvl w:val="4"/>
          <w:numId w:val="7"/>
        </w:numPr>
      </w:pPr>
    </w:p>
    <w:p w:rsidRPr="00103D3A" w:rsidR="004A5460" w:rsidP="004A5460" w:rsidRDefault="004A5460" w14:paraId="0FC56C83" w14:textId="77777777">
      <w:pPr>
        <w:pStyle w:val="ListParagraph"/>
        <w:numPr>
          <w:ilvl w:val="3"/>
          <w:numId w:val="7"/>
        </w:numPr>
      </w:pPr>
      <w:r>
        <w:t>Debate</w:t>
      </w:r>
    </w:p>
    <w:p w:rsidRPr="00103D3A" w:rsidR="004A5460" w:rsidP="004A5460" w:rsidRDefault="004A5460" w14:paraId="23E09D95" w14:textId="77777777">
      <w:pPr>
        <w:pStyle w:val="ListParagraph"/>
        <w:numPr>
          <w:ilvl w:val="4"/>
          <w:numId w:val="7"/>
        </w:numPr>
      </w:pPr>
    </w:p>
    <w:p w:rsidR="004A5460" w:rsidP="004A5460" w:rsidRDefault="004A5460" w14:paraId="7B0A153F" w14:textId="77777777">
      <w:pPr>
        <w:pStyle w:val="ListParagraph"/>
        <w:numPr>
          <w:ilvl w:val="3"/>
          <w:numId w:val="7"/>
        </w:numPr>
      </w:pPr>
      <w:r>
        <w:t>Vote</w:t>
      </w:r>
    </w:p>
    <w:p w:rsidR="0D355CF7" w:rsidP="4A3476ED" w:rsidRDefault="0D355CF7" w14:paraId="47509EB1" w14:textId="343922D9">
      <w:pPr>
        <w:pStyle w:val="ListParagraph"/>
        <w:ind w:left="2880"/>
        <w:rPr>
          <w:lang w:val="en-US"/>
        </w:rPr>
      </w:pPr>
      <w:r w:rsidRPr="4A3476ED">
        <w:rPr>
          <w:lang w:val="en-US"/>
        </w:rPr>
        <w:t>Approved 7-1-1</w:t>
      </w:r>
    </w:p>
    <w:p w:rsidRPr="00AE17C3" w:rsidR="00AE17C3" w:rsidP="00AE17C3" w:rsidRDefault="004A5460" w14:paraId="4BEB00C0" w14:textId="606290DF">
      <w:pPr>
        <w:pStyle w:val="ListParagraph"/>
        <w:numPr>
          <w:ilvl w:val="2"/>
          <w:numId w:val="7"/>
        </w:numPr>
      </w:pPr>
      <w:r>
        <w:t>56-375</w:t>
      </w:r>
      <w:r w:rsidR="00AE17C3">
        <w:t xml:space="preserve"> </w:t>
      </w:r>
      <w:r w:rsidRPr="00AE17C3" w:rsidR="00AE17C3">
        <w:rPr>
          <w:rFonts w:ascii="Calibri" w:hAnsi="Calibri" w:eastAsia="Times New Roman" w:cs="Calibri"/>
          <w:color w:val="000000"/>
          <w:lang w:val="en-US" w:eastAsia="zh-CN"/>
        </w:rPr>
        <w:t>Cooper Mills</w:t>
      </w:r>
    </w:p>
    <w:p w:rsidR="00AE17C3" w:rsidP="00AE17C3" w:rsidRDefault="00AE17C3" w14:paraId="1FC1867C" w14:textId="77777777">
      <w:pPr>
        <w:pStyle w:val="ListParagraph"/>
        <w:ind w:left="2160"/>
      </w:pPr>
    </w:p>
    <w:p w:rsidRPr="00103D3A" w:rsidR="004A5460" w:rsidP="004A5460" w:rsidRDefault="004A5460" w14:paraId="5A951333" w14:textId="2730500C">
      <w:pPr>
        <w:pStyle w:val="ListParagraph"/>
        <w:numPr>
          <w:ilvl w:val="3"/>
          <w:numId w:val="7"/>
        </w:numPr>
      </w:pPr>
      <w:r>
        <w:t>Speech</w:t>
      </w:r>
    </w:p>
    <w:p w:rsidRPr="00103D3A" w:rsidR="004A5460" w:rsidP="004A5460" w:rsidRDefault="004A5460" w14:paraId="240E6345" w14:textId="77777777">
      <w:pPr>
        <w:pStyle w:val="ListParagraph"/>
        <w:numPr>
          <w:ilvl w:val="4"/>
          <w:numId w:val="7"/>
        </w:numPr>
        <w:rPr>
          <w:sz w:val="20"/>
          <w:szCs w:val="20"/>
        </w:rPr>
      </w:pPr>
    </w:p>
    <w:p w:rsidRPr="00103D3A" w:rsidR="004A5460" w:rsidP="004A5460" w:rsidRDefault="004A5460" w14:paraId="57031C71" w14:textId="77777777">
      <w:pPr>
        <w:pStyle w:val="ListParagraph"/>
        <w:numPr>
          <w:ilvl w:val="3"/>
          <w:numId w:val="7"/>
        </w:numPr>
      </w:pPr>
      <w:r>
        <w:t>Questioning</w:t>
      </w:r>
    </w:p>
    <w:p w:rsidRPr="00103D3A" w:rsidR="004A5460" w:rsidP="004A5460" w:rsidRDefault="004A5460" w14:paraId="2D66F4BE" w14:textId="77777777">
      <w:pPr>
        <w:pStyle w:val="ListParagraph"/>
        <w:numPr>
          <w:ilvl w:val="4"/>
          <w:numId w:val="7"/>
        </w:numPr>
      </w:pPr>
    </w:p>
    <w:p w:rsidRPr="00103D3A" w:rsidR="004A5460" w:rsidP="004A5460" w:rsidRDefault="004A5460" w14:paraId="61C7E0C2" w14:textId="77777777">
      <w:pPr>
        <w:pStyle w:val="ListParagraph"/>
        <w:numPr>
          <w:ilvl w:val="3"/>
          <w:numId w:val="7"/>
        </w:numPr>
      </w:pPr>
      <w:r>
        <w:t>Debate</w:t>
      </w:r>
    </w:p>
    <w:p w:rsidRPr="00103D3A" w:rsidR="004A5460" w:rsidP="004A5460" w:rsidRDefault="004A5460" w14:paraId="4C06541C" w14:textId="77777777">
      <w:pPr>
        <w:pStyle w:val="ListParagraph"/>
        <w:numPr>
          <w:ilvl w:val="4"/>
          <w:numId w:val="7"/>
        </w:numPr>
      </w:pPr>
    </w:p>
    <w:p w:rsidR="004A5460" w:rsidP="004A5460" w:rsidRDefault="004A5460" w14:paraId="29D583A6" w14:textId="77777777">
      <w:pPr>
        <w:pStyle w:val="ListParagraph"/>
        <w:numPr>
          <w:ilvl w:val="3"/>
          <w:numId w:val="7"/>
        </w:numPr>
      </w:pPr>
      <w:r>
        <w:t>Vote</w:t>
      </w:r>
    </w:p>
    <w:p w:rsidR="00AE17C3" w:rsidP="00AE17C3" w:rsidRDefault="00AE17C3" w14:paraId="7576AA74" w14:textId="64760C4A">
      <w:pPr>
        <w:pStyle w:val="ListParagraph"/>
        <w:ind w:left="2880"/>
      </w:pPr>
      <w:r>
        <w:t>Seen as block with 56-373</w:t>
      </w:r>
    </w:p>
    <w:p w:rsidRPr="00AE17C3" w:rsidR="00AE17C3" w:rsidP="00AE17C3" w:rsidRDefault="004A5460" w14:paraId="7058C506" w14:textId="2A2DB09C">
      <w:pPr>
        <w:pStyle w:val="ListParagraph"/>
        <w:numPr>
          <w:ilvl w:val="2"/>
          <w:numId w:val="7"/>
        </w:numPr>
      </w:pPr>
      <w:r>
        <w:t>56-376</w:t>
      </w:r>
      <w:r w:rsidR="00AE17C3">
        <w:t xml:space="preserve"> </w:t>
      </w:r>
      <w:r w:rsidRPr="00AE17C3" w:rsidR="00AE17C3">
        <w:rPr>
          <w:rFonts w:ascii="Calibri" w:hAnsi="Calibri" w:eastAsia="Times New Roman" w:cs="Calibri"/>
          <w:color w:val="000000"/>
          <w:lang w:val="en-US" w:eastAsia="zh-CN"/>
        </w:rPr>
        <w:t>Matthew Mechlowitz</w:t>
      </w:r>
    </w:p>
    <w:p w:rsidR="00AE17C3" w:rsidP="00AE17C3" w:rsidRDefault="00AE17C3" w14:paraId="3E67B718" w14:textId="77777777">
      <w:pPr>
        <w:pStyle w:val="ListParagraph"/>
        <w:ind w:left="2160"/>
      </w:pPr>
    </w:p>
    <w:p w:rsidRPr="00103D3A" w:rsidR="004A5460" w:rsidP="004A5460" w:rsidRDefault="004A5460" w14:paraId="3624B234" w14:textId="20963939">
      <w:pPr>
        <w:pStyle w:val="ListParagraph"/>
        <w:numPr>
          <w:ilvl w:val="3"/>
          <w:numId w:val="7"/>
        </w:numPr>
      </w:pPr>
      <w:r>
        <w:t>Speech</w:t>
      </w:r>
    </w:p>
    <w:p w:rsidRPr="00103D3A" w:rsidR="004A5460" w:rsidP="004A5460" w:rsidRDefault="004A5460" w14:paraId="38D54643" w14:textId="77777777">
      <w:pPr>
        <w:pStyle w:val="ListParagraph"/>
        <w:numPr>
          <w:ilvl w:val="4"/>
          <w:numId w:val="7"/>
        </w:numPr>
        <w:rPr>
          <w:sz w:val="20"/>
          <w:szCs w:val="20"/>
        </w:rPr>
      </w:pPr>
    </w:p>
    <w:p w:rsidRPr="00103D3A" w:rsidR="004A5460" w:rsidP="004A5460" w:rsidRDefault="004A5460" w14:paraId="68F55C38" w14:textId="77777777">
      <w:pPr>
        <w:pStyle w:val="ListParagraph"/>
        <w:numPr>
          <w:ilvl w:val="3"/>
          <w:numId w:val="7"/>
        </w:numPr>
      </w:pPr>
      <w:r>
        <w:t>Questioning</w:t>
      </w:r>
    </w:p>
    <w:p w:rsidRPr="00103D3A" w:rsidR="004A5460" w:rsidP="004A5460" w:rsidRDefault="004A5460" w14:paraId="27DFAF0E" w14:textId="77777777">
      <w:pPr>
        <w:pStyle w:val="ListParagraph"/>
        <w:numPr>
          <w:ilvl w:val="4"/>
          <w:numId w:val="7"/>
        </w:numPr>
      </w:pPr>
    </w:p>
    <w:p w:rsidRPr="00103D3A" w:rsidR="004A5460" w:rsidP="004A5460" w:rsidRDefault="004A5460" w14:paraId="4B4B7657" w14:textId="77777777">
      <w:pPr>
        <w:pStyle w:val="ListParagraph"/>
        <w:numPr>
          <w:ilvl w:val="3"/>
          <w:numId w:val="7"/>
        </w:numPr>
      </w:pPr>
      <w:r>
        <w:t>Debate</w:t>
      </w:r>
    </w:p>
    <w:p w:rsidRPr="00103D3A" w:rsidR="004A5460" w:rsidP="004A5460" w:rsidRDefault="004A5460" w14:paraId="2907C1AC" w14:textId="77777777">
      <w:pPr>
        <w:pStyle w:val="ListParagraph"/>
        <w:numPr>
          <w:ilvl w:val="4"/>
          <w:numId w:val="7"/>
        </w:numPr>
      </w:pPr>
    </w:p>
    <w:p w:rsidR="004A5460" w:rsidP="004A5460" w:rsidRDefault="004A5460" w14:paraId="299DA3B3" w14:textId="1627E6FC">
      <w:pPr>
        <w:pStyle w:val="ListParagraph"/>
        <w:numPr>
          <w:ilvl w:val="3"/>
          <w:numId w:val="7"/>
        </w:numPr>
        <w:rPr/>
      </w:pPr>
      <w:r w:rsidR="004A5460">
        <w:rPr/>
        <w:t>Vote</w:t>
      </w:r>
    </w:p>
    <w:p w:rsidR="00AE17C3" w:rsidP="7DB4E070" w:rsidRDefault="00AE17C3" w14:paraId="3BFCEE8E" w14:textId="5330191C">
      <w:pPr>
        <w:pStyle w:val="ListParagraph"/>
        <w:ind w:left="2880"/>
        <w:rPr>
          <w:lang w:val="en-US"/>
        </w:rPr>
      </w:pPr>
      <w:r w:rsidRPr="7DB4E070" w:rsidR="6DF77D40">
        <w:rPr>
          <w:lang w:val="en-US"/>
        </w:rPr>
        <w:t>Approved 7-1-1</w:t>
      </w:r>
    </w:p>
    <w:p w:rsidR="00AE17C3" w:rsidP="00AE17C3" w:rsidRDefault="00AE17C3" w14:paraId="7ECF06CD" w14:textId="7CB6D9FC">
      <w:pPr>
        <w:pStyle w:val="ListParagraph"/>
        <w:ind w:left="2880"/>
      </w:pPr>
    </w:p>
    <w:p w:rsidRPr="00AE17C3" w:rsidR="00AE17C3" w:rsidP="00AE17C3" w:rsidRDefault="004A5460" w14:paraId="4CFF152E" w14:textId="7EB316A1">
      <w:pPr>
        <w:pStyle w:val="ListParagraph"/>
        <w:numPr>
          <w:ilvl w:val="2"/>
          <w:numId w:val="7"/>
        </w:numPr>
      </w:pPr>
      <w:r>
        <w:t>56-377</w:t>
      </w:r>
      <w:r w:rsidR="00AE17C3">
        <w:t xml:space="preserve"> </w:t>
      </w:r>
      <w:r w:rsidRPr="00AE17C3" w:rsidR="00AE17C3">
        <w:rPr>
          <w:rFonts w:ascii="Calibri" w:hAnsi="Calibri" w:eastAsia="Times New Roman" w:cs="Calibri"/>
          <w:color w:val="000000"/>
          <w:lang w:val="en-US" w:eastAsia="zh-CN"/>
        </w:rPr>
        <w:t>Elena Torres</w:t>
      </w:r>
    </w:p>
    <w:p w:rsidR="004A5460" w:rsidP="004A5460" w:rsidRDefault="004A5460" w14:paraId="05500370" w14:textId="71B7E4DC">
      <w:pPr>
        <w:pStyle w:val="ListParagraph"/>
        <w:ind w:left="2160"/>
      </w:pPr>
    </w:p>
    <w:p w:rsidRPr="00103D3A" w:rsidR="004A5460" w:rsidP="004A5460" w:rsidRDefault="004A5460" w14:paraId="69A0A0DF" w14:textId="77777777">
      <w:pPr>
        <w:pStyle w:val="ListParagraph"/>
        <w:numPr>
          <w:ilvl w:val="3"/>
          <w:numId w:val="7"/>
        </w:numPr>
      </w:pPr>
      <w:r>
        <w:t>Speech</w:t>
      </w:r>
    </w:p>
    <w:p w:rsidRPr="00103D3A" w:rsidR="004A5460" w:rsidP="004A5460" w:rsidRDefault="004A5460" w14:paraId="52488C43" w14:textId="77777777">
      <w:pPr>
        <w:pStyle w:val="ListParagraph"/>
        <w:numPr>
          <w:ilvl w:val="4"/>
          <w:numId w:val="7"/>
        </w:numPr>
        <w:rPr>
          <w:sz w:val="20"/>
          <w:szCs w:val="20"/>
        </w:rPr>
      </w:pPr>
    </w:p>
    <w:p w:rsidRPr="00103D3A" w:rsidR="004A5460" w:rsidP="004A5460" w:rsidRDefault="004A5460" w14:paraId="4439CCD8" w14:textId="77777777">
      <w:pPr>
        <w:pStyle w:val="ListParagraph"/>
        <w:numPr>
          <w:ilvl w:val="3"/>
          <w:numId w:val="7"/>
        </w:numPr>
      </w:pPr>
      <w:r>
        <w:t>Questioning</w:t>
      </w:r>
    </w:p>
    <w:p w:rsidRPr="00103D3A" w:rsidR="004A5460" w:rsidP="004A5460" w:rsidRDefault="004A5460" w14:paraId="78744086" w14:textId="77777777">
      <w:pPr>
        <w:pStyle w:val="ListParagraph"/>
        <w:numPr>
          <w:ilvl w:val="4"/>
          <w:numId w:val="7"/>
        </w:numPr>
      </w:pPr>
    </w:p>
    <w:p w:rsidRPr="00103D3A" w:rsidR="004A5460" w:rsidP="004A5460" w:rsidRDefault="004A5460" w14:paraId="1EDC4E84" w14:textId="77777777">
      <w:pPr>
        <w:pStyle w:val="ListParagraph"/>
        <w:numPr>
          <w:ilvl w:val="3"/>
          <w:numId w:val="7"/>
        </w:numPr>
      </w:pPr>
      <w:r>
        <w:t>Debate</w:t>
      </w:r>
    </w:p>
    <w:p w:rsidRPr="00103D3A" w:rsidR="004A5460" w:rsidP="004A5460" w:rsidRDefault="004A5460" w14:paraId="04BCDEEB" w14:textId="77777777">
      <w:pPr>
        <w:pStyle w:val="ListParagraph"/>
        <w:numPr>
          <w:ilvl w:val="4"/>
          <w:numId w:val="7"/>
        </w:numPr>
      </w:pPr>
    </w:p>
    <w:p w:rsidR="004A5460" w:rsidP="004A5460" w:rsidRDefault="004A5460" w14:paraId="5CC0A35A" w14:textId="77777777">
      <w:pPr>
        <w:pStyle w:val="ListParagraph"/>
        <w:numPr>
          <w:ilvl w:val="3"/>
          <w:numId w:val="7"/>
        </w:numPr>
      </w:pPr>
      <w:r>
        <w:t>Vote</w:t>
      </w:r>
    </w:p>
    <w:p w:rsidR="00AE17C3" w:rsidP="00AE17C3" w:rsidRDefault="00AE17C3" w14:paraId="7246E41D" w14:textId="24AA12F7">
      <w:pPr>
        <w:pStyle w:val="ListParagraph"/>
        <w:ind w:left="2880"/>
      </w:pPr>
      <w:r>
        <w:t>Seen as block with 56-373</w:t>
      </w:r>
    </w:p>
    <w:p w:rsidRPr="00AE17C3" w:rsidR="00AE17C3" w:rsidP="00AE17C3" w:rsidRDefault="004A5460" w14:paraId="1AC8D00D" w14:textId="1FF72749">
      <w:pPr>
        <w:pStyle w:val="ListParagraph"/>
        <w:numPr>
          <w:ilvl w:val="2"/>
          <w:numId w:val="7"/>
        </w:numPr>
      </w:pPr>
      <w:r>
        <w:t>56-378</w:t>
      </w:r>
      <w:r w:rsidR="00AE17C3">
        <w:t xml:space="preserve"> </w:t>
      </w:r>
      <w:r w:rsidRPr="00AE17C3" w:rsidR="00AE17C3">
        <w:rPr>
          <w:rFonts w:ascii="Calibri" w:hAnsi="Calibri" w:eastAsia="Times New Roman" w:cs="Calibri"/>
          <w:color w:val="000000"/>
          <w:lang w:val="en-US" w:eastAsia="zh-CN"/>
        </w:rPr>
        <w:t>Amanda Maia</w:t>
      </w:r>
    </w:p>
    <w:p w:rsidR="004A5460" w:rsidP="004A5460" w:rsidRDefault="004A5460" w14:paraId="08CDA740" w14:textId="05CA9167">
      <w:pPr>
        <w:pStyle w:val="ListParagraph"/>
        <w:ind w:left="2160"/>
      </w:pPr>
    </w:p>
    <w:p w:rsidRPr="00103D3A" w:rsidR="004A5460" w:rsidP="004A5460" w:rsidRDefault="004A5460" w14:paraId="5495F9EC" w14:textId="77777777">
      <w:pPr>
        <w:pStyle w:val="ListParagraph"/>
        <w:numPr>
          <w:ilvl w:val="3"/>
          <w:numId w:val="7"/>
        </w:numPr>
      </w:pPr>
      <w:r>
        <w:t>Speech</w:t>
      </w:r>
    </w:p>
    <w:p w:rsidRPr="00103D3A" w:rsidR="004A5460" w:rsidP="004A5460" w:rsidRDefault="004A5460" w14:paraId="18A1AB01" w14:textId="77777777">
      <w:pPr>
        <w:pStyle w:val="ListParagraph"/>
        <w:numPr>
          <w:ilvl w:val="4"/>
          <w:numId w:val="7"/>
        </w:numPr>
        <w:rPr>
          <w:sz w:val="20"/>
          <w:szCs w:val="20"/>
        </w:rPr>
      </w:pPr>
    </w:p>
    <w:p w:rsidRPr="00103D3A" w:rsidR="004A5460" w:rsidP="004A5460" w:rsidRDefault="004A5460" w14:paraId="0D29F7CB" w14:textId="77777777">
      <w:pPr>
        <w:pStyle w:val="ListParagraph"/>
        <w:numPr>
          <w:ilvl w:val="3"/>
          <w:numId w:val="7"/>
        </w:numPr>
      </w:pPr>
      <w:r>
        <w:t>Questioning</w:t>
      </w:r>
    </w:p>
    <w:p w:rsidRPr="00103D3A" w:rsidR="004A5460" w:rsidP="004A5460" w:rsidRDefault="004A5460" w14:paraId="1E13E397" w14:textId="77777777">
      <w:pPr>
        <w:pStyle w:val="ListParagraph"/>
        <w:numPr>
          <w:ilvl w:val="4"/>
          <w:numId w:val="7"/>
        </w:numPr>
      </w:pPr>
    </w:p>
    <w:p w:rsidRPr="00103D3A" w:rsidR="004A5460" w:rsidP="004A5460" w:rsidRDefault="004A5460" w14:paraId="7C0EDE36" w14:textId="77777777">
      <w:pPr>
        <w:pStyle w:val="ListParagraph"/>
        <w:numPr>
          <w:ilvl w:val="3"/>
          <w:numId w:val="7"/>
        </w:numPr>
      </w:pPr>
      <w:r>
        <w:t>Debate</w:t>
      </w:r>
    </w:p>
    <w:p w:rsidRPr="00103D3A" w:rsidR="004A5460" w:rsidP="004A5460" w:rsidRDefault="004A5460" w14:paraId="616FACF5" w14:textId="77777777">
      <w:pPr>
        <w:pStyle w:val="ListParagraph"/>
        <w:numPr>
          <w:ilvl w:val="4"/>
          <w:numId w:val="7"/>
        </w:numPr>
      </w:pPr>
    </w:p>
    <w:p w:rsidR="004A5460" w:rsidP="004A5460" w:rsidRDefault="004A5460" w14:paraId="144B3036" w14:textId="43F72DE2">
      <w:pPr>
        <w:pStyle w:val="ListParagraph"/>
        <w:numPr>
          <w:ilvl w:val="3"/>
          <w:numId w:val="7"/>
        </w:numPr>
        <w:rPr/>
      </w:pPr>
      <w:r w:rsidR="004A5460">
        <w:rPr/>
        <w:t>Vote</w:t>
      </w:r>
    </w:p>
    <w:p w:rsidR="7EA5C2D9" w:rsidP="7DB4E070" w:rsidRDefault="7EA5C2D9" w14:paraId="6957D2E9" w14:textId="13780EDC">
      <w:pPr>
        <w:pStyle w:val="ListParagraph"/>
        <w:ind w:left="2880"/>
        <w:rPr>
          <w:lang w:val="en-US"/>
        </w:rPr>
      </w:pPr>
      <w:r w:rsidRPr="7DB4E070" w:rsidR="7EA5C2D9">
        <w:rPr>
          <w:lang w:val="en-US"/>
        </w:rPr>
        <w:t>Approved 7-1-1</w:t>
      </w:r>
    </w:p>
    <w:p w:rsidR="7DB4E070" w:rsidP="7DB4E070" w:rsidRDefault="7DB4E070" w14:paraId="531E836A" w14:textId="51BB00D5">
      <w:pPr>
        <w:pStyle w:val="ListParagraph"/>
        <w:ind w:left="2880"/>
      </w:pPr>
    </w:p>
    <w:p w:rsidRPr="00AE17C3" w:rsidR="00AE17C3" w:rsidP="00AE17C3" w:rsidRDefault="004A5460" w14:paraId="64156FBE" w14:textId="248914C5">
      <w:pPr>
        <w:pStyle w:val="ListParagraph"/>
        <w:numPr>
          <w:ilvl w:val="2"/>
          <w:numId w:val="7"/>
        </w:numPr>
      </w:pPr>
      <w:r>
        <w:t>56-379</w:t>
      </w:r>
      <w:r w:rsidR="00AE17C3">
        <w:t xml:space="preserve"> </w:t>
      </w:r>
      <w:r w:rsidRPr="00AE17C3" w:rsidR="00AE17C3">
        <w:rPr>
          <w:rFonts w:ascii="Calibri" w:hAnsi="Calibri" w:eastAsia="Times New Roman" w:cs="Calibri"/>
          <w:color w:val="000000"/>
          <w:lang w:val="en-US" w:eastAsia="zh-CN"/>
        </w:rPr>
        <w:t>Orlando Lugo</w:t>
      </w:r>
    </w:p>
    <w:p w:rsidR="00AE17C3" w:rsidP="00AE17C3" w:rsidRDefault="00AE17C3" w14:paraId="241241EA" w14:textId="77777777">
      <w:pPr>
        <w:pStyle w:val="ListParagraph"/>
        <w:ind w:left="2160"/>
      </w:pPr>
    </w:p>
    <w:p w:rsidRPr="00103D3A" w:rsidR="004A5460" w:rsidP="004A5460" w:rsidRDefault="004A5460" w14:paraId="53A0D4D0" w14:textId="25260958">
      <w:pPr>
        <w:pStyle w:val="ListParagraph"/>
        <w:numPr>
          <w:ilvl w:val="3"/>
          <w:numId w:val="7"/>
        </w:numPr>
      </w:pPr>
      <w:r>
        <w:t>Speech</w:t>
      </w:r>
    </w:p>
    <w:p w:rsidRPr="00103D3A" w:rsidR="004A5460" w:rsidP="004A5460" w:rsidRDefault="004A5460" w14:paraId="5C11123E" w14:textId="77777777">
      <w:pPr>
        <w:pStyle w:val="ListParagraph"/>
        <w:numPr>
          <w:ilvl w:val="4"/>
          <w:numId w:val="7"/>
        </w:numPr>
        <w:rPr>
          <w:sz w:val="20"/>
          <w:szCs w:val="20"/>
        </w:rPr>
      </w:pPr>
    </w:p>
    <w:p w:rsidRPr="00103D3A" w:rsidR="004A5460" w:rsidP="004A5460" w:rsidRDefault="004A5460" w14:paraId="15F5B6D5" w14:textId="77777777">
      <w:pPr>
        <w:pStyle w:val="ListParagraph"/>
        <w:numPr>
          <w:ilvl w:val="3"/>
          <w:numId w:val="7"/>
        </w:numPr>
      </w:pPr>
      <w:r>
        <w:t>Questioning</w:t>
      </w:r>
    </w:p>
    <w:p w:rsidRPr="00103D3A" w:rsidR="004A5460" w:rsidP="004A5460" w:rsidRDefault="004A5460" w14:paraId="0E73C8D9" w14:textId="77777777">
      <w:pPr>
        <w:pStyle w:val="ListParagraph"/>
        <w:numPr>
          <w:ilvl w:val="4"/>
          <w:numId w:val="7"/>
        </w:numPr>
      </w:pPr>
    </w:p>
    <w:p w:rsidRPr="00103D3A" w:rsidR="004A5460" w:rsidP="004A5460" w:rsidRDefault="004A5460" w14:paraId="0AECDA8B" w14:textId="77777777">
      <w:pPr>
        <w:pStyle w:val="ListParagraph"/>
        <w:numPr>
          <w:ilvl w:val="3"/>
          <w:numId w:val="7"/>
        </w:numPr>
      </w:pPr>
      <w:r>
        <w:t>Debate</w:t>
      </w:r>
    </w:p>
    <w:p w:rsidRPr="00103D3A" w:rsidR="004A5460" w:rsidP="004A5460" w:rsidRDefault="004A5460" w14:paraId="3B88B254" w14:textId="77777777">
      <w:pPr>
        <w:pStyle w:val="ListParagraph"/>
        <w:numPr>
          <w:ilvl w:val="4"/>
          <w:numId w:val="7"/>
        </w:numPr>
      </w:pPr>
    </w:p>
    <w:p w:rsidR="004A5460" w:rsidP="004A5460" w:rsidRDefault="004A5460" w14:paraId="062E2453" w14:textId="77777777">
      <w:pPr>
        <w:pStyle w:val="ListParagraph"/>
        <w:numPr>
          <w:ilvl w:val="3"/>
          <w:numId w:val="7"/>
        </w:numPr>
      </w:pPr>
      <w:r>
        <w:t>Vote</w:t>
      </w:r>
    </w:p>
    <w:p w:rsidR="004A5460" w:rsidP="00AE17C3" w:rsidRDefault="00AE17C3" w14:paraId="586DBA4E" w14:textId="508DC944">
      <w:pPr>
        <w:pStyle w:val="ListParagraph"/>
        <w:ind w:left="2880"/>
      </w:pPr>
      <w:r>
        <w:t>Seen as block with 56-373</w:t>
      </w:r>
    </w:p>
    <w:p w:rsidR="09FA21F2" w:rsidP="16592978" w:rsidRDefault="09FA21F2" w14:paraId="431A36FD" w14:textId="3681FDE1">
      <w:pPr>
        <w:pStyle w:val="Heading1"/>
        <w:numPr>
          <w:ilvl w:val="0"/>
          <w:numId w:val="7"/>
        </w:numPr>
      </w:pPr>
      <w:bookmarkStart w:name="_17dp8vu" w:id="10"/>
      <w:bookmarkEnd w:id="10"/>
      <w:r>
        <w:t>Member Discussio</w:t>
      </w:r>
      <w:r w:rsidR="00004343">
        <w:t>n</w:t>
      </w:r>
    </w:p>
    <w:p w:rsidR="000F4FD7" w:rsidP="1CA24B9A" w:rsidRDefault="000F4FD7" w14:paraId="7D8089CC" w14:textId="2498F077">
      <w:pPr>
        <w:pStyle w:val="ListParagraph"/>
        <w:numPr>
          <w:ilvl w:val="0"/>
          <w:numId w:val="2"/>
        </w:numPr>
      </w:pPr>
    </w:p>
    <w:p w:rsidR="000F4FD7" w:rsidP="16592978" w:rsidRDefault="09FA21F2" w14:paraId="00000050" w14:textId="58A166AF">
      <w:pPr>
        <w:pStyle w:val="Heading1"/>
        <w:numPr>
          <w:ilvl w:val="0"/>
          <w:numId w:val="7"/>
        </w:numPr>
      </w:pPr>
      <w:r>
        <w:t>Miscellaneous Business</w:t>
      </w:r>
    </w:p>
    <w:p w:rsidR="7DA4F514" w:rsidP="6AC4231E" w:rsidRDefault="7DA4F514" w14:paraId="2A0E83AC" w14:textId="155311EC">
      <w:pPr>
        <w:numPr>
          <w:ilvl w:val="1"/>
          <w:numId w:val="7"/>
        </w:numPr>
      </w:pPr>
    </w:p>
    <w:p w:rsidR="000F4FD7" w:rsidP="16592978" w:rsidRDefault="16E7CDB6" w14:paraId="00000052" w14:textId="33CBA45C">
      <w:pPr>
        <w:numPr>
          <w:ilvl w:val="0"/>
          <w:numId w:val="7"/>
        </w:numPr>
      </w:pPr>
      <w:r>
        <w:t xml:space="preserve">Final Roll Call: </w:t>
      </w:r>
      <w:r w:rsidR="1D42E90D">
        <w:t>x</w:t>
      </w:r>
      <w:r>
        <w:t>/</w:t>
      </w:r>
      <w:r w:rsidR="78C40EEC">
        <w:t>8</w:t>
      </w:r>
    </w:p>
    <w:p w:rsidR="000F4FD7" w:rsidP="16592978" w:rsidRDefault="09FA21F2" w14:paraId="00000053" w14:textId="748B80D6">
      <w:pPr>
        <w:pStyle w:val="Heading1"/>
        <w:numPr>
          <w:ilvl w:val="0"/>
          <w:numId w:val="7"/>
        </w:numPr>
      </w:pPr>
      <w:r w:rsidRPr="0E7AFC71">
        <w:rPr>
          <w:lang w:val="en-US"/>
        </w:rPr>
        <w:t xml:space="preserve">Adjournment: </w:t>
      </w:r>
      <w:r w:rsidRPr="0E7AFC71" w:rsidR="1107D002">
        <w:rPr>
          <w:lang w:val="en-US"/>
        </w:rPr>
        <w:t>x</w:t>
      </w:r>
      <w:r w:rsidRPr="0E7AFC71">
        <w:rPr>
          <w:lang w:val="en-US"/>
        </w:rPr>
        <w:t>:</w:t>
      </w:r>
      <w:r w:rsidRPr="0E7AFC71" w:rsidR="797B2AFD">
        <w:rPr>
          <w:lang w:val="en-US"/>
        </w:rPr>
        <w:t>xx</w:t>
      </w:r>
      <w:r w:rsidRPr="0E7AFC71">
        <w:rPr>
          <w:lang w:val="en-US"/>
        </w:rPr>
        <w:t xml:space="preserve"> PM</w:t>
      </w:r>
    </w:p>
    <w:p w:rsidR="000F4FD7" w:rsidRDefault="000F4FD7" w14:paraId="00000054" w14:textId="77777777"/>
    <w:p w:rsidR="000F4FD7" w:rsidRDefault="00DF0F6A" w14:paraId="00000055" w14:textId="77777777">
      <w:pPr>
        <w:pStyle w:val="Heading1"/>
        <w:ind w:left="360"/>
      </w:pPr>
      <w:bookmarkStart w:name="_35nkun2" w:colFirst="0" w:colLast="0" w:id="11"/>
      <w:bookmarkEnd w:id="11"/>
      <w:r>
        <w:t>Key:</w:t>
      </w:r>
    </w:p>
    <w:p w:rsidR="000F4FD7" w:rsidRDefault="00DF0F6A" w14:paraId="00000056" w14:textId="77777777">
      <w:pPr>
        <w:ind w:left="360"/>
      </w:pPr>
      <w:r>
        <w:t>P - Present</w:t>
      </w:r>
    </w:p>
    <w:p w:rsidR="000F4FD7" w:rsidRDefault="00DF0F6A" w14:paraId="00000057" w14:textId="77777777">
      <w:pPr>
        <w:ind w:left="360"/>
      </w:pPr>
      <w:r>
        <w:t xml:space="preserve">A - Absent </w:t>
      </w:r>
    </w:p>
    <w:p w:rsidR="000F4FD7" w:rsidRDefault="00DF0F6A" w14:paraId="00000058" w14:textId="77777777">
      <w:pPr>
        <w:ind w:left="360"/>
      </w:pPr>
      <w:r>
        <w:t>MTD - Move to Debate</w:t>
      </w:r>
    </w:p>
    <w:p w:rsidR="000F4FD7" w:rsidRDefault="00DF0F6A" w14:paraId="00000059" w14:textId="77777777">
      <w:pPr>
        <w:ind w:left="360"/>
      </w:pPr>
      <w:r>
        <w:t>MTV - Move to Vote</w:t>
      </w:r>
    </w:p>
    <w:p w:rsidR="000F4FD7" w:rsidRDefault="00DF0F6A" w14:paraId="0000005A" w14:textId="30BF14C5">
      <w:pPr>
        <w:ind w:left="360"/>
      </w:pPr>
      <w:r>
        <w:t>MTA</w:t>
      </w:r>
      <w:r w:rsidR="65C537A1">
        <w:t xml:space="preserve"> </w:t>
      </w:r>
      <w:r>
        <w:t>- Move to Amend</w:t>
      </w:r>
    </w:p>
    <w:p w:rsidR="3A03301F" w:rsidP="4019E541" w:rsidRDefault="3A03301F" w14:paraId="17BF2EBD" w14:textId="3C162256">
      <w:pPr>
        <w:ind w:left="360"/>
      </w:pPr>
      <w:r>
        <w:t xml:space="preserve">PFP </w:t>
      </w:r>
      <w:r w:rsidR="755331BE">
        <w:t xml:space="preserve">- </w:t>
      </w:r>
      <w:r>
        <w:t>Post Funding Process</w:t>
      </w:r>
    </w:p>
    <w:p w:rsidR="000F4FD7" w:rsidRDefault="00DF0F6A" w14:paraId="0000005B" w14:textId="77777777">
      <w:pPr>
        <w:ind w:left="360"/>
      </w:pPr>
      <w:r>
        <w:t>PP - Postpone</w:t>
      </w:r>
    </w:p>
    <w:p w:rsidR="000F4FD7" w:rsidRDefault="00DF0F6A" w14:paraId="0000005C" w14:textId="77777777">
      <w:pPr>
        <w:ind w:left="360"/>
      </w:pPr>
      <w:r>
        <w:t>PPI - Postpone Indefinitely</w:t>
      </w:r>
    </w:p>
    <w:p w:rsidR="000F4FD7" w:rsidRDefault="00DF0F6A" w14:paraId="0000005D" w14:textId="77777777">
      <w:pPr>
        <w:ind w:left="360"/>
      </w:pPr>
      <w:r>
        <w:t xml:space="preserve">GC - General Consent  </w:t>
      </w:r>
    </w:p>
    <w:sectPr w:rsidR="000F4FD7">
      <w:headerReference w:type="default" r:id="rId39"/>
      <w:footerReference w:type="default" r:id="rId40"/>
      <w:pgSz w:w="12240" w:h="15840" w:orient="portrait"/>
      <w:pgMar w:top="2520" w:right="117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38AB" w:rsidRDefault="00F238AB" w14:paraId="5CA23751" w14:textId="77777777">
      <w:pPr>
        <w:spacing w:line="240" w:lineRule="auto"/>
      </w:pPr>
      <w:r>
        <w:separator/>
      </w:r>
    </w:p>
  </w:endnote>
  <w:endnote w:type="continuationSeparator" w:id="0">
    <w:p w:rsidR="00F238AB" w:rsidRDefault="00F238AB" w14:paraId="345A04B5" w14:textId="77777777">
      <w:pPr>
        <w:spacing w:line="240" w:lineRule="auto"/>
      </w:pPr>
      <w:r>
        <w:continuationSeparator/>
      </w:r>
    </w:p>
  </w:endnote>
  <w:endnote w:type="continuationNotice" w:id="1">
    <w:p w:rsidR="00F238AB" w:rsidRDefault="00F238AB" w14:paraId="6FD9391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FD7" w:rsidRDefault="000F4FD7" w14:paraId="00000067" w14:textId="77777777">
    <w:pPr>
      <w:spacing w:line="240" w:lineRule="auto"/>
      <w:ind w:left="-720"/>
    </w:pPr>
  </w:p>
  <w:tbl>
    <w:tblPr>
      <w:tblW w:w="1089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890"/>
    </w:tblGrid>
    <w:tr w:rsidR="006B6B04" w:rsidTr="5A992164" w14:paraId="35AACB2D" w14:textId="77777777">
      <w:trPr>
        <w:trHeight w:val="660"/>
      </w:trPr>
      <w:tc>
        <w:tcPr>
          <w:tcW w:w="1089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8" w14:textId="77777777">
          <w:pPr>
            <w:jc w:val="center"/>
            <w:rPr>
              <w:i/>
            </w:rPr>
          </w:pPr>
          <w:r>
            <w:rPr>
              <w:i/>
            </w:rPr>
            <w:t xml:space="preserve">This meeting is held in compliance with the Government in the Sunshine Act. </w:t>
          </w:r>
        </w:p>
        <w:p w:rsidR="000F4FD7" w:rsidRDefault="00DF0F6A" w14:paraId="00000069" w14:textId="77777777">
          <w:pPr>
            <w:jc w:val="center"/>
            <w:rPr>
              <w:i/>
            </w:rPr>
          </w:pPr>
          <w:r>
            <w:rPr>
              <w:i/>
            </w:rPr>
            <w:t>Funded by the Activity and Service Fee through the UCF Student Government.</w:t>
          </w:r>
        </w:p>
      </w:tc>
    </w:tr>
    <w:tr w:rsidR="006B6B04" w:rsidTr="5A992164" w14:paraId="34934ACD" w14:textId="77777777">
      <w:trPr>
        <w:trHeight w:val="420"/>
      </w:trPr>
      <w:tc>
        <w:tcPr>
          <w:tcW w:w="10890" w:type="dxa"/>
          <w:tcBorders>
            <w:top w:val="single" w:color="FFCC00" w:sz="12" w:space="0"/>
            <w:left w:val="nil"/>
            <w:bottom w:val="nil"/>
            <w:right w:val="nil"/>
          </w:tcBorders>
          <w:shd w:val="clear" w:color="auto" w:fill="auto"/>
          <w:tcMar>
            <w:top w:w="100" w:type="dxa"/>
            <w:left w:w="100" w:type="dxa"/>
            <w:bottom w:w="100" w:type="dxa"/>
            <w:right w:w="100" w:type="dxa"/>
          </w:tcMar>
        </w:tcPr>
        <w:p w:rsidR="000F4FD7" w:rsidP="5EE32DD0" w:rsidRDefault="5A992164" w14:paraId="0000006B" w14:textId="0B363E40">
          <w:pPr>
            <w:jc w:val="center"/>
            <w:rPr>
              <w:b/>
              <w:bCs/>
            </w:rPr>
          </w:pPr>
          <w:r w:rsidRPr="5A992164">
            <w:rPr>
              <w:b/>
              <w:bCs/>
            </w:rPr>
            <w:t>Chair Caringal: sga_crt@ucf.edu</w:t>
          </w:r>
        </w:p>
      </w:tc>
    </w:tr>
  </w:tbl>
  <w:p w:rsidR="000F4FD7" w:rsidRDefault="00DF0F6A" w14:paraId="0000006D" w14:textId="7C4EF5DF">
    <w:pPr>
      <w:jc w:val="center"/>
    </w:pPr>
    <w:r>
      <w:t xml:space="preserve">Page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38AB" w:rsidRDefault="00F238AB" w14:paraId="3D00D2ED" w14:textId="77777777">
      <w:pPr>
        <w:spacing w:line="240" w:lineRule="auto"/>
      </w:pPr>
      <w:r>
        <w:separator/>
      </w:r>
    </w:p>
  </w:footnote>
  <w:footnote w:type="continuationSeparator" w:id="0">
    <w:p w:rsidR="00F238AB" w:rsidRDefault="00F238AB" w14:paraId="568D6763" w14:textId="77777777">
      <w:pPr>
        <w:spacing w:line="240" w:lineRule="auto"/>
      </w:pPr>
      <w:r>
        <w:continuationSeparator/>
      </w:r>
    </w:p>
  </w:footnote>
  <w:footnote w:type="continuationNotice" w:id="1">
    <w:p w:rsidR="00F238AB" w:rsidRDefault="00F238AB" w14:paraId="4478B4A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F4FD7" w:rsidRDefault="000F4FD7" w14:paraId="0000005E" w14:textId="77777777">
    <w:pPr>
      <w:spacing w:line="240" w:lineRule="auto"/>
      <w:ind w:left="-720"/>
      <w:jc w:val="right"/>
    </w:pPr>
  </w:p>
  <w:tbl>
    <w:tblPr>
      <w:tblW w:w="1080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6150"/>
      <w:gridCol w:w="4650"/>
    </w:tblGrid>
    <w:tr w:rsidR="000F4FD7" w:rsidTr="5FFDAD96" w14:paraId="3FEDA62C" w14:textId="77777777">
      <w:tc>
        <w:tcPr>
          <w:tcW w:w="61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5F" w14:textId="77777777">
          <w:pPr>
            <w:spacing w:line="240" w:lineRule="auto"/>
            <w:rPr>
              <w:b/>
            </w:rPr>
          </w:pPr>
          <w:r>
            <w:rPr>
              <w:b/>
              <w:noProof/>
            </w:rPr>
            <w:drawing>
              <wp:inline distT="114300" distB="114300" distL="114300" distR="114300" wp14:anchorId="33425963" wp14:editId="07777777">
                <wp:extent cx="3200400" cy="787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400" cy="787400"/>
                        </a:xfrm>
                        <a:prstGeom prst="rect">
                          <a:avLst/>
                        </a:prstGeom>
                        <a:ln/>
                      </pic:spPr>
                    </pic:pic>
                  </a:graphicData>
                </a:graphic>
              </wp:inline>
            </w:drawing>
          </w:r>
        </w:p>
      </w:tc>
      <w:tc>
        <w:tcPr>
          <w:tcW w:w="46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0" w14:textId="77777777">
          <w:pPr>
            <w:spacing w:line="240" w:lineRule="auto"/>
            <w:ind w:left="-720"/>
            <w:jc w:val="right"/>
          </w:pPr>
          <w:r>
            <w:rPr>
              <w:b/>
            </w:rPr>
            <w:t xml:space="preserve"> UCF Student Government</w:t>
          </w:r>
        </w:p>
        <w:p w:rsidR="000F4FD7" w:rsidRDefault="44D5025B" w14:paraId="00000061" w14:textId="77777777">
          <w:pPr>
            <w:spacing w:line="240" w:lineRule="auto"/>
            <w:ind w:left="-720"/>
            <w:jc w:val="right"/>
          </w:pPr>
          <w:r>
            <w:t>CRT Committee Meeting</w:t>
          </w:r>
        </w:p>
        <w:p w:rsidR="44D5025B" w:rsidP="44D5025B" w:rsidRDefault="226DB7E7" w14:paraId="4C6A9B99" w14:textId="060E33E3">
          <w:pPr>
            <w:spacing w:line="240" w:lineRule="auto"/>
            <w:ind w:left="-720"/>
            <w:jc w:val="right"/>
          </w:pPr>
          <w:r>
            <w:t>Charge on Chamber</w:t>
          </w:r>
        </w:p>
        <w:p w:rsidR="000F4FD7" w:rsidRDefault="5FFDAD96" w14:paraId="00000063" w14:textId="12274B73">
          <w:pPr>
            <w:spacing w:line="240" w:lineRule="auto"/>
            <w:ind w:left="-720"/>
            <w:jc w:val="right"/>
          </w:pPr>
          <w:r>
            <w:t>11/</w:t>
          </w:r>
          <w:r w:rsidR="004A5460">
            <w:t>19</w:t>
          </w:r>
          <w:r>
            <w:t>/24</w:t>
          </w:r>
        </w:p>
        <w:p w:rsidR="000F4FD7" w:rsidP="78FCC151" w:rsidRDefault="5FFDAD96" w14:paraId="00000064" w14:textId="7802FE9C">
          <w:pPr>
            <w:spacing w:line="240" w:lineRule="auto"/>
            <w:ind w:left="-720"/>
            <w:jc w:val="right"/>
          </w:pPr>
          <w:r>
            <w:t>4:00 PM</w:t>
          </w:r>
        </w:p>
      </w:tc>
    </w:tr>
  </w:tbl>
  <w:p w:rsidR="000F4FD7" w:rsidRDefault="000F4FD7" w14:paraId="00000065" w14:textId="77777777">
    <w:pPr>
      <w:pStyle w:val="Subtitle"/>
      <w:jc w:val="left"/>
      <w:rPr>
        <w:color w:val="000000"/>
      </w:rPr>
    </w:pPr>
    <w:bookmarkStart w:name="_1ksv4uv" w:colFirst="0" w:colLast="0" w:id="12"/>
    <w:bookmarkEnd w:id="12"/>
  </w:p>
  <w:p w:rsidR="000F4FD7" w:rsidRDefault="000F4FD7" w14:paraId="0000006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D65F"/>
    <w:multiLevelType w:val="multilevel"/>
    <w:tmpl w:val="20548C10"/>
    <w:lvl w:ilvl="0">
      <w:numFmt w:val="none"/>
      <w:lvlText w:val=""/>
      <w:lvlJc w:val="left"/>
      <w:pPr>
        <w:tabs>
          <w:tab w:val="num" w:pos="360"/>
        </w:tabs>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F24B72"/>
    <w:multiLevelType w:val="hybridMultilevel"/>
    <w:tmpl w:val="57CC99AE"/>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2" w15:restartNumberingAfterBreak="0">
    <w:nsid w:val="2818A700"/>
    <w:multiLevelType w:val="multilevel"/>
    <w:tmpl w:val="505C5328"/>
    <w:lvl w:ilvl="0">
      <w:start w:val="3"/>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rFonts w:ascii="Arial" w:hAnsi="Arial" w:eastAsia="Arial" w:cs="Arial"/>
        <w:b w:val="0"/>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D6C46A0"/>
    <w:multiLevelType w:val="hybridMultilevel"/>
    <w:tmpl w:val="1A5A2F6A"/>
    <w:lvl w:ilvl="0" w:tplc="59966B4E">
      <w:start w:val="1"/>
      <w:numFmt w:val="lowerLetter"/>
      <w:lvlText w:val="%1."/>
      <w:lvlJc w:val="left"/>
      <w:pPr>
        <w:ind w:left="1440" w:hanging="360"/>
      </w:pPr>
    </w:lvl>
    <w:lvl w:ilvl="1" w:tplc="2C6A496A">
      <w:start w:val="1"/>
      <w:numFmt w:val="lowerLetter"/>
      <w:lvlText w:val="%2."/>
      <w:lvlJc w:val="left"/>
      <w:pPr>
        <w:ind w:left="2160" w:hanging="360"/>
      </w:pPr>
    </w:lvl>
    <w:lvl w:ilvl="2" w:tplc="B6FA111A">
      <w:start w:val="1"/>
      <w:numFmt w:val="lowerRoman"/>
      <w:lvlText w:val="%3."/>
      <w:lvlJc w:val="right"/>
      <w:pPr>
        <w:ind w:left="2880" w:hanging="180"/>
      </w:pPr>
    </w:lvl>
    <w:lvl w:ilvl="3" w:tplc="80560234">
      <w:start w:val="1"/>
      <w:numFmt w:val="decimal"/>
      <w:lvlText w:val="%4."/>
      <w:lvlJc w:val="left"/>
      <w:pPr>
        <w:ind w:left="3600" w:hanging="360"/>
      </w:pPr>
    </w:lvl>
    <w:lvl w:ilvl="4" w:tplc="EE7E027E">
      <w:start w:val="1"/>
      <w:numFmt w:val="lowerLetter"/>
      <w:lvlText w:val="%5."/>
      <w:lvlJc w:val="left"/>
      <w:pPr>
        <w:ind w:left="4320" w:hanging="360"/>
      </w:pPr>
    </w:lvl>
    <w:lvl w:ilvl="5" w:tplc="09C06E68">
      <w:start w:val="1"/>
      <w:numFmt w:val="lowerRoman"/>
      <w:lvlText w:val="%6."/>
      <w:lvlJc w:val="right"/>
      <w:pPr>
        <w:ind w:left="5040" w:hanging="180"/>
      </w:pPr>
    </w:lvl>
    <w:lvl w:ilvl="6" w:tplc="2346A8EA">
      <w:start w:val="1"/>
      <w:numFmt w:val="decimal"/>
      <w:lvlText w:val="%7."/>
      <w:lvlJc w:val="left"/>
      <w:pPr>
        <w:ind w:left="5760" w:hanging="360"/>
      </w:pPr>
    </w:lvl>
    <w:lvl w:ilvl="7" w:tplc="8F261280">
      <w:start w:val="1"/>
      <w:numFmt w:val="lowerLetter"/>
      <w:lvlText w:val="%8."/>
      <w:lvlJc w:val="left"/>
      <w:pPr>
        <w:ind w:left="6480" w:hanging="360"/>
      </w:pPr>
    </w:lvl>
    <w:lvl w:ilvl="8" w:tplc="F876766E">
      <w:start w:val="1"/>
      <w:numFmt w:val="lowerRoman"/>
      <w:lvlText w:val="%9."/>
      <w:lvlJc w:val="right"/>
      <w:pPr>
        <w:ind w:left="7200" w:hanging="180"/>
      </w:pPr>
    </w:lvl>
  </w:abstractNum>
  <w:abstractNum w:abstractNumId="4" w15:restartNumberingAfterBreak="0">
    <w:nsid w:val="4ABDDD13"/>
    <w:multiLevelType w:val="multilevel"/>
    <w:tmpl w:val="BAE462D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b w:val="0"/>
        <w:sz w:val="22"/>
        <w:szCs w:val="22"/>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b w:val="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9CA41E"/>
    <w:multiLevelType w:val="hybridMultilevel"/>
    <w:tmpl w:val="4D1CA6F4"/>
    <w:lvl w:ilvl="0" w:tplc="62BC28FA">
      <w:start w:val="1"/>
      <w:numFmt w:val="decimal"/>
      <w:lvlText w:val="%1."/>
      <w:lvlJc w:val="left"/>
      <w:pPr>
        <w:ind w:left="720" w:hanging="360"/>
      </w:pPr>
    </w:lvl>
    <w:lvl w:ilvl="1" w:tplc="818A0CCC">
      <w:start w:val="1"/>
      <w:numFmt w:val="lowerLetter"/>
      <w:lvlText w:val="%2."/>
      <w:lvlJc w:val="left"/>
      <w:pPr>
        <w:ind w:left="1440" w:hanging="360"/>
      </w:pPr>
    </w:lvl>
    <w:lvl w:ilvl="2" w:tplc="63A645B8">
      <w:start w:val="6"/>
      <w:numFmt w:val="lowerRoman"/>
      <w:lvlText w:val="%3)"/>
      <w:lvlJc w:val="right"/>
      <w:pPr>
        <w:ind w:left="2160" w:hanging="360"/>
      </w:pPr>
    </w:lvl>
    <w:lvl w:ilvl="3" w:tplc="1490308C">
      <w:start w:val="1"/>
      <w:numFmt w:val="decimal"/>
      <w:lvlText w:val="%4."/>
      <w:lvlJc w:val="left"/>
      <w:pPr>
        <w:ind w:left="2880" w:hanging="360"/>
      </w:pPr>
    </w:lvl>
    <w:lvl w:ilvl="4" w:tplc="EA00829C">
      <w:start w:val="1"/>
      <w:numFmt w:val="lowerLetter"/>
      <w:lvlText w:val="%5."/>
      <w:lvlJc w:val="left"/>
      <w:pPr>
        <w:ind w:left="3600" w:hanging="360"/>
      </w:pPr>
    </w:lvl>
    <w:lvl w:ilvl="5" w:tplc="FF4CA626">
      <w:start w:val="1"/>
      <w:numFmt w:val="lowerRoman"/>
      <w:lvlText w:val="%6."/>
      <w:lvlJc w:val="right"/>
      <w:pPr>
        <w:ind w:left="4320" w:hanging="180"/>
      </w:pPr>
    </w:lvl>
    <w:lvl w:ilvl="6" w:tplc="A448F20C">
      <w:start w:val="1"/>
      <w:numFmt w:val="decimal"/>
      <w:lvlText w:val="%7."/>
      <w:lvlJc w:val="left"/>
      <w:pPr>
        <w:ind w:left="5040" w:hanging="360"/>
      </w:pPr>
    </w:lvl>
    <w:lvl w:ilvl="7" w:tplc="6A5CC156">
      <w:start w:val="1"/>
      <w:numFmt w:val="lowerLetter"/>
      <w:lvlText w:val="%8."/>
      <w:lvlJc w:val="left"/>
      <w:pPr>
        <w:ind w:left="5760" w:hanging="360"/>
      </w:pPr>
    </w:lvl>
    <w:lvl w:ilvl="8" w:tplc="AA6A4006">
      <w:start w:val="1"/>
      <w:numFmt w:val="lowerRoman"/>
      <w:lvlText w:val="%9."/>
      <w:lvlJc w:val="right"/>
      <w:pPr>
        <w:ind w:left="6480" w:hanging="180"/>
      </w:pPr>
    </w:lvl>
  </w:abstractNum>
  <w:abstractNum w:abstractNumId="6" w15:restartNumberingAfterBreak="0">
    <w:nsid w:val="5C9D71E9"/>
    <w:multiLevelType w:val="hybridMultilevel"/>
    <w:tmpl w:val="AF3862DE"/>
    <w:lvl w:ilvl="0" w:tplc="B8C8539C">
      <w:start w:val="1"/>
      <w:numFmt w:val="decimal"/>
      <w:lvlText w:val="%1."/>
      <w:lvlJc w:val="left"/>
      <w:pPr>
        <w:ind w:left="720" w:hanging="360"/>
      </w:pPr>
      <w:rPr>
        <w:b w:val="0"/>
        <w:u w:val="none"/>
      </w:rPr>
    </w:lvl>
    <w:lvl w:ilvl="1" w:tplc="1292B194">
      <w:start w:val="1"/>
      <w:numFmt w:val="lowerLetter"/>
      <w:lvlText w:val="%2)"/>
      <w:lvlJc w:val="left"/>
      <w:pPr>
        <w:ind w:left="1440" w:hanging="360"/>
      </w:pPr>
      <w:rPr>
        <w:u w:val="none"/>
      </w:rPr>
    </w:lvl>
    <w:lvl w:ilvl="2" w:tplc="27007AE4">
      <w:start w:val="1"/>
      <w:numFmt w:val="lowerRoman"/>
      <w:lvlText w:val="%3)"/>
      <w:lvlJc w:val="right"/>
      <w:pPr>
        <w:ind w:left="2160" w:hanging="360"/>
      </w:pPr>
      <w:rPr>
        <w:u w:val="none"/>
      </w:rPr>
    </w:lvl>
    <w:lvl w:ilvl="3" w:tplc="136690E6">
      <w:start w:val="1"/>
      <w:numFmt w:val="decimal"/>
      <w:lvlText w:val="(%4)"/>
      <w:lvlJc w:val="left"/>
      <w:pPr>
        <w:ind w:left="2880" w:hanging="360"/>
      </w:pPr>
      <w:rPr>
        <w:u w:val="none"/>
      </w:rPr>
    </w:lvl>
    <w:lvl w:ilvl="4" w:tplc="3BE2B66A">
      <w:start w:val="1"/>
      <w:numFmt w:val="lowerLetter"/>
      <w:lvlText w:val="(%5)"/>
      <w:lvlJc w:val="left"/>
      <w:pPr>
        <w:ind w:left="3600" w:hanging="360"/>
      </w:pPr>
      <w:rPr>
        <w:u w:val="none"/>
      </w:rPr>
    </w:lvl>
    <w:lvl w:ilvl="5" w:tplc="A2A0764A">
      <w:start w:val="1"/>
      <w:numFmt w:val="lowerRoman"/>
      <w:lvlText w:val="(%6)"/>
      <w:lvlJc w:val="right"/>
      <w:pPr>
        <w:ind w:left="4320" w:hanging="360"/>
      </w:pPr>
      <w:rPr>
        <w:u w:val="none"/>
      </w:rPr>
    </w:lvl>
    <w:lvl w:ilvl="6" w:tplc="69F0A702">
      <w:start w:val="1"/>
      <w:numFmt w:val="decimal"/>
      <w:lvlText w:val="%7."/>
      <w:lvlJc w:val="left"/>
      <w:pPr>
        <w:ind w:left="5040" w:hanging="360"/>
      </w:pPr>
      <w:rPr>
        <w:u w:val="none"/>
      </w:rPr>
    </w:lvl>
    <w:lvl w:ilvl="7" w:tplc="AB6488AA">
      <w:start w:val="1"/>
      <w:numFmt w:val="lowerLetter"/>
      <w:lvlText w:val="%8."/>
      <w:lvlJc w:val="left"/>
      <w:pPr>
        <w:ind w:left="5760" w:hanging="360"/>
      </w:pPr>
      <w:rPr>
        <w:u w:val="none"/>
      </w:rPr>
    </w:lvl>
    <w:lvl w:ilvl="8" w:tplc="5EB6D0CA">
      <w:start w:val="1"/>
      <w:numFmt w:val="lowerRoman"/>
      <w:lvlText w:val="%9."/>
      <w:lvlJc w:val="right"/>
      <w:pPr>
        <w:ind w:left="6480" w:hanging="360"/>
      </w:pPr>
      <w:rPr>
        <w:u w:val="none"/>
      </w:rPr>
    </w:lvl>
  </w:abstractNum>
  <w:abstractNum w:abstractNumId="7" w15:restartNumberingAfterBreak="0">
    <w:nsid w:val="6AFFA3C4"/>
    <w:multiLevelType w:val="multilevel"/>
    <w:tmpl w:val="8DCEB98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7188221">
    <w:abstractNumId w:val="5"/>
  </w:num>
  <w:num w:numId="2" w16cid:durableId="1159078363">
    <w:abstractNumId w:val="3"/>
  </w:num>
  <w:num w:numId="3" w16cid:durableId="199322272">
    <w:abstractNumId w:val="0"/>
  </w:num>
  <w:num w:numId="4" w16cid:durableId="190655637">
    <w:abstractNumId w:val="7"/>
  </w:num>
  <w:num w:numId="5" w16cid:durableId="1594165903">
    <w:abstractNumId w:val="2"/>
  </w:num>
  <w:num w:numId="6" w16cid:durableId="1164516665">
    <w:abstractNumId w:val="4"/>
  </w:num>
  <w:num w:numId="7" w16cid:durableId="1520777649">
    <w:abstractNumId w:val="6"/>
  </w:num>
  <w:num w:numId="8" w16cid:durableId="8430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7D16D"/>
    <w:rsid w:val="00004343"/>
    <w:rsid w:val="0000475E"/>
    <w:rsid w:val="000057E9"/>
    <w:rsid w:val="00006F84"/>
    <w:rsid w:val="000078D8"/>
    <w:rsid w:val="00015BAC"/>
    <w:rsid w:val="000247D6"/>
    <w:rsid w:val="0003315D"/>
    <w:rsid w:val="00035372"/>
    <w:rsid w:val="00042DC2"/>
    <w:rsid w:val="0005345D"/>
    <w:rsid w:val="00055EFB"/>
    <w:rsid w:val="0006068A"/>
    <w:rsid w:val="00061584"/>
    <w:rsid w:val="00063CB1"/>
    <w:rsid w:val="000640B3"/>
    <w:rsid w:val="000644A7"/>
    <w:rsid w:val="000655F3"/>
    <w:rsid w:val="00071978"/>
    <w:rsid w:val="00073F74"/>
    <w:rsid w:val="00080044"/>
    <w:rsid w:val="00083C1B"/>
    <w:rsid w:val="00090D2B"/>
    <w:rsid w:val="00092826"/>
    <w:rsid w:val="00092AC3"/>
    <w:rsid w:val="000A43A1"/>
    <w:rsid w:val="000A688F"/>
    <w:rsid w:val="000B08DC"/>
    <w:rsid w:val="000B0902"/>
    <w:rsid w:val="000B2BB5"/>
    <w:rsid w:val="000B43AF"/>
    <w:rsid w:val="000C2752"/>
    <w:rsid w:val="000C4127"/>
    <w:rsid w:val="000D2D38"/>
    <w:rsid w:val="000E1BD2"/>
    <w:rsid w:val="000E6EC9"/>
    <w:rsid w:val="000F05A1"/>
    <w:rsid w:val="000F4FD7"/>
    <w:rsid w:val="000F6B6C"/>
    <w:rsid w:val="00103B58"/>
    <w:rsid w:val="00103D3A"/>
    <w:rsid w:val="001068EB"/>
    <w:rsid w:val="00107997"/>
    <w:rsid w:val="00110D58"/>
    <w:rsid w:val="0011376A"/>
    <w:rsid w:val="00116419"/>
    <w:rsid w:val="00122FD6"/>
    <w:rsid w:val="001236FA"/>
    <w:rsid w:val="00131086"/>
    <w:rsid w:val="00134482"/>
    <w:rsid w:val="00135F41"/>
    <w:rsid w:val="001416D7"/>
    <w:rsid w:val="001521B0"/>
    <w:rsid w:val="0015511C"/>
    <w:rsid w:val="001573EC"/>
    <w:rsid w:val="001650C3"/>
    <w:rsid w:val="00170B5E"/>
    <w:rsid w:val="00172AF8"/>
    <w:rsid w:val="001869D1"/>
    <w:rsid w:val="00191101"/>
    <w:rsid w:val="00193C86"/>
    <w:rsid w:val="00195DB8"/>
    <w:rsid w:val="001A1172"/>
    <w:rsid w:val="001A1CA0"/>
    <w:rsid w:val="001A3E03"/>
    <w:rsid w:val="001A4E63"/>
    <w:rsid w:val="001A6CF9"/>
    <w:rsid w:val="001A7DDA"/>
    <w:rsid w:val="001B0AAC"/>
    <w:rsid w:val="001B25AF"/>
    <w:rsid w:val="001C611A"/>
    <w:rsid w:val="001D282B"/>
    <w:rsid w:val="001D526A"/>
    <w:rsid w:val="001E20D5"/>
    <w:rsid w:val="001E289C"/>
    <w:rsid w:val="001E7795"/>
    <w:rsid w:val="001F03B7"/>
    <w:rsid w:val="001F2B02"/>
    <w:rsid w:val="001F2B93"/>
    <w:rsid w:val="001F5267"/>
    <w:rsid w:val="002117D0"/>
    <w:rsid w:val="00216CCF"/>
    <w:rsid w:val="002230C5"/>
    <w:rsid w:val="002235AC"/>
    <w:rsid w:val="002252AE"/>
    <w:rsid w:val="00226563"/>
    <w:rsid w:val="00230159"/>
    <w:rsid w:val="002420BC"/>
    <w:rsid w:val="0024531F"/>
    <w:rsid w:val="0024614B"/>
    <w:rsid w:val="00247734"/>
    <w:rsid w:val="00250600"/>
    <w:rsid w:val="00251D6E"/>
    <w:rsid w:val="002531E2"/>
    <w:rsid w:val="00257C5A"/>
    <w:rsid w:val="00264E88"/>
    <w:rsid w:val="002753F4"/>
    <w:rsid w:val="002771F9"/>
    <w:rsid w:val="00280997"/>
    <w:rsid w:val="0028119B"/>
    <w:rsid w:val="00283380"/>
    <w:rsid w:val="00293E8A"/>
    <w:rsid w:val="00294983"/>
    <w:rsid w:val="00296597"/>
    <w:rsid w:val="002A57AF"/>
    <w:rsid w:val="002A644F"/>
    <w:rsid w:val="002A6884"/>
    <w:rsid w:val="002B32F4"/>
    <w:rsid w:val="002B3570"/>
    <w:rsid w:val="002B6181"/>
    <w:rsid w:val="002C3225"/>
    <w:rsid w:val="002C3FE6"/>
    <w:rsid w:val="002E0CD8"/>
    <w:rsid w:val="002E1A9C"/>
    <w:rsid w:val="002F1A98"/>
    <w:rsid w:val="002F4286"/>
    <w:rsid w:val="00300BF7"/>
    <w:rsid w:val="0030153C"/>
    <w:rsid w:val="00301F7D"/>
    <w:rsid w:val="00303E9D"/>
    <w:rsid w:val="00304EC6"/>
    <w:rsid w:val="00310CE6"/>
    <w:rsid w:val="00312EB3"/>
    <w:rsid w:val="003164AF"/>
    <w:rsid w:val="00336B0B"/>
    <w:rsid w:val="0033786E"/>
    <w:rsid w:val="00341391"/>
    <w:rsid w:val="00344A23"/>
    <w:rsid w:val="00350141"/>
    <w:rsid w:val="003701AE"/>
    <w:rsid w:val="003720EA"/>
    <w:rsid w:val="00374282"/>
    <w:rsid w:val="00376FCD"/>
    <w:rsid w:val="0038229F"/>
    <w:rsid w:val="00383A6F"/>
    <w:rsid w:val="003915B8"/>
    <w:rsid w:val="00391641"/>
    <w:rsid w:val="003A11C9"/>
    <w:rsid w:val="003A2B70"/>
    <w:rsid w:val="003B0947"/>
    <w:rsid w:val="003B2047"/>
    <w:rsid w:val="003C4E0B"/>
    <w:rsid w:val="003D66A2"/>
    <w:rsid w:val="003E1EC1"/>
    <w:rsid w:val="003E2826"/>
    <w:rsid w:val="003F04FF"/>
    <w:rsid w:val="003F19C1"/>
    <w:rsid w:val="003F475E"/>
    <w:rsid w:val="003F61AC"/>
    <w:rsid w:val="004001A1"/>
    <w:rsid w:val="0040710C"/>
    <w:rsid w:val="00424392"/>
    <w:rsid w:val="004327AE"/>
    <w:rsid w:val="00434E5D"/>
    <w:rsid w:val="004375BD"/>
    <w:rsid w:val="004413D2"/>
    <w:rsid w:val="004439A0"/>
    <w:rsid w:val="004546C1"/>
    <w:rsid w:val="0045512D"/>
    <w:rsid w:val="00460BC8"/>
    <w:rsid w:val="00464B2A"/>
    <w:rsid w:val="004654B6"/>
    <w:rsid w:val="0046652B"/>
    <w:rsid w:val="004728CC"/>
    <w:rsid w:val="00474BD7"/>
    <w:rsid w:val="004770AB"/>
    <w:rsid w:val="00480977"/>
    <w:rsid w:val="00480F63"/>
    <w:rsid w:val="00490E89"/>
    <w:rsid w:val="00497C72"/>
    <w:rsid w:val="004A149E"/>
    <w:rsid w:val="004A3FDA"/>
    <w:rsid w:val="004A46F8"/>
    <w:rsid w:val="004A5460"/>
    <w:rsid w:val="004A7963"/>
    <w:rsid w:val="004B5FBC"/>
    <w:rsid w:val="004C3661"/>
    <w:rsid w:val="004D0651"/>
    <w:rsid w:val="004D68FC"/>
    <w:rsid w:val="004D6C39"/>
    <w:rsid w:val="004E3EA9"/>
    <w:rsid w:val="004E5323"/>
    <w:rsid w:val="004E533E"/>
    <w:rsid w:val="004F3663"/>
    <w:rsid w:val="004F48DC"/>
    <w:rsid w:val="005002F1"/>
    <w:rsid w:val="00502262"/>
    <w:rsid w:val="005249CF"/>
    <w:rsid w:val="00534979"/>
    <w:rsid w:val="0053796C"/>
    <w:rsid w:val="0054734E"/>
    <w:rsid w:val="00550186"/>
    <w:rsid w:val="005522E8"/>
    <w:rsid w:val="00553005"/>
    <w:rsid w:val="005578C9"/>
    <w:rsid w:val="00562CF4"/>
    <w:rsid w:val="00563835"/>
    <w:rsid w:val="00567E49"/>
    <w:rsid w:val="00572814"/>
    <w:rsid w:val="00582CE2"/>
    <w:rsid w:val="005831E4"/>
    <w:rsid w:val="005843B6"/>
    <w:rsid w:val="00585454"/>
    <w:rsid w:val="0058551E"/>
    <w:rsid w:val="005923D4"/>
    <w:rsid w:val="00593827"/>
    <w:rsid w:val="0059493B"/>
    <w:rsid w:val="005A3E16"/>
    <w:rsid w:val="005A4E68"/>
    <w:rsid w:val="005A68AA"/>
    <w:rsid w:val="005B461C"/>
    <w:rsid w:val="005D2EF6"/>
    <w:rsid w:val="005D54F3"/>
    <w:rsid w:val="005F01F6"/>
    <w:rsid w:val="005F6133"/>
    <w:rsid w:val="00607905"/>
    <w:rsid w:val="00615D87"/>
    <w:rsid w:val="0061768B"/>
    <w:rsid w:val="00623C34"/>
    <w:rsid w:val="006240C1"/>
    <w:rsid w:val="00624887"/>
    <w:rsid w:val="00634704"/>
    <w:rsid w:val="006465B0"/>
    <w:rsid w:val="0065235A"/>
    <w:rsid w:val="00665F56"/>
    <w:rsid w:val="006710F9"/>
    <w:rsid w:val="00673738"/>
    <w:rsid w:val="00673BEA"/>
    <w:rsid w:val="00674B50"/>
    <w:rsid w:val="006924CF"/>
    <w:rsid w:val="006A501B"/>
    <w:rsid w:val="006B053C"/>
    <w:rsid w:val="006B4014"/>
    <w:rsid w:val="006B6494"/>
    <w:rsid w:val="006B6B04"/>
    <w:rsid w:val="006C39FC"/>
    <w:rsid w:val="006C419E"/>
    <w:rsid w:val="006C7A02"/>
    <w:rsid w:val="006D608B"/>
    <w:rsid w:val="006E4E6F"/>
    <w:rsid w:val="006E7BFE"/>
    <w:rsid w:val="006F5EEC"/>
    <w:rsid w:val="00700E41"/>
    <w:rsid w:val="007168DE"/>
    <w:rsid w:val="007368BC"/>
    <w:rsid w:val="00740E1A"/>
    <w:rsid w:val="00743B6A"/>
    <w:rsid w:val="007500EA"/>
    <w:rsid w:val="0075099C"/>
    <w:rsid w:val="00763583"/>
    <w:rsid w:val="00765421"/>
    <w:rsid w:val="00765588"/>
    <w:rsid w:val="007710B6"/>
    <w:rsid w:val="00774166"/>
    <w:rsid w:val="0077524B"/>
    <w:rsid w:val="00786661"/>
    <w:rsid w:val="007960E7"/>
    <w:rsid w:val="007B0873"/>
    <w:rsid w:val="007C096C"/>
    <w:rsid w:val="007D455F"/>
    <w:rsid w:val="007D4F9D"/>
    <w:rsid w:val="007D5E0E"/>
    <w:rsid w:val="007D7826"/>
    <w:rsid w:val="008007F8"/>
    <w:rsid w:val="00801521"/>
    <w:rsid w:val="00804016"/>
    <w:rsid w:val="00807C2D"/>
    <w:rsid w:val="0081640B"/>
    <w:rsid w:val="00816FF6"/>
    <w:rsid w:val="0082224F"/>
    <w:rsid w:val="00822AA4"/>
    <w:rsid w:val="008308F1"/>
    <w:rsid w:val="00834009"/>
    <w:rsid w:val="0083601E"/>
    <w:rsid w:val="008478F3"/>
    <w:rsid w:val="00855D4A"/>
    <w:rsid w:val="00857402"/>
    <w:rsid w:val="00860036"/>
    <w:rsid w:val="00870D72"/>
    <w:rsid w:val="008773E6"/>
    <w:rsid w:val="00896A8B"/>
    <w:rsid w:val="008A26BA"/>
    <w:rsid w:val="008C2015"/>
    <w:rsid w:val="008C512C"/>
    <w:rsid w:val="008C6E59"/>
    <w:rsid w:val="008D012D"/>
    <w:rsid w:val="008D24A5"/>
    <w:rsid w:val="008D2850"/>
    <w:rsid w:val="008D2FC7"/>
    <w:rsid w:val="008D6720"/>
    <w:rsid w:val="008DBF2D"/>
    <w:rsid w:val="008E5D05"/>
    <w:rsid w:val="008F1FE0"/>
    <w:rsid w:val="008F6ACF"/>
    <w:rsid w:val="008F7939"/>
    <w:rsid w:val="0090252C"/>
    <w:rsid w:val="00903C35"/>
    <w:rsid w:val="00923423"/>
    <w:rsid w:val="00937799"/>
    <w:rsid w:val="009420FC"/>
    <w:rsid w:val="009468DA"/>
    <w:rsid w:val="009540A6"/>
    <w:rsid w:val="00954DD3"/>
    <w:rsid w:val="009560B9"/>
    <w:rsid w:val="00957763"/>
    <w:rsid w:val="00965433"/>
    <w:rsid w:val="00967937"/>
    <w:rsid w:val="009728AB"/>
    <w:rsid w:val="009748AA"/>
    <w:rsid w:val="0097DC8C"/>
    <w:rsid w:val="00982AB7"/>
    <w:rsid w:val="0098556F"/>
    <w:rsid w:val="009859FD"/>
    <w:rsid w:val="00996918"/>
    <w:rsid w:val="00996AFF"/>
    <w:rsid w:val="0099743C"/>
    <w:rsid w:val="009A0182"/>
    <w:rsid w:val="009A7A59"/>
    <w:rsid w:val="009B425D"/>
    <w:rsid w:val="009B49AB"/>
    <w:rsid w:val="009BE526"/>
    <w:rsid w:val="009C600D"/>
    <w:rsid w:val="009D0ECD"/>
    <w:rsid w:val="009D5F9E"/>
    <w:rsid w:val="009E0962"/>
    <w:rsid w:val="009E45CC"/>
    <w:rsid w:val="009E707B"/>
    <w:rsid w:val="009F4ADE"/>
    <w:rsid w:val="009FCFDE"/>
    <w:rsid w:val="00A04C7C"/>
    <w:rsid w:val="00A07104"/>
    <w:rsid w:val="00A11079"/>
    <w:rsid w:val="00A11119"/>
    <w:rsid w:val="00A20FAC"/>
    <w:rsid w:val="00A21E92"/>
    <w:rsid w:val="00A239EA"/>
    <w:rsid w:val="00A277D7"/>
    <w:rsid w:val="00A30802"/>
    <w:rsid w:val="00A33DD2"/>
    <w:rsid w:val="00A37B81"/>
    <w:rsid w:val="00A408E4"/>
    <w:rsid w:val="00A44333"/>
    <w:rsid w:val="00A44608"/>
    <w:rsid w:val="00A51AD9"/>
    <w:rsid w:val="00A51D07"/>
    <w:rsid w:val="00A54DAE"/>
    <w:rsid w:val="00A56822"/>
    <w:rsid w:val="00A6102C"/>
    <w:rsid w:val="00A6273E"/>
    <w:rsid w:val="00A65390"/>
    <w:rsid w:val="00A71D62"/>
    <w:rsid w:val="00A733A3"/>
    <w:rsid w:val="00A75C93"/>
    <w:rsid w:val="00A8736F"/>
    <w:rsid w:val="00A912C5"/>
    <w:rsid w:val="00A918CA"/>
    <w:rsid w:val="00A95ED0"/>
    <w:rsid w:val="00A972CC"/>
    <w:rsid w:val="00AA08DE"/>
    <w:rsid w:val="00AA0D84"/>
    <w:rsid w:val="00AA1187"/>
    <w:rsid w:val="00AA23C5"/>
    <w:rsid w:val="00AA2D5A"/>
    <w:rsid w:val="00AA7594"/>
    <w:rsid w:val="00AB2C9D"/>
    <w:rsid w:val="00AD0B4F"/>
    <w:rsid w:val="00AE02E2"/>
    <w:rsid w:val="00AE10E9"/>
    <w:rsid w:val="00AE17C3"/>
    <w:rsid w:val="00AE4CA9"/>
    <w:rsid w:val="00AF2B47"/>
    <w:rsid w:val="00AF3551"/>
    <w:rsid w:val="00B01370"/>
    <w:rsid w:val="00B0462D"/>
    <w:rsid w:val="00B12690"/>
    <w:rsid w:val="00B16AFD"/>
    <w:rsid w:val="00B16BB0"/>
    <w:rsid w:val="00B229CA"/>
    <w:rsid w:val="00B2345B"/>
    <w:rsid w:val="00B2740B"/>
    <w:rsid w:val="00B33A3B"/>
    <w:rsid w:val="00B3400F"/>
    <w:rsid w:val="00B379E5"/>
    <w:rsid w:val="00B40EDD"/>
    <w:rsid w:val="00B51149"/>
    <w:rsid w:val="00B52B6B"/>
    <w:rsid w:val="00B57BB3"/>
    <w:rsid w:val="00B63F34"/>
    <w:rsid w:val="00B645C5"/>
    <w:rsid w:val="00B66B7A"/>
    <w:rsid w:val="00B66E76"/>
    <w:rsid w:val="00B70822"/>
    <w:rsid w:val="00B82937"/>
    <w:rsid w:val="00B84B49"/>
    <w:rsid w:val="00B918F4"/>
    <w:rsid w:val="00BB21E1"/>
    <w:rsid w:val="00BB44C0"/>
    <w:rsid w:val="00BB7EEF"/>
    <w:rsid w:val="00BD1C29"/>
    <w:rsid w:val="00BD4B7D"/>
    <w:rsid w:val="00BE136C"/>
    <w:rsid w:val="00BF3840"/>
    <w:rsid w:val="00BF67D9"/>
    <w:rsid w:val="00C0541D"/>
    <w:rsid w:val="00C21DB8"/>
    <w:rsid w:val="00C224F5"/>
    <w:rsid w:val="00C22B3B"/>
    <w:rsid w:val="00C24677"/>
    <w:rsid w:val="00C31472"/>
    <w:rsid w:val="00C35EBA"/>
    <w:rsid w:val="00C46E7E"/>
    <w:rsid w:val="00C470B4"/>
    <w:rsid w:val="00C51BB3"/>
    <w:rsid w:val="00C5375A"/>
    <w:rsid w:val="00C7694E"/>
    <w:rsid w:val="00C80099"/>
    <w:rsid w:val="00C82864"/>
    <w:rsid w:val="00C86D05"/>
    <w:rsid w:val="00C86E8A"/>
    <w:rsid w:val="00CA18A6"/>
    <w:rsid w:val="00CB2DEF"/>
    <w:rsid w:val="00CB3595"/>
    <w:rsid w:val="00CB5BD0"/>
    <w:rsid w:val="00CB7C08"/>
    <w:rsid w:val="00CC15E7"/>
    <w:rsid w:val="00CC33B0"/>
    <w:rsid w:val="00CD47DB"/>
    <w:rsid w:val="00CD55D8"/>
    <w:rsid w:val="00CD570D"/>
    <w:rsid w:val="00CD5BBF"/>
    <w:rsid w:val="00CD6974"/>
    <w:rsid w:val="00CE1930"/>
    <w:rsid w:val="00CE7F45"/>
    <w:rsid w:val="00CF0CC2"/>
    <w:rsid w:val="00D00EA5"/>
    <w:rsid w:val="00D03B9C"/>
    <w:rsid w:val="00D05AD7"/>
    <w:rsid w:val="00D061A4"/>
    <w:rsid w:val="00D12D62"/>
    <w:rsid w:val="00D1430D"/>
    <w:rsid w:val="00D2339E"/>
    <w:rsid w:val="00D3687B"/>
    <w:rsid w:val="00D40230"/>
    <w:rsid w:val="00D42956"/>
    <w:rsid w:val="00D4625A"/>
    <w:rsid w:val="00D53585"/>
    <w:rsid w:val="00D53E09"/>
    <w:rsid w:val="00D577A0"/>
    <w:rsid w:val="00D60A2E"/>
    <w:rsid w:val="00D66937"/>
    <w:rsid w:val="00D728D9"/>
    <w:rsid w:val="00D72B01"/>
    <w:rsid w:val="00D80A2B"/>
    <w:rsid w:val="00D90098"/>
    <w:rsid w:val="00D90AD5"/>
    <w:rsid w:val="00DA5D24"/>
    <w:rsid w:val="00DB53BD"/>
    <w:rsid w:val="00DB5C2A"/>
    <w:rsid w:val="00DB64A1"/>
    <w:rsid w:val="00DB7049"/>
    <w:rsid w:val="00DC3212"/>
    <w:rsid w:val="00DC54E9"/>
    <w:rsid w:val="00DD133C"/>
    <w:rsid w:val="00DD65E8"/>
    <w:rsid w:val="00DE14FC"/>
    <w:rsid w:val="00DE4259"/>
    <w:rsid w:val="00DE553D"/>
    <w:rsid w:val="00DF0F6A"/>
    <w:rsid w:val="00DF2057"/>
    <w:rsid w:val="00DF2712"/>
    <w:rsid w:val="00DF46EC"/>
    <w:rsid w:val="00E00859"/>
    <w:rsid w:val="00E013E1"/>
    <w:rsid w:val="00E13272"/>
    <w:rsid w:val="00E16599"/>
    <w:rsid w:val="00E21F4F"/>
    <w:rsid w:val="00E33B99"/>
    <w:rsid w:val="00E36212"/>
    <w:rsid w:val="00E4500D"/>
    <w:rsid w:val="00E466C1"/>
    <w:rsid w:val="00E47F15"/>
    <w:rsid w:val="00E57055"/>
    <w:rsid w:val="00E67570"/>
    <w:rsid w:val="00E703F2"/>
    <w:rsid w:val="00E76DBA"/>
    <w:rsid w:val="00E91BC4"/>
    <w:rsid w:val="00E92C6C"/>
    <w:rsid w:val="00E9386D"/>
    <w:rsid w:val="00EA4FAC"/>
    <w:rsid w:val="00EA595C"/>
    <w:rsid w:val="00EB0F78"/>
    <w:rsid w:val="00EB50EE"/>
    <w:rsid w:val="00EB5106"/>
    <w:rsid w:val="00EB65F9"/>
    <w:rsid w:val="00EB7AB9"/>
    <w:rsid w:val="00EC3441"/>
    <w:rsid w:val="00EC4332"/>
    <w:rsid w:val="00EC7EA3"/>
    <w:rsid w:val="00EC7F19"/>
    <w:rsid w:val="00ED3752"/>
    <w:rsid w:val="00ED3D95"/>
    <w:rsid w:val="00EF0124"/>
    <w:rsid w:val="00EF3DEA"/>
    <w:rsid w:val="00EF58D6"/>
    <w:rsid w:val="00EF5A04"/>
    <w:rsid w:val="00EF69E0"/>
    <w:rsid w:val="00EF7581"/>
    <w:rsid w:val="00F1105A"/>
    <w:rsid w:val="00F1308B"/>
    <w:rsid w:val="00F15523"/>
    <w:rsid w:val="00F215AF"/>
    <w:rsid w:val="00F233B1"/>
    <w:rsid w:val="00F235F5"/>
    <w:rsid w:val="00F238AB"/>
    <w:rsid w:val="00F250C9"/>
    <w:rsid w:val="00F25A0F"/>
    <w:rsid w:val="00F26B8F"/>
    <w:rsid w:val="00F318D4"/>
    <w:rsid w:val="00F32358"/>
    <w:rsid w:val="00F339EA"/>
    <w:rsid w:val="00F35509"/>
    <w:rsid w:val="00F41658"/>
    <w:rsid w:val="00F44B26"/>
    <w:rsid w:val="00F45FF9"/>
    <w:rsid w:val="00F460D2"/>
    <w:rsid w:val="00F56664"/>
    <w:rsid w:val="00F62CED"/>
    <w:rsid w:val="00F74D7C"/>
    <w:rsid w:val="00F84F34"/>
    <w:rsid w:val="00F968E8"/>
    <w:rsid w:val="00F97438"/>
    <w:rsid w:val="00FB06C2"/>
    <w:rsid w:val="00FB58B4"/>
    <w:rsid w:val="00FB6EF4"/>
    <w:rsid w:val="00FB7FA1"/>
    <w:rsid w:val="00FC0D3A"/>
    <w:rsid w:val="00FC45F6"/>
    <w:rsid w:val="00FC47D7"/>
    <w:rsid w:val="00FD4A88"/>
    <w:rsid w:val="00FE57AC"/>
    <w:rsid w:val="00FE7204"/>
    <w:rsid w:val="00FF2253"/>
    <w:rsid w:val="00FF267C"/>
    <w:rsid w:val="0124C744"/>
    <w:rsid w:val="01265CF6"/>
    <w:rsid w:val="01BDF9D6"/>
    <w:rsid w:val="01C64B08"/>
    <w:rsid w:val="026BAD4A"/>
    <w:rsid w:val="02C7BCFD"/>
    <w:rsid w:val="02DC299A"/>
    <w:rsid w:val="02FD0CAC"/>
    <w:rsid w:val="02FF78A0"/>
    <w:rsid w:val="036C33FE"/>
    <w:rsid w:val="0374856C"/>
    <w:rsid w:val="037BB305"/>
    <w:rsid w:val="0382B7B3"/>
    <w:rsid w:val="03CDB4CB"/>
    <w:rsid w:val="03D19D65"/>
    <w:rsid w:val="03F800A8"/>
    <w:rsid w:val="042EB604"/>
    <w:rsid w:val="043F7886"/>
    <w:rsid w:val="0453ABD0"/>
    <w:rsid w:val="046C6B8E"/>
    <w:rsid w:val="047C8AE1"/>
    <w:rsid w:val="0486A51C"/>
    <w:rsid w:val="048BF759"/>
    <w:rsid w:val="04926DA2"/>
    <w:rsid w:val="04A69E85"/>
    <w:rsid w:val="04B7F16F"/>
    <w:rsid w:val="04D7DEB4"/>
    <w:rsid w:val="04DB2BF1"/>
    <w:rsid w:val="04F51D64"/>
    <w:rsid w:val="05032D84"/>
    <w:rsid w:val="05491325"/>
    <w:rsid w:val="0583163D"/>
    <w:rsid w:val="058D694E"/>
    <w:rsid w:val="05D24F96"/>
    <w:rsid w:val="05D30E17"/>
    <w:rsid w:val="05F4AC0C"/>
    <w:rsid w:val="05FAFD09"/>
    <w:rsid w:val="060E19E2"/>
    <w:rsid w:val="064E07A1"/>
    <w:rsid w:val="06984781"/>
    <w:rsid w:val="06AD80F2"/>
    <w:rsid w:val="06F44270"/>
    <w:rsid w:val="07114042"/>
    <w:rsid w:val="071F0F65"/>
    <w:rsid w:val="0721DBFE"/>
    <w:rsid w:val="0766CFAD"/>
    <w:rsid w:val="07750C08"/>
    <w:rsid w:val="077953EF"/>
    <w:rsid w:val="07CF06DE"/>
    <w:rsid w:val="07D0B3B3"/>
    <w:rsid w:val="07E35571"/>
    <w:rsid w:val="07FE12C9"/>
    <w:rsid w:val="085687B2"/>
    <w:rsid w:val="0858350B"/>
    <w:rsid w:val="0866C234"/>
    <w:rsid w:val="08C764C9"/>
    <w:rsid w:val="08CDD438"/>
    <w:rsid w:val="08CFA224"/>
    <w:rsid w:val="08FA59BF"/>
    <w:rsid w:val="09181C9F"/>
    <w:rsid w:val="0918AC20"/>
    <w:rsid w:val="09494248"/>
    <w:rsid w:val="0954EC3B"/>
    <w:rsid w:val="099B111F"/>
    <w:rsid w:val="09F07997"/>
    <w:rsid w:val="09F984DB"/>
    <w:rsid w:val="09FA21F2"/>
    <w:rsid w:val="0A26DDBB"/>
    <w:rsid w:val="0A3B961E"/>
    <w:rsid w:val="0A3CF64F"/>
    <w:rsid w:val="0AA6800E"/>
    <w:rsid w:val="0AD29179"/>
    <w:rsid w:val="0B06A7A0"/>
    <w:rsid w:val="0B3B7507"/>
    <w:rsid w:val="0B455ACB"/>
    <w:rsid w:val="0B4F7265"/>
    <w:rsid w:val="0B614F4C"/>
    <w:rsid w:val="0BB51ECA"/>
    <w:rsid w:val="0BC003F5"/>
    <w:rsid w:val="0BE11AF8"/>
    <w:rsid w:val="0C1E7D18"/>
    <w:rsid w:val="0C34B628"/>
    <w:rsid w:val="0C41867A"/>
    <w:rsid w:val="0C8698B0"/>
    <w:rsid w:val="0C9E2C7B"/>
    <w:rsid w:val="0CDA3AC0"/>
    <w:rsid w:val="0D066DF9"/>
    <w:rsid w:val="0D137936"/>
    <w:rsid w:val="0D2B7EF0"/>
    <w:rsid w:val="0D355CF7"/>
    <w:rsid w:val="0D5C53DE"/>
    <w:rsid w:val="0D6F1E8E"/>
    <w:rsid w:val="0D7EE400"/>
    <w:rsid w:val="0D811DF2"/>
    <w:rsid w:val="0DDB1442"/>
    <w:rsid w:val="0DFA741E"/>
    <w:rsid w:val="0E2B21E3"/>
    <w:rsid w:val="0E4451DF"/>
    <w:rsid w:val="0E59B0FE"/>
    <w:rsid w:val="0E7AFC71"/>
    <w:rsid w:val="0E8A44ED"/>
    <w:rsid w:val="0EDCEADE"/>
    <w:rsid w:val="0EE23D1B"/>
    <w:rsid w:val="0F2AE5E3"/>
    <w:rsid w:val="0F2F7818"/>
    <w:rsid w:val="0F3074AB"/>
    <w:rsid w:val="0F40FBD6"/>
    <w:rsid w:val="0F4BB109"/>
    <w:rsid w:val="0F97C7B5"/>
    <w:rsid w:val="0FC58E85"/>
    <w:rsid w:val="0FEC79DB"/>
    <w:rsid w:val="0FEF3E42"/>
    <w:rsid w:val="0FF3C6A0"/>
    <w:rsid w:val="100298E9"/>
    <w:rsid w:val="10075E46"/>
    <w:rsid w:val="1091E39C"/>
    <w:rsid w:val="109556AC"/>
    <w:rsid w:val="10C2A7F4"/>
    <w:rsid w:val="10CF51AC"/>
    <w:rsid w:val="10DC9C07"/>
    <w:rsid w:val="1107D002"/>
    <w:rsid w:val="1112FAB3"/>
    <w:rsid w:val="114C4FCC"/>
    <w:rsid w:val="11570C3C"/>
    <w:rsid w:val="11B47C3F"/>
    <w:rsid w:val="11C9D335"/>
    <w:rsid w:val="1211F152"/>
    <w:rsid w:val="121D9041"/>
    <w:rsid w:val="128CC3D5"/>
    <w:rsid w:val="12BA06B7"/>
    <w:rsid w:val="12D5E235"/>
    <w:rsid w:val="12E0D572"/>
    <w:rsid w:val="12FECBD0"/>
    <w:rsid w:val="133608EF"/>
    <w:rsid w:val="13653EEF"/>
    <w:rsid w:val="13894662"/>
    <w:rsid w:val="1418570C"/>
    <w:rsid w:val="1427773E"/>
    <w:rsid w:val="1436DEE9"/>
    <w:rsid w:val="14A0A64B"/>
    <w:rsid w:val="14E85688"/>
    <w:rsid w:val="14EDF4E2"/>
    <w:rsid w:val="14F9998F"/>
    <w:rsid w:val="150D93F6"/>
    <w:rsid w:val="1524B048"/>
    <w:rsid w:val="15D0BD6B"/>
    <w:rsid w:val="1625DADD"/>
    <w:rsid w:val="16366C92"/>
    <w:rsid w:val="16591E71"/>
    <w:rsid w:val="16592978"/>
    <w:rsid w:val="165E261B"/>
    <w:rsid w:val="167D9036"/>
    <w:rsid w:val="1680ACCC"/>
    <w:rsid w:val="16E7CDB6"/>
    <w:rsid w:val="176084CB"/>
    <w:rsid w:val="17731991"/>
    <w:rsid w:val="17ED2D5E"/>
    <w:rsid w:val="17EE2AA9"/>
    <w:rsid w:val="18208F63"/>
    <w:rsid w:val="1830F4D7"/>
    <w:rsid w:val="189DEF85"/>
    <w:rsid w:val="18BD4020"/>
    <w:rsid w:val="18F265F0"/>
    <w:rsid w:val="195D81F1"/>
    <w:rsid w:val="1966B0C0"/>
    <w:rsid w:val="198F42E4"/>
    <w:rsid w:val="1990B9B2"/>
    <w:rsid w:val="199F4249"/>
    <w:rsid w:val="19E00693"/>
    <w:rsid w:val="1A2DB12E"/>
    <w:rsid w:val="1A449851"/>
    <w:rsid w:val="1A484755"/>
    <w:rsid w:val="1A6613AF"/>
    <w:rsid w:val="1A730CC4"/>
    <w:rsid w:val="1A7E2206"/>
    <w:rsid w:val="1AB504BE"/>
    <w:rsid w:val="1AC2755C"/>
    <w:rsid w:val="1AD12C10"/>
    <w:rsid w:val="1AE5D755"/>
    <w:rsid w:val="1AE7645B"/>
    <w:rsid w:val="1B317332"/>
    <w:rsid w:val="1B31D55D"/>
    <w:rsid w:val="1B3B0125"/>
    <w:rsid w:val="1B97B11B"/>
    <w:rsid w:val="1C12CE9C"/>
    <w:rsid w:val="1C6B68DA"/>
    <w:rsid w:val="1C758074"/>
    <w:rsid w:val="1C8297FE"/>
    <w:rsid w:val="1CA24B9A"/>
    <w:rsid w:val="1CD6C5F3"/>
    <w:rsid w:val="1D0433AF"/>
    <w:rsid w:val="1D0DBDA5"/>
    <w:rsid w:val="1D42E90D"/>
    <w:rsid w:val="1D7C3913"/>
    <w:rsid w:val="1D860FF0"/>
    <w:rsid w:val="1DA94C6D"/>
    <w:rsid w:val="1DE90073"/>
    <w:rsid w:val="1E3E658E"/>
    <w:rsid w:val="1E4E5971"/>
    <w:rsid w:val="1E9296BB"/>
    <w:rsid w:val="1EC51507"/>
    <w:rsid w:val="1EE3F448"/>
    <w:rsid w:val="1F01B9C9"/>
    <w:rsid w:val="1F3BB9A5"/>
    <w:rsid w:val="1F7C5FED"/>
    <w:rsid w:val="1F849DBF"/>
    <w:rsid w:val="1F8B4809"/>
    <w:rsid w:val="1FCC0B0F"/>
    <w:rsid w:val="200125D2"/>
    <w:rsid w:val="2029E413"/>
    <w:rsid w:val="202D5C21"/>
    <w:rsid w:val="20CC1B43"/>
    <w:rsid w:val="20FE392C"/>
    <w:rsid w:val="21195197"/>
    <w:rsid w:val="213B3973"/>
    <w:rsid w:val="214A1730"/>
    <w:rsid w:val="2186EC87"/>
    <w:rsid w:val="2190B3DE"/>
    <w:rsid w:val="219CF633"/>
    <w:rsid w:val="21AFAFBA"/>
    <w:rsid w:val="2200419E"/>
    <w:rsid w:val="221AF8D0"/>
    <w:rsid w:val="226DB7E7"/>
    <w:rsid w:val="228045C5"/>
    <w:rsid w:val="22AAF1B1"/>
    <w:rsid w:val="22B057D9"/>
    <w:rsid w:val="22BA5EC4"/>
    <w:rsid w:val="22FE1A84"/>
    <w:rsid w:val="23168331"/>
    <w:rsid w:val="238F78A4"/>
    <w:rsid w:val="23BA1E9D"/>
    <w:rsid w:val="23D7BAA2"/>
    <w:rsid w:val="24354276"/>
    <w:rsid w:val="24562F25"/>
    <w:rsid w:val="246269D7"/>
    <w:rsid w:val="24B25BC5"/>
    <w:rsid w:val="24BE8D49"/>
    <w:rsid w:val="25042F3A"/>
    <w:rsid w:val="2512E68E"/>
    <w:rsid w:val="251797C1"/>
    <w:rsid w:val="258E5880"/>
    <w:rsid w:val="2625E2DC"/>
    <w:rsid w:val="267854DC"/>
    <w:rsid w:val="26E7D295"/>
    <w:rsid w:val="26EE1F8F"/>
    <w:rsid w:val="26F47F07"/>
    <w:rsid w:val="2718A256"/>
    <w:rsid w:val="275A7971"/>
    <w:rsid w:val="27659D8E"/>
    <w:rsid w:val="27A007D8"/>
    <w:rsid w:val="281FB001"/>
    <w:rsid w:val="287B9FDE"/>
    <w:rsid w:val="287CC1EA"/>
    <w:rsid w:val="28893764"/>
    <w:rsid w:val="28E2D954"/>
    <w:rsid w:val="28F67CA3"/>
    <w:rsid w:val="295CED21"/>
    <w:rsid w:val="297F2FFE"/>
    <w:rsid w:val="29A80101"/>
    <w:rsid w:val="29AFF59E"/>
    <w:rsid w:val="29C45F90"/>
    <w:rsid w:val="2A0A41EF"/>
    <w:rsid w:val="2A1A961C"/>
    <w:rsid w:val="2A2507C5"/>
    <w:rsid w:val="2A6C3FEE"/>
    <w:rsid w:val="2A6E55DD"/>
    <w:rsid w:val="2A72016A"/>
    <w:rsid w:val="2A75C962"/>
    <w:rsid w:val="2AA0C554"/>
    <w:rsid w:val="2AD0740E"/>
    <w:rsid w:val="2AF59654"/>
    <w:rsid w:val="2B5028D0"/>
    <w:rsid w:val="2B7BA757"/>
    <w:rsid w:val="2B8C5385"/>
    <w:rsid w:val="2B922A67"/>
    <w:rsid w:val="2BA95905"/>
    <w:rsid w:val="2BD44219"/>
    <w:rsid w:val="2BE03CD1"/>
    <w:rsid w:val="2BE8BE8E"/>
    <w:rsid w:val="2C071430"/>
    <w:rsid w:val="2C199086"/>
    <w:rsid w:val="2C42533A"/>
    <w:rsid w:val="2CA1ADBD"/>
    <w:rsid w:val="2CD40520"/>
    <w:rsid w:val="2CE79660"/>
    <w:rsid w:val="2CF5004F"/>
    <w:rsid w:val="2D24647B"/>
    <w:rsid w:val="2D249047"/>
    <w:rsid w:val="2D3894AA"/>
    <w:rsid w:val="2D559B75"/>
    <w:rsid w:val="2D70C27E"/>
    <w:rsid w:val="2DA9001C"/>
    <w:rsid w:val="2DB5B1C9"/>
    <w:rsid w:val="2E09A561"/>
    <w:rsid w:val="2E09CD53"/>
    <w:rsid w:val="2E0C3F58"/>
    <w:rsid w:val="2E8366C1"/>
    <w:rsid w:val="2EC85B32"/>
    <w:rsid w:val="2F096543"/>
    <w:rsid w:val="2F131836"/>
    <w:rsid w:val="2F78E9F8"/>
    <w:rsid w:val="2F93447A"/>
    <w:rsid w:val="2FE94FF3"/>
    <w:rsid w:val="301F3722"/>
    <w:rsid w:val="3025F6D8"/>
    <w:rsid w:val="307B408F"/>
    <w:rsid w:val="307E0465"/>
    <w:rsid w:val="30CE0D38"/>
    <w:rsid w:val="30F24BEF"/>
    <w:rsid w:val="31168105"/>
    <w:rsid w:val="31270426"/>
    <w:rsid w:val="31318D90"/>
    <w:rsid w:val="315D1D23"/>
    <w:rsid w:val="31A1D627"/>
    <w:rsid w:val="31A3C6C2"/>
    <w:rsid w:val="31B04461"/>
    <w:rsid w:val="31C51CA5"/>
    <w:rsid w:val="3234E87F"/>
    <w:rsid w:val="323A476F"/>
    <w:rsid w:val="327D8F80"/>
    <w:rsid w:val="329D90BF"/>
    <w:rsid w:val="3335902B"/>
    <w:rsid w:val="333FA1E9"/>
    <w:rsid w:val="33D0B8E0"/>
    <w:rsid w:val="341F6F75"/>
    <w:rsid w:val="3472D5BC"/>
    <w:rsid w:val="34D0EE8D"/>
    <w:rsid w:val="34D83C2C"/>
    <w:rsid w:val="34DC38F7"/>
    <w:rsid w:val="34EF7C05"/>
    <w:rsid w:val="350D3E1B"/>
    <w:rsid w:val="3519F810"/>
    <w:rsid w:val="353A8F17"/>
    <w:rsid w:val="355D64DC"/>
    <w:rsid w:val="35738FD8"/>
    <w:rsid w:val="359CBAA4"/>
    <w:rsid w:val="35AE14E6"/>
    <w:rsid w:val="35B61B7D"/>
    <w:rsid w:val="35E7D16D"/>
    <w:rsid w:val="36221849"/>
    <w:rsid w:val="366D30ED"/>
    <w:rsid w:val="36886787"/>
    <w:rsid w:val="36B537DF"/>
    <w:rsid w:val="37290B59"/>
    <w:rsid w:val="374C23BC"/>
    <w:rsid w:val="375E14F8"/>
    <w:rsid w:val="376E69CE"/>
    <w:rsid w:val="376E95D5"/>
    <w:rsid w:val="377BF149"/>
    <w:rsid w:val="380DF87E"/>
    <w:rsid w:val="385DD557"/>
    <w:rsid w:val="38AA941A"/>
    <w:rsid w:val="38C7F8C2"/>
    <w:rsid w:val="38C9DA2D"/>
    <w:rsid w:val="3970C71B"/>
    <w:rsid w:val="39975799"/>
    <w:rsid w:val="39B34C1A"/>
    <w:rsid w:val="39C313E9"/>
    <w:rsid w:val="39D35A4B"/>
    <w:rsid w:val="39DC0038"/>
    <w:rsid w:val="3A03301F"/>
    <w:rsid w:val="3A16956A"/>
    <w:rsid w:val="3A6E5AC7"/>
    <w:rsid w:val="3A8916BB"/>
    <w:rsid w:val="3AF6FBEF"/>
    <w:rsid w:val="3B2DD5BD"/>
    <w:rsid w:val="3B3C9B23"/>
    <w:rsid w:val="3B479497"/>
    <w:rsid w:val="3B8F5A23"/>
    <w:rsid w:val="3B95F20D"/>
    <w:rsid w:val="3BAADDE7"/>
    <w:rsid w:val="3BCD5983"/>
    <w:rsid w:val="3BF8BE7B"/>
    <w:rsid w:val="3C293CD2"/>
    <w:rsid w:val="3C44430B"/>
    <w:rsid w:val="3C576785"/>
    <w:rsid w:val="3C584925"/>
    <w:rsid w:val="3C6BA0C8"/>
    <w:rsid w:val="3C9308C3"/>
    <w:rsid w:val="3CD58420"/>
    <w:rsid w:val="3CDD295A"/>
    <w:rsid w:val="3CEA565F"/>
    <w:rsid w:val="3CF7E413"/>
    <w:rsid w:val="3CF8E7DD"/>
    <w:rsid w:val="3D5C78A7"/>
    <w:rsid w:val="3D7FC735"/>
    <w:rsid w:val="3D9134DD"/>
    <w:rsid w:val="3DC0870A"/>
    <w:rsid w:val="3DD3D81A"/>
    <w:rsid w:val="3E50AA47"/>
    <w:rsid w:val="3E966D6F"/>
    <w:rsid w:val="3E968DDA"/>
    <w:rsid w:val="3EC19538"/>
    <w:rsid w:val="3F9DFD90"/>
    <w:rsid w:val="3FBD7EE1"/>
    <w:rsid w:val="3FC54B8B"/>
    <w:rsid w:val="3FCEEA30"/>
    <w:rsid w:val="4019E541"/>
    <w:rsid w:val="401C00B9"/>
    <w:rsid w:val="40209560"/>
    <w:rsid w:val="4037F755"/>
    <w:rsid w:val="4038D4DA"/>
    <w:rsid w:val="404273CF"/>
    <w:rsid w:val="405AA531"/>
    <w:rsid w:val="40690A5D"/>
    <w:rsid w:val="41A0D5E7"/>
    <w:rsid w:val="41AD2EC1"/>
    <w:rsid w:val="4202401E"/>
    <w:rsid w:val="42306FCE"/>
    <w:rsid w:val="4238F750"/>
    <w:rsid w:val="423D9233"/>
    <w:rsid w:val="423D9CCB"/>
    <w:rsid w:val="428F4A10"/>
    <w:rsid w:val="42EA5B0E"/>
    <w:rsid w:val="4312DA8C"/>
    <w:rsid w:val="431500FA"/>
    <w:rsid w:val="4318D3A1"/>
    <w:rsid w:val="4328A829"/>
    <w:rsid w:val="432B10F1"/>
    <w:rsid w:val="433C3D8A"/>
    <w:rsid w:val="4353A17B"/>
    <w:rsid w:val="4369547E"/>
    <w:rsid w:val="437B30FA"/>
    <w:rsid w:val="43D4422D"/>
    <w:rsid w:val="43EDF856"/>
    <w:rsid w:val="4444D9C4"/>
    <w:rsid w:val="448DC044"/>
    <w:rsid w:val="449EFB06"/>
    <w:rsid w:val="44A51F38"/>
    <w:rsid w:val="44B1F0A2"/>
    <w:rsid w:val="44D5025B"/>
    <w:rsid w:val="44F1DB74"/>
    <w:rsid w:val="4504BF8E"/>
    <w:rsid w:val="45345F53"/>
    <w:rsid w:val="454CBA6B"/>
    <w:rsid w:val="454F3FAD"/>
    <w:rsid w:val="45751912"/>
    <w:rsid w:val="458AE6DA"/>
    <w:rsid w:val="45BD70D6"/>
    <w:rsid w:val="45E17082"/>
    <w:rsid w:val="46248B79"/>
    <w:rsid w:val="46472306"/>
    <w:rsid w:val="4647E3A1"/>
    <w:rsid w:val="465D2A75"/>
    <w:rsid w:val="469565F1"/>
    <w:rsid w:val="46AF8B06"/>
    <w:rsid w:val="46BC0297"/>
    <w:rsid w:val="46BC6FBF"/>
    <w:rsid w:val="46BF641C"/>
    <w:rsid w:val="46C4D3E1"/>
    <w:rsid w:val="46E018AC"/>
    <w:rsid w:val="470DC807"/>
    <w:rsid w:val="472644D4"/>
    <w:rsid w:val="472F604F"/>
    <w:rsid w:val="47396FFD"/>
    <w:rsid w:val="47B584EF"/>
    <w:rsid w:val="47DA6315"/>
    <w:rsid w:val="47E6357A"/>
    <w:rsid w:val="480F99C8"/>
    <w:rsid w:val="48544411"/>
    <w:rsid w:val="4858D798"/>
    <w:rsid w:val="4861C042"/>
    <w:rsid w:val="48788C07"/>
    <w:rsid w:val="48AD69A4"/>
    <w:rsid w:val="4902095E"/>
    <w:rsid w:val="49086CEA"/>
    <w:rsid w:val="497406EB"/>
    <w:rsid w:val="499B4252"/>
    <w:rsid w:val="49D28C5A"/>
    <w:rsid w:val="49DC7123"/>
    <w:rsid w:val="49E16B4A"/>
    <w:rsid w:val="49F0D328"/>
    <w:rsid w:val="4A3476ED"/>
    <w:rsid w:val="4A3AB079"/>
    <w:rsid w:val="4ACDA77C"/>
    <w:rsid w:val="4AD365DC"/>
    <w:rsid w:val="4B3712B3"/>
    <w:rsid w:val="4B3714CE"/>
    <w:rsid w:val="4B4FD789"/>
    <w:rsid w:val="4B784184"/>
    <w:rsid w:val="4B787EED"/>
    <w:rsid w:val="4BB85E67"/>
    <w:rsid w:val="4BB91422"/>
    <w:rsid w:val="4BBCC592"/>
    <w:rsid w:val="4C27213C"/>
    <w:rsid w:val="4C397FCC"/>
    <w:rsid w:val="4CA706FE"/>
    <w:rsid w:val="4CFA83C1"/>
    <w:rsid w:val="4D5911C6"/>
    <w:rsid w:val="4D819287"/>
    <w:rsid w:val="4DAF07C9"/>
    <w:rsid w:val="4DBE55F5"/>
    <w:rsid w:val="4DD559DC"/>
    <w:rsid w:val="4DFBB96D"/>
    <w:rsid w:val="4E20847F"/>
    <w:rsid w:val="4E47AC5B"/>
    <w:rsid w:val="4E4CCBD0"/>
    <w:rsid w:val="4E6A9148"/>
    <w:rsid w:val="4EB01FAF"/>
    <w:rsid w:val="4EB5F3A2"/>
    <w:rsid w:val="4EBE8BE5"/>
    <w:rsid w:val="4ECA4D64"/>
    <w:rsid w:val="4EFFF810"/>
    <w:rsid w:val="4F5334EF"/>
    <w:rsid w:val="4F68BF2E"/>
    <w:rsid w:val="4F6BB708"/>
    <w:rsid w:val="4F71208E"/>
    <w:rsid w:val="4FA06EBB"/>
    <w:rsid w:val="4FA53242"/>
    <w:rsid w:val="4FD2243D"/>
    <w:rsid w:val="5039AE82"/>
    <w:rsid w:val="5066B7DF"/>
    <w:rsid w:val="506C3BAA"/>
    <w:rsid w:val="506D5A45"/>
    <w:rsid w:val="5092DAB0"/>
    <w:rsid w:val="50A0B0A2"/>
    <w:rsid w:val="50AD92B7"/>
    <w:rsid w:val="50FEDF61"/>
    <w:rsid w:val="5101A0E4"/>
    <w:rsid w:val="5160F9C1"/>
    <w:rsid w:val="517ADEBA"/>
    <w:rsid w:val="51AB771D"/>
    <w:rsid w:val="51B6950A"/>
    <w:rsid w:val="51C96E10"/>
    <w:rsid w:val="51E9169F"/>
    <w:rsid w:val="51F77A22"/>
    <w:rsid w:val="5240E8CB"/>
    <w:rsid w:val="52697897"/>
    <w:rsid w:val="52D43694"/>
    <w:rsid w:val="52F9BF9A"/>
    <w:rsid w:val="53149378"/>
    <w:rsid w:val="532FB159"/>
    <w:rsid w:val="53394422"/>
    <w:rsid w:val="533DAFB9"/>
    <w:rsid w:val="53A12641"/>
    <w:rsid w:val="53A7E52A"/>
    <w:rsid w:val="53B7BFCC"/>
    <w:rsid w:val="53C38F93"/>
    <w:rsid w:val="53D7CA5A"/>
    <w:rsid w:val="53E4900C"/>
    <w:rsid w:val="543AFA32"/>
    <w:rsid w:val="54DACFE6"/>
    <w:rsid w:val="550E4302"/>
    <w:rsid w:val="554B3691"/>
    <w:rsid w:val="5595251C"/>
    <w:rsid w:val="55BED473"/>
    <w:rsid w:val="55CA0183"/>
    <w:rsid w:val="55CAC73B"/>
    <w:rsid w:val="55D0B255"/>
    <w:rsid w:val="5602CEC9"/>
    <w:rsid w:val="562CDBA6"/>
    <w:rsid w:val="56675F10"/>
    <w:rsid w:val="56AA1363"/>
    <w:rsid w:val="56E53021"/>
    <w:rsid w:val="56FC6666"/>
    <w:rsid w:val="5700C2C6"/>
    <w:rsid w:val="57455243"/>
    <w:rsid w:val="57988EB1"/>
    <w:rsid w:val="57E66F45"/>
    <w:rsid w:val="57EB98C3"/>
    <w:rsid w:val="581270A8"/>
    <w:rsid w:val="582C2F82"/>
    <w:rsid w:val="58331FEE"/>
    <w:rsid w:val="58437EAB"/>
    <w:rsid w:val="5845E3C4"/>
    <w:rsid w:val="58540651"/>
    <w:rsid w:val="58648369"/>
    <w:rsid w:val="58B9B3CD"/>
    <w:rsid w:val="591B6986"/>
    <w:rsid w:val="592E0E15"/>
    <w:rsid w:val="594CEFF7"/>
    <w:rsid w:val="596A0574"/>
    <w:rsid w:val="59761684"/>
    <w:rsid w:val="59BF4515"/>
    <w:rsid w:val="5A52EF5F"/>
    <w:rsid w:val="5A992164"/>
    <w:rsid w:val="5AB8D51F"/>
    <w:rsid w:val="5ACF97FB"/>
    <w:rsid w:val="5AD7A227"/>
    <w:rsid w:val="5AD95506"/>
    <w:rsid w:val="5B032132"/>
    <w:rsid w:val="5B1F114D"/>
    <w:rsid w:val="5B7D8486"/>
    <w:rsid w:val="5B7DCC87"/>
    <w:rsid w:val="5B83BF2E"/>
    <w:rsid w:val="5B9AED2C"/>
    <w:rsid w:val="5BA96143"/>
    <w:rsid w:val="5BE9CCAB"/>
    <w:rsid w:val="5C165E29"/>
    <w:rsid w:val="5C3E9DAB"/>
    <w:rsid w:val="5C7D3AAB"/>
    <w:rsid w:val="5C7F7067"/>
    <w:rsid w:val="5C99A64B"/>
    <w:rsid w:val="5CD79B51"/>
    <w:rsid w:val="5D2BAE07"/>
    <w:rsid w:val="5D2F7898"/>
    <w:rsid w:val="5D35EB19"/>
    <w:rsid w:val="5D3921AC"/>
    <w:rsid w:val="5D81660A"/>
    <w:rsid w:val="5D9C9A5A"/>
    <w:rsid w:val="5DB68C05"/>
    <w:rsid w:val="5DC66616"/>
    <w:rsid w:val="5E04D045"/>
    <w:rsid w:val="5E0FC19B"/>
    <w:rsid w:val="5E6BE3CE"/>
    <w:rsid w:val="5EA61DE5"/>
    <w:rsid w:val="5EE32DD0"/>
    <w:rsid w:val="5F1A185A"/>
    <w:rsid w:val="5F206F5D"/>
    <w:rsid w:val="5F60BC68"/>
    <w:rsid w:val="5FCBFFF9"/>
    <w:rsid w:val="5FF64687"/>
    <w:rsid w:val="5FFDAD96"/>
    <w:rsid w:val="600ADC81"/>
    <w:rsid w:val="600E2714"/>
    <w:rsid w:val="6015AC49"/>
    <w:rsid w:val="6017289E"/>
    <w:rsid w:val="60565E11"/>
    <w:rsid w:val="608328C2"/>
    <w:rsid w:val="60DE1FE5"/>
    <w:rsid w:val="6119683F"/>
    <w:rsid w:val="615E8DA1"/>
    <w:rsid w:val="6193A5D7"/>
    <w:rsid w:val="620E5C23"/>
    <w:rsid w:val="622B5925"/>
    <w:rsid w:val="62345DD5"/>
    <w:rsid w:val="62716C43"/>
    <w:rsid w:val="62965441"/>
    <w:rsid w:val="6303A0BB"/>
    <w:rsid w:val="633B637A"/>
    <w:rsid w:val="63846D00"/>
    <w:rsid w:val="63B6A637"/>
    <w:rsid w:val="63B87189"/>
    <w:rsid w:val="63FA9032"/>
    <w:rsid w:val="6410B812"/>
    <w:rsid w:val="646F89D5"/>
    <w:rsid w:val="64A5CB0B"/>
    <w:rsid w:val="64F2EBEE"/>
    <w:rsid w:val="651A7F37"/>
    <w:rsid w:val="654E786E"/>
    <w:rsid w:val="6561D4D6"/>
    <w:rsid w:val="65C19DEA"/>
    <w:rsid w:val="65C537A1"/>
    <w:rsid w:val="6640126D"/>
    <w:rsid w:val="6648CE25"/>
    <w:rsid w:val="66AB6D84"/>
    <w:rsid w:val="66D28031"/>
    <w:rsid w:val="66DB8082"/>
    <w:rsid w:val="66F4D848"/>
    <w:rsid w:val="670F8DB7"/>
    <w:rsid w:val="67265834"/>
    <w:rsid w:val="674BCDD2"/>
    <w:rsid w:val="6756636A"/>
    <w:rsid w:val="67805433"/>
    <w:rsid w:val="678070D9"/>
    <w:rsid w:val="679CFCD2"/>
    <w:rsid w:val="67A852C1"/>
    <w:rsid w:val="67C441D2"/>
    <w:rsid w:val="67F344C3"/>
    <w:rsid w:val="684F99D5"/>
    <w:rsid w:val="684FB6E6"/>
    <w:rsid w:val="685EFC05"/>
    <w:rsid w:val="6914CC6B"/>
    <w:rsid w:val="692EABB1"/>
    <w:rsid w:val="69446E61"/>
    <w:rsid w:val="6992CC90"/>
    <w:rsid w:val="69A8A228"/>
    <w:rsid w:val="69C16F7B"/>
    <w:rsid w:val="69F12F84"/>
    <w:rsid w:val="6A5478D4"/>
    <w:rsid w:val="6A54F44B"/>
    <w:rsid w:val="6A82D817"/>
    <w:rsid w:val="6A8AEC7F"/>
    <w:rsid w:val="6A918338"/>
    <w:rsid w:val="6ABCC344"/>
    <w:rsid w:val="6AC4231E"/>
    <w:rsid w:val="6AF23BD7"/>
    <w:rsid w:val="6B079AF6"/>
    <w:rsid w:val="6B28D5A8"/>
    <w:rsid w:val="6B40B3E3"/>
    <w:rsid w:val="6B460F06"/>
    <w:rsid w:val="6B5263E0"/>
    <w:rsid w:val="6B6195FA"/>
    <w:rsid w:val="6BA054F1"/>
    <w:rsid w:val="6BAAED9F"/>
    <w:rsid w:val="6BBB518F"/>
    <w:rsid w:val="6BFBC290"/>
    <w:rsid w:val="6C1FA497"/>
    <w:rsid w:val="6C24CC80"/>
    <w:rsid w:val="6C2DEA16"/>
    <w:rsid w:val="6C65EBCE"/>
    <w:rsid w:val="6C6C8811"/>
    <w:rsid w:val="6C7AF5C9"/>
    <w:rsid w:val="6C809007"/>
    <w:rsid w:val="6C87A08C"/>
    <w:rsid w:val="6C98BFD3"/>
    <w:rsid w:val="6CB12489"/>
    <w:rsid w:val="6CE56789"/>
    <w:rsid w:val="6D15F740"/>
    <w:rsid w:val="6D1C8AFC"/>
    <w:rsid w:val="6D1E548C"/>
    <w:rsid w:val="6D204242"/>
    <w:rsid w:val="6D394720"/>
    <w:rsid w:val="6D4380A7"/>
    <w:rsid w:val="6DB92A94"/>
    <w:rsid w:val="6DE83D8E"/>
    <w:rsid w:val="6DF77D40"/>
    <w:rsid w:val="6E277275"/>
    <w:rsid w:val="6E78EB97"/>
    <w:rsid w:val="6E81A0D6"/>
    <w:rsid w:val="6E90E48F"/>
    <w:rsid w:val="6EA7AF0C"/>
    <w:rsid w:val="6EB217C8"/>
    <w:rsid w:val="6ECA94F4"/>
    <w:rsid w:val="6EE33572"/>
    <w:rsid w:val="6F09DB22"/>
    <w:rsid w:val="6F1B64C6"/>
    <w:rsid w:val="6F3102C1"/>
    <w:rsid w:val="6F7B2760"/>
    <w:rsid w:val="6F806F9E"/>
    <w:rsid w:val="70047DC6"/>
    <w:rsid w:val="7058BF87"/>
    <w:rsid w:val="70616D27"/>
    <w:rsid w:val="706E3C10"/>
    <w:rsid w:val="7087476C"/>
    <w:rsid w:val="70B66066"/>
    <w:rsid w:val="70EF88EA"/>
    <w:rsid w:val="710E72C3"/>
    <w:rsid w:val="710F56FE"/>
    <w:rsid w:val="7170AF3D"/>
    <w:rsid w:val="717AC492"/>
    <w:rsid w:val="7185E1AA"/>
    <w:rsid w:val="71A83AB2"/>
    <w:rsid w:val="71AFC296"/>
    <w:rsid w:val="7254115E"/>
    <w:rsid w:val="728FAFAE"/>
    <w:rsid w:val="730EFB58"/>
    <w:rsid w:val="73108DB2"/>
    <w:rsid w:val="733FAA5D"/>
    <w:rsid w:val="73528363"/>
    <w:rsid w:val="738DCA33"/>
    <w:rsid w:val="73B1F3DE"/>
    <w:rsid w:val="73C7D9E9"/>
    <w:rsid w:val="73D61A01"/>
    <w:rsid w:val="73E2CA35"/>
    <w:rsid w:val="73E3BBBC"/>
    <w:rsid w:val="741321B6"/>
    <w:rsid w:val="741614F3"/>
    <w:rsid w:val="74399373"/>
    <w:rsid w:val="74A6851E"/>
    <w:rsid w:val="74C04CC3"/>
    <w:rsid w:val="74E6CBE0"/>
    <w:rsid w:val="75324E94"/>
    <w:rsid w:val="75529933"/>
    <w:rsid w:val="755331BE"/>
    <w:rsid w:val="75E0E7C7"/>
    <w:rsid w:val="76054789"/>
    <w:rsid w:val="760BCA81"/>
    <w:rsid w:val="7620B4B2"/>
    <w:rsid w:val="765952CD"/>
    <w:rsid w:val="7662E1E1"/>
    <w:rsid w:val="76774B1F"/>
    <w:rsid w:val="7697CA96"/>
    <w:rsid w:val="769E6CAA"/>
    <w:rsid w:val="76D01733"/>
    <w:rsid w:val="77619F6F"/>
    <w:rsid w:val="778FD6BD"/>
    <w:rsid w:val="77970D5A"/>
    <w:rsid w:val="779A0E6A"/>
    <w:rsid w:val="7846A4C7"/>
    <w:rsid w:val="78C40EEC"/>
    <w:rsid w:val="78FCC151"/>
    <w:rsid w:val="7949DC29"/>
    <w:rsid w:val="797B2AFD"/>
    <w:rsid w:val="7985EA6E"/>
    <w:rsid w:val="799ABBB2"/>
    <w:rsid w:val="79F10BCD"/>
    <w:rsid w:val="7A0DD13A"/>
    <w:rsid w:val="7A10B46C"/>
    <w:rsid w:val="7A241218"/>
    <w:rsid w:val="7AAD35AD"/>
    <w:rsid w:val="7ACEAE1C"/>
    <w:rsid w:val="7B787A84"/>
    <w:rsid w:val="7B9AC639"/>
    <w:rsid w:val="7BA14C4D"/>
    <w:rsid w:val="7BD9C893"/>
    <w:rsid w:val="7C8DF4C8"/>
    <w:rsid w:val="7D08766C"/>
    <w:rsid w:val="7D18186A"/>
    <w:rsid w:val="7D3573EE"/>
    <w:rsid w:val="7D38EF8C"/>
    <w:rsid w:val="7D3BB170"/>
    <w:rsid w:val="7D9EE8D3"/>
    <w:rsid w:val="7DA4C84A"/>
    <w:rsid w:val="7DA4F514"/>
    <w:rsid w:val="7DAB2CC7"/>
    <w:rsid w:val="7DB4E070"/>
    <w:rsid w:val="7DE44031"/>
    <w:rsid w:val="7DEDC014"/>
    <w:rsid w:val="7E403334"/>
    <w:rsid w:val="7E5B023D"/>
    <w:rsid w:val="7EA5C2D9"/>
    <w:rsid w:val="7EA5DA64"/>
    <w:rsid w:val="7EB9AF89"/>
    <w:rsid w:val="7EF71E94"/>
    <w:rsid w:val="7F11103F"/>
    <w:rsid w:val="7F44A3C7"/>
    <w:rsid w:val="7F90B3B2"/>
    <w:rsid w:val="7F9A33D4"/>
    <w:rsid w:val="7F9E7DD2"/>
    <w:rsid w:val="7FCDE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29A8"/>
  <w15:docId w15:val="{DE7E1148-E663-457D-A754-72391FDF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120"/>
      <w:ind w:left="720" w:hanging="360"/>
      <w:outlineLvl w:val="0"/>
    </w:p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before="200" w:line="240" w:lineRule="auto"/>
      <w:ind w:left="-720" w:right="-720"/>
      <w:jc w:val="center"/>
    </w:pPr>
    <w:rPr>
      <w:i/>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7500EA"/>
    <w:rPr>
      <w:color w:val="800080" w:themeColor="followedHyperlink"/>
      <w:u w:val="single"/>
    </w:rPr>
  </w:style>
  <w:style w:type="character" w:styleId="UnresolvedMention">
    <w:name w:val="Unresolved Mention"/>
    <w:basedOn w:val="DefaultParagraphFont"/>
    <w:uiPriority w:val="99"/>
    <w:semiHidden/>
    <w:unhideWhenUsed/>
    <w:rsid w:val="007500EA"/>
    <w:rPr>
      <w:color w:val="605E5C"/>
      <w:shd w:val="clear" w:color="auto" w:fill="E1DFDD"/>
    </w:rPr>
  </w:style>
  <w:style w:type="paragraph" w:styleId="Header">
    <w:name w:val="header"/>
    <w:basedOn w:val="Normal"/>
    <w:link w:val="HeaderChar"/>
    <w:uiPriority w:val="99"/>
    <w:unhideWhenUsed/>
    <w:rsid w:val="00982AB7"/>
    <w:pPr>
      <w:tabs>
        <w:tab w:val="center" w:pos="4680"/>
        <w:tab w:val="right" w:pos="9360"/>
      </w:tabs>
      <w:spacing w:line="240" w:lineRule="auto"/>
    </w:pPr>
  </w:style>
  <w:style w:type="character" w:styleId="HeaderChar" w:customStyle="1">
    <w:name w:val="Header Char"/>
    <w:basedOn w:val="DefaultParagraphFont"/>
    <w:link w:val="Header"/>
    <w:uiPriority w:val="99"/>
    <w:rsid w:val="00982AB7"/>
  </w:style>
  <w:style w:type="paragraph" w:styleId="Footer">
    <w:name w:val="footer"/>
    <w:basedOn w:val="Normal"/>
    <w:link w:val="FooterChar"/>
    <w:uiPriority w:val="99"/>
    <w:unhideWhenUsed/>
    <w:rsid w:val="00982AB7"/>
    <w:pPr>
      <w:tabs>
        <w:tab w:val="center" w:pos="4680"/>
        <w:tab w:val="right" w:pos="9360"/>
      </w:tabs>
      <w:spacing w:line="240" w:lineRule="auto"/>
    </w:pPr>
  </w:style>
  <w:style w:type="character" w:styleId="FooterChar" w:customStyle="1">
    <w:name w:val="Footer Char"/>
    <w:basedOn w:val="DefaultParagraphFont"/>
    <w:link w:val="Footer"/>
    <w:uiPriority w:val="99"/>
    <w:rsid w:val="0098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9486">
      <w:bodyDiv w:val="1"/>
      <w:marLeft w:val="0"/>
      <w:marRight w:val="0"/>
      <w:marTop w:val="0"/>
      <w:marBottom w:val="0"/>
      <w:divBdr>
        <w:top w:val="none" w:sz="0" w:space="0" w:color="auto"/>
        <w:left w:val="none" w:sz="0" w:space="0" w:color="auto"/>
        <w:bottom w:val="none" w:sz="0" w:space="0" w:color="auto"/>
        <w:right w:val="none" w:sz="0" w:space="0" w:color="auto"/>
      </w:divBdr>
    </w:div>
    <w:div w:id="110975897">
      <w:bodyDiv w:val="1"/>
      <w:marLeft w:val="0"/>
      <w:marRight w:val="0"/>
      <w:marTop w:val="0"/>
      <w:marBottom w:val="0"/>
      <w:divBdr>
        <w:top w:val="none" w:sz="0" w:space="0" w:color="auto"/>
        <w:left w:val="none" w:sz="0" w:space="0" w:color="auto"/>
        <w:bottom w:val="none" w:sz="0" w:space="0" w:color="auto"/>
        <w:right w:val="none" w:sz="0" w:space="0" w:color="auto"/>
      </w:divBdr>
    </w:div>
    <w:div w:id="114642278">
      <w:bodyDiv w:val="1"/>
      <w:marLeft w:val="0"/>
      <w:marRight w:val="0"/>
      <w:marTop w:val="0"/>
      <w:marBottom w:val="0"/>
      <w:divBdr>
        <w:top w:val="none" w:sz="0" w:space="0" w:color="auto"/>
        <w:left w:val="none" w:sz="0" w:space="0" w:color="auto"/>
        <w:bottom w:val="none" w:sz="0" w:space="0" w:color="auto"/>
        <w:right w:val="none" w:sz="0" w:space="0" w:color="auto"/>
      </w:divBdr>
    </w:div>
    <w:div w:id="264075846">
      <w:bodyDiv w:val="1"/>
      <w:marLeft w:val="0"/>
      <w:marRight w:val="0"/>
      <w:marTop w:val="0"/>
      <w:marBottom w:val="0"/>
      <w:divBdr>
        <w:top w:val="none" w:sz="0" w:space="0" w:color="auto"/>
        <w:left w:val="none" w:sz="0" w:space="0" w:color="auto"/>
        <w:bottom w:val="none" w:sz="0" w:space="0" w:color="auto"/>
        <w:right w:val="none" w:sz="0" w:space="0" w:color="auto"/>
      </w:divBdr>
    </w:div>
    <w:div w:id="498161603">
      <w:bodyDiv w:val="1"/>
      <w:marLeft w:val="0"/>
      <w:marRight w:val="0"/>
      <w:marTop w:val="0"/>
      <w:marBottom w:val="0"/>
      <w:divBdr>
        <w:top w:val="none" w:sz="0" w:space="0" w:color="auto"/>
        <w:left w:val="none" w:sz="0" w:space="0" w:color="auto"/>
        <w:bottom w:val="none" w:sz="0" w:space="0" w:color="auto"/>
        <w:right w:val="none" w:sz="0" w:space="0" w:color="auto"/>
      </w:divBdr>
    </w:div>
    <w:div w:id="749934775">
      <w:bodyDiv w:val="1"/>
      <w:marLeft w:val="0"/>
      <w:marRight w:val="0"/>
      <w:marTop w:val="0"/>
      <w:marBottom w:val="0"/>
      <w:divBdr>
        <w:top w:val="none" w:sz="0" w:space="0" w:color="auto"/>
        <w:left w:val="none" w:sz="0" w:space="0" w:color="auto"/>
        <w:bottom w:val="none" w:sz="0" w:space="0" w:color="auto"/>
        <w:right w:val="none" w:sz="0" w:space="0" w:color="auto"/>
      </w:divBdr>
    </w:div>
    <w:div w:id="758404065">
      <w:bodyDiv w:val="1"/>
      <w:marLeft w:val="0"/>
      <w:marRight w:val="0"/>
      <w:marTop w:val="0"/>
      <w:marBottom w:val="0"/>
      <w:divBdr>
        <w:top w:val="none" w:sz="0" w:space="0" w:color="auto"/>
        <w:left w:val="none" w:sz="0" w:space="0" w:color="auto"/>
        <w:bottom w:val="none" w:sz="0" w:space="0" w:color="auto"/>
        <w:right w:val="none" w:sz="0" w:space="0" w:color="auto"/>
      </w:divBdr>
    </w:div>
    <w:div w:id="798493145">
      <w:bodyDiv w:val="1"/>
      <w:marLeft w:val="0"/>
      <w:marRight w:val="0"/>
      <w:marTop w:val="0"/>
      <w:marBottom w:val="0"/>
      <w:divBdr>
        <w:top w:val="none" w:sz="0" w:space="0" w:color="auto"/>
        <w:left w:val="none" w:sz="0" w:space="0" w:color="auto"/>
        <w:bottom w:val="none" w:sz="0" w:space="0" w:color="auto"/>
        <w:right w:val="none" w:sz="0" w:space="0" w:color="auto"/>
      </w:divBdr>
    </w:div>
    <w:div w:id="905383138">
      <w:bodyDiv w:val="1"/>
      <w:marLeft w:val="0"/>
      <w:marRight w:val="0"/>
      <w:marTop w:val="0"/>
      <w:marBottom w:val="0"/>
      <w:divBdr>
        <w:top w:val="none" w:sz="0" w:space="0" w:color="auto"/>
        <w:left w:val="none" w:sz="0" w:space="0" w:color="auto"/>
        <w:bottom w:val="none" w:sz="0" w:space="0" w:color="auto"/>
        <w:right w:val="none" w:sz="0" w:space="0" w:color="auto"/>
      </w:divBdr>
    </w:div>
    <w:div w:id="1114910040">
      <w:bodyDiv w:val="1"/>
      <w:marLeft w:val="0"/>
      <w:marRight w:val="0"/>
      <w:marTop w:val="0"/>
      <w:marBottom w:val="0"/>
      <w:divBdr>
        <w:top w:val="none" w:sz="0" w:space="0" w:color="auto"/>
        <w:left w:val="none" w:sz="0" w:space="0" w:color="auto"/>
        <w:bottom w:val="none" w:sz="0" w:space="0" w:color="auto"/>
        <w:right w:val="none" w:sz="0" w:space="0" w:color="auto"/>
      </w:divBdr>
    </w:div>
    <w:div w:id="1231112012">
      <w:bodyDiv w:val="1"/>
      <w:marLeft w:val="0"/>
      <w:marRight w:val="0"/>
      <w:marTop w:val="0"/>
      <w:marBottom w:val="0"/>
      <w:divBdr>
        <w:top w:val="none" w:sz="0" w:space="0" w:color="auto"/>
        <w:left w:val="none" w:sz="0" w:space="0" w:color="auto"/>
        <w:bottom w:val="none" w:sz="0" w:space="0" w:color="auto"/>
        <w:right w:val="none" w:sz="0" w:space="0" w:color="auto"/>
      </w:divBdr>
    </w:div>
    <w:div w:id="1245912807">
      <w:bodyDiv w:val="1"/>
      <w:marLeft w:val="0"/>
      <w:marRight w:val="0"/>
      <w:marTop w:val="0"/>
      <w:marBottom w:val="0"/>
      <w:divBdr>
        <w:top w:val="none" w:sz="0" w:space="0" w:color="auto"/>
        <w:left w:val="none" w:sz="0" w:space="0" w:color="auto"/>
        <w:bottom w:val="none" w:sz="0" w:space="0" w:color="auto"/>
        <w:right w:val="none" w:sz="0" w:space="0" w:color="auto"/>
      </w:divBdr>
    </w:div>
    <w:div w:id="1335035461">
      <w:bodyDiv w:val="1"/>
      <w:marLeft w:val="0"/>
      <w:marRight w:val="0"/>
      <w:marTop w:val="0"/>
      <w:marBottom w:val="0"/>
      <w:divBdr>
        <w:top w:val="none" w:sz="0" w:space="0" w:color="auto"/>
        <w:left w:val="none" w:sz="0" w:space="0" w:color="auto"/>
        <w:bottom w:val="none" w:sz="0" w:space="0" w:color="auto"/>
        <w:right w:val="none" w:sz="0" w:space="0" w:color="auto"/>
      </w:divBdr>
    </w:div>
    <w:div w:id="1368024212">
      <w:bodyDiv w:val="1"/>
      <w:marLeft w:val="0"/>
      <w:marRight w:val="0"/>
      <w:marTop w:val="0"/>
      <w:marBottom w:val="0"/>
      <w:divBdr>
        <w:top w:val="none" w:sz="0" w:space="0" w:color="auto"/>
        <w:left w:val="none" w:sz="0" w:space="0" w:color="auto"/>
        <w:bottom w:val="none" w:sz="0" w:space="0" w:color="auto"/>
        <w:right w:val="none" w:sz="0" w:space="0" w:color="auto"/>
      </w:divBdr>
    </w:div>
    <w:div w:id="1383141163">
      <w:bodyDiv w:val="1"/>
      <w:marLeft w:val="0"/>
      <w:marRight w:val="0"/>
      <w:marTop w:val="0"/>
      <w:marBottom w:val="0"/>
      <w:divBdr>
        <w:top w:val="none" w:sz="0" w:space="0" w:color="auto"/>
        <w:left w:val="none" w:sz="0" w:space="0" w:color="auto"/>
        <w:bottom w:val="none" w:sz="0" w:space="0" w:color="auto"/>
        <w:right w:val="none" w:sz="0" w:space="0" w:color="auto"/>
      </w:divBdr>
    </w:div>
    <w:div w:id="1503743377">
      <w:bodyDiv w:val="1"/>
      <w:marLeft w:val="0"/>
      <w:marRight w:val="0"/>
      <w:marTop w:val="0"/>
      <w:marBottom w:val="0"/>
      <w:divBdr>
        <w:top w:val="none" w:sz="0" w:space="0" w:color="auto"/>
        <w:left w:val="none" w:sz="0" w:space="0" w:color="auto"/>
        <w:bottom w:val="none" w:sz="0" w:space="0" w:color="auto"/>
        <w:right w:val="none" w:sz="0" w:space="0" w:color="auto"/>
      </w:divBdr>
    </w:div>
    <w:div w:id="1549681380">
      <w:bodyDiv w:val="1"/>
      <w:marLeft w:val="0"/>
      <w:marRight w:val="0"/>
      <w:marTop w:val="0"/>
      <w:marBottom w:val="0"/>
      <w:divBdr>
        <w:top w:val="none" w:sz="0" w:space="0" w:color="auto"/>
        <w:left w:val="none" w:sz="0" w:space="0" w:color="auto"/>
        <w:bottom w:val="none" w:sz="0" w:space="0" w:color="auto"/>
        <w:right w:val="none" w:sz="0" w:space="0" w:color="auto"/>
      </w:divBdr>
      <w:divsChild>
        <w:div w:id="281691050">
          <w:marLeft w:val="0"/>
          <w:marRight w:val="0"/>
          <w:marTop w:val="0"/>
          <w:marBottom w:val="0"/>
          <w:divBdr>
            <w:top w:val="none" w:sz="0" w:space="0" w:color="auto"/>
            <w:left w:val="none" w:sz="0" w:space="0" w:color="auto"/>
            <w:bottom w:val="none" w:sz="0" w:space="0" w:color="auto"/>
            <w:right w:val="none" w:sz="0" w:space="0" w:color="auto"/>
          </w:divBdr>
        </w:div>
      </w:divsChild>
    </w:div>
    <w:div w:id="1714115805">
      <w:bodyDiv w:val="1"/>
      <w:marLeft w:val="0"/>
      <w:marRight w:val="0"/>
      <w:marTop w:val="0"/>
      <w:marBottom w:val="0"/>
      <w:divBdr>
        <w:top w:val="none" w:sz="0" w:space="0" w:color="auto"/>
        <w:left w:val="none" w:sz="0" w:space="0" w:color="auto"/>
        <w:bottom w:val="none" w:sz="0" w:space="0" w:color="auto"/>
        <w:right w:val="none" w:sz="0" w:space="0" w:color="auto"/>
      </w:divBdr>
    </w:div>
    <w:div w:id="1755593452">
      <w:bodyDiv w:val="1"/>
      <w:marLeft w:val="0"/>
      <w:marRight w:val="0"/>
      <w:marTop w:val="0"/>
      <w:marBottom w:val="0"/>
      <w:divBdr>
        <w:top w:val="none" w:sz="0" w:space="0" w:color="auto"/>
        <w:left w:val="none" w:sz="0" w:space="0" w:color="auto"/>
        <w:bottom w:val="none" w:sz="0" w:space="0" w:color="auto"/>
        <w:right w:val="none" w:sz="0" w:space="0" w:color="auto"/>
      </w:divBdr>
    </w:div>
    <w:div w:id="1804998594">
      <w:bodyDiv w:val="1"/>
      <w:marLeft w:val="0"/>
      <w:marRight w:val="0"/>
      <w:marTop w:val="0"/>
      <w:marBottom w:val="0"/>
      <w:divBdr>
        <w:top w:val="none" w:sz="0" w:space="0" w:color="auto"/>
        <w:left w:val="none" w:sz="0" w:space="0" w:color="auto"/>
        <w:bottom w:val="none" w:sz="0" w:space="0" w:color="auto"/>
        <w:right w:val="none" w:sz="0" w:space="0" w:color="auto"/>
      </w:divBdr>
    </w:div>
    <w:div w:id="1831825583">
      <w:bodyDiv w:val="1"/>
      <w:marLeft w:val="0"/>
      <w:marRight w:val="0"/>
      <w:marTop w:val="0"/>
      <w:marBottom w:val="0"/>
      <w:divBdr>
        <w:top w:val="none" w:sz="0" w:space="0" w:color="auto"/>
        <w:left w:val="none" w:sz="0" w:space="0" w:color="auto"/>
        <w:bottom w:val="none" w:sz="0" w:space="0" w:color="auto"/>
        <w:right w:val="none" w:sz="0" w:space="0" w:color="auto"/>
      </w:divBdr>
      <w:divsChild>
        <w:div w:id="1855338603">
          <w:marLeft w:val="0"/>
          <w:marRight w:val="0"/>
          <w:marTop w:val="0"/>
          <w:marBottom w:val="0"/>
          <w:divBdr>
            <w:top w:val="none" w:sz="0" w:space="0" w:color="auto"/>
            <w:left w:val="none" w:sz="0" w:space="0" w:color="auto"/>
            <w:bottom w:val="none" w:sz="0" w:space="0" w:color="auto"/>
            <w:right w:val="none" w:sz="0" w:space="0" w:color="auto"/>
          </w:divBdr>
        </w:div>
      </w:divsChild>
    </w:div>
    <w:div w:id="1997493647">
      <w:bodyDiv w:val="1"/>
      <w:marLeft w:val="0"/>
      <w:marRight w:val="0"/>
      <w:marTop w:val="0"/>
      <w:marBottom w:val="0"/>
      <w:divBdr>
        <w:top w:val="none" w:sz="0" w:space="0" w:color="auto"/>
        <w:left w:val="none" w:sz="0" w:space="0" w:color="auto"/>
        <w:bottom w:val="none" w:sz="0" w:space="0" w:color="auto"/>
        <w:right w:val="none" w:sz="0" w:space="0" w:color="auto"/>
      </w:divBdr>
    </w:div>
    <w:div w:id="212437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a_med2@ucf.edu" TargetMode="External" Id="rId13" /><Relationship Type="http://schemas.openxmlformats.org/officeDocument/2006/relationships/hyperlink" Target="mailto:sga_ba2@ucf.edu" TargetMode="External" Id="rId18" /><Relationship Type="http://schemas.openxmlformats.org/officeDocument/2006/relationships/hyperlink" Target="https://ucf.sharepoint.com/:i:/r/sites/UCFTeam-StudentGovernment_GRP-SGLegislative-CRT/Shared%20Documents/SG%20Legislative%20-%20CRT/Supporting%20Documents/Allocations/56th%20Session/56-360/Registration.png?csf=1&amp;web=1&amp;e=gz4H7I" TargetMode="External" Id="rId26" /><Relationship Type="http://schemas.openxmlformats.org/officeDocument/2006/relationships/header" Target="header1.xml" Id="rId39" /><Relationship Type="http://schemas.openxmlformats.org/officeDocument/2006/relationships/hyperlink" Target="https://www.when2meet.com/?27582102-cQWBW" TargetMode="External" Id="rId21" /><Relationship Type="http://schemas.openxmlformats.org/officeDocument/2006/relationships/hyperlink" Target="https://ucf.sharepoint.com/:f:/r/sites/UCFTeam-StudentGovernment_GRP-SGLegislative-CRT/Shared%20Documents/SG%20Legislative%20-%20CRT/Supporting%20Documents/Allocations/56th%20Session/56-368?csf=1&amp;web=1&amp;e=UkEgYj" TargetMode="External" Id="rId34" /><Relationship Type="http://schemas.openxmlformats.org/officeDocument/2006/relationships/theme" Target="theme/theme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sga_grst1@ucf.edu" TargetMode="External" Id="rId16" /><Relationship Type="http://schemas.openxmlformats.org/officeDocument/2006/relationships/hyperlink" Target="mailto:sga_pro@ucf.edu" TargetMode="External" Id="rId20" /><Relationship Type="http://schemas.openxmlformats.org/officeDocument/2006/relationships/hyperlink" Target="https://ucf.sharepoint.com/:f:/r/sites/UCFTeam-StudentGovernment_GRP-SGLegislative-CRT/Shared%20Documents/SG%20Legislative%20-%20CRT/Supporting%20Documents/Allocations/56th%20Session/56-363?csf=1&amp;web=1&amp;e=sO74t4"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gasci14@ucf.edu" TargetMode="External" Id="rId11" /><Relationship Type="http://schemas.openxmlformats.org/officeDocument/2006/relationships/hyperlink" Target="https://ucf.sharepoint.com/:f:/r/sites/UCFTeam-StudentGovernment_GRP-SGLegislative-CRT/Shared%20Documents/SG%20Legislative%20-%20CRT/Supporting%20Documents/Allocations/56th%20Session/56-358?csf=1&amp;web=1&amp;e=Bp1EYY" TargetMode="External" Id="rId24" /><Relationship Type="http://schemas.openxmlformats.org/officeDocument/2006/relationships/hyperlink" Target="https://ucf.sharepoint.com/:f:/r/sites/UCFTeam-StudentGovernment_GRP-SGLegislative-CRT/Shared%20Documents/SG%20Legislative%20-%20CRT/Supporting%20Documents/Allocations/56th%20Session/56-366?csf=1&amp;web=1&amp;e=y75gKf" TargetMode="External" Id="rId32" /><Relationship Type="http://schemas.openxmlformats.org/officeDocument/2006/relationships/hyperlink" Target="https://ucf.sharepoint.com/:f:/r/sites/UCFTeam-StudentGovernment_GRP-SGLegislative-CRT/Shared%20Documents/SG%20Legislative%20-%20CRT/Supporting%20Documents/Allocations/56th%20Session/56-371?csf=1&amp;web=1&amp;e=zRIC6M" TargetMode="External" Id="rId37" /><Relationship Type="http://schemas.openxmlformats.org/officeDocument/2006/relationships/footer" Target="footer1.xml" Id="rId40" /><Relationship Type="http://schemas.openxmlformats.org/officeDocument/2006/relationships/styles" Target="styles.xml" Id="rId5" /><Relationship Type="http://schemas.openxmlformats.org/officeDocument/2006/relationships/hyperlink" Target="mailto:sga_ugst1@ucf.edu" TargetMode="External" Id="rId15" /><Relationship Type="http://schemas.openxmlformats.org/officeDocument/2006/relationships/hyperlink" Target="https://ucf.sharepoint.com/:f:/r/sites/UCFTeam-StudentGovernment_GRP-SGLegislative-CRT/Shared%20Documents/SG%20Legislative%20-%20CRT/Supporting%20Documents/Allocations/56th%20Session/56-337?csf=1&amp;web=1&amp;e=lOgGUS" TargetMode="External" Id="rId23" /><Relationship Type="http://schemas.openxmlformats.org/officeDocument/2006/relationships/hyperlink" Target="https://ucf.sharepoint.com/:f:/r/sites/UCFTeam-StudentGovernment_GRP-SGLegislative-CRT/Shared%20Documents/SG%20Legislative%20-%20CRT/Supporting%20Documents/Allocations/56th%20Session/56-362?csf=1&amp;web=1&amp;e=q1rQhI" TargetMode="External" Id="rId28" /><Relationship Type="http://schemas.openxmlformats.org/officeDocument/2006/relationships/hyperlink" Target="https://ucf.sharepoint.com/:f:/r/sites/UCFTeam-StudentGovernment_GRP-SGLegislative-CRT/Shared%20Documents/SG%20Legislative%20-%20CRT/Supporting%20Documents/Allocations/56th%20Session/56-370?csf=1&amp;web=1&amp;e=GTELeb" TargetMode="External" Id="rId36" /><Relationship Type="http://schemas.openxmlformats.org/officeDocument/2006/relationships/hyperlink" Target="mailto:sga_crt@ucf.edu" TargetMode="External" Id="rId10" /><Relationship Type="http://schemas.openxmlformats.org/officeDocument/2006/relationships/hyperlink" Target="mailto:sgaors@ucf.edu" TargetMode="External" Id="rId19" /><Relationship Type="http://schemas.openxmlformats.org/officeDocument/2006/relationships/hyperlink" Target="https://ucf.sharepoint.com/:f:/r/sites/UCFTeam-StudentGovernment_GRP-SGLegislative-CRT/Shared%20Documents/SG%20Legislative%20-%20CRT/Supporting%20Documents/Allocations/56th%20Session/56-365?csf=1&amp;web=1&amp;e=0n4n1C"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gaecs6@ucf.edu" TargetMode="External" Id="rId14" /><Relationship Type="http://schemas.openxmlformats.org/officeDocument/2006/relationships/hyperlink" Target="https://www.when2meet.com/?27662548-evIdK" TargetMode="External" Id="rId22" /><Relationship Type="http://schemas.openxmlformats.org/officeDocument/2006/relationships/hyperlink" Target="https://ucf.sharepoint.com/:f:/r/sites/UCFTeam-StudentGovernment_GRP-SGLegislative-CRT/Shared%20Documents/SG%20Legislative%20-%20CRT/Supporting%20Documents/Allocations/56th%20Session/56-361?csf=1&amp;web=1&amp;e=FZmpC9" TargetMode="External" Id="rId27" /><Relationship Type="http://schemas.openxmlformats.org/officeDocument/2006/relationships/hyperlink" Target="https://ucf.sharepoint.com/:f:/r/sites/UCFTeam-StudentGovernment_GRP-SGLegislative-CRT/Shared%20Documents/SG%20Legislative%20-%20CRT/Supporting%20Documents/Allocations/56th%20Session/56-364?csf=1&amp;web=1&amp;e=xIb2Zd" TargetMode="External" Id="rId30" /><Relationship Type="http://schemas.openxmlformats.org/officeDocument/2006/relationships/hyperlink" Target="https://ucf.sharepoint.com/:f:/r/sites/UCFTeam-StudentGovernment_GRP-SGLegislative-CRT/Shared%20Documents/SG%20Legislative%20-%20CRT/Supporting%20Documents/Allocations/56th%20Session/56-369?csf=1&amp;web=1&amp;e=MHFTpZ"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sgaecs4@ucf.edu" TargetMode="External" Id="rId12" /><Relationship Type="http://schemas.openxmlformats.org/officeDocument/2006/relationships/hyperlink" Target="mailto:sgachps6@ucf.edu" TargetMode="External" Id="rId17" /><Relationship Type="http://schemas.openxmlformats.org/officeDocument/2006/relationships/hyperlink" Target="https://ucf.sharepoint.com/:f:/r/sites/UCFTeam-StudentGovernment_GRP-SGLegislative-CRT/Shared%20Documents/SG%20Legislative%20-%20CRT/Supporting%20Documents/Allocations/56th%20Session/56-359?csf=1&amp;web=1&amp;e=nFdgv7" TargetMode="External" Id="rId25" /><Relationship Type="http://schemas.openxmlformats.org/officeDocument/2006/relationships/hyperlink" Target="https://ucf.sharepoint.com/:f:/r/sites/UCFTeam-StudentGovernment_GRP-SGLegislative-CRT/Shared%20Documents/SG%20Legislative%20-%20CRT/Supporting%20Documents/Allocations/56th%20Session/56-367?csf=1&amp;web=1&amp;e=R7O5lg" TargetMode="External" Id="rId33" /><Relationship Type="http://schemas.openxmlformats.org/officeDocument/2006/relationships/hyperlink" Target="https://ucf.sharepoint.com/:f:/r/sites/UCFTeam-StudentGovernment_GRP-SGLegislative-CRT/Shared%20Documents/SG%20Legislative%20-%20CRT/Supporting%20Documents/Allocations/56th%20Session/56-372?csf=1&amp;web=1&amp;e=2aCfpS" TargetMode="External" Id="rId3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D06C44-825B-4DE4-943F-1EBA7882C913}">
  <ds:schemaRefs>
    <ds:schemaRef ds:uri="http://schemas.microsoft.com/sharepoint/v3/contenttype/forms"/>
  </ds:schemaRefs>
</ds:datastoreItem>
</file>

<file path=customXml/itemProps2.xml><?xml version="1.0" encoding="utf-8"?>
<ds:datastoreItem xmlns:ds="http://schemas.openxmlformats.org/officeDocument/2006/customXml" ds:itemID="{87D6BEC4-BA28-4606-893F-93E774DBBC57}"/>
</file>

<file path=customXml/itemProps3.xml><?xml version="1.0" encoding="utf-8"?>
<ds:datastoreItem xmlns:ds="http://schemas.openxmlformats.org/officeDocument/2006/customXml" ds:itemID="{CE308D54-3CBE-4FF0-9E18-6D0D53AE5947}">
  <ds:schemaRefs>
    <ds:schemaRef ds:uri="http://schemas.microsoft.com/office/2006/metadata/properties"/>
    <ds:schemaRef ds:uri="http://schemas.microsoft.com/office/infopath/2007/PartnerControls"/>
    <ds:schemaRef ds:uri="64bb0293-843c-41d5-9e6a-a56cd7d064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Cimillo</dc:creator>
  <cp:keywords/>
  <cp:lastModifiedBy>Michael Shen</cp:lastModifiedBy>
  <cp:revision>22</cp:revision>
  <dcterms:created xsi:type="dcterms:W3CDTF">2024-11-19T05:12:00Z</dcterms:created>
  <dcterms:modified xsi:type="dcterms:W3CDTF">2024-11-19T22:01:59Z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