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4FD7" w:rsidRDefault="00DF0F6A" w14:paraId="00000001" w14:textId="77777777">
      <w:pPr>
        <w:pStyle w:val="Title"/>
      </w:pPr>
      <w:bookmarkStart w:name="_gjdgxs" w:colFirst="0" w:colLast="0" w:id="0"/>
      <w:bookmarkEnd w:id="0"/>
      <w:r>
        <w:t>MEETING AGENDA</w:t>
      </w:r>
    </w:p>
    <w:p w:rsidR="000F4FD7" w:rsidRDefault="000F4FD7" w14:paraId="00000002" w14:textId="77777777"/>
    <w:p w:rsidR="09FA21F2" w:rsidP="16592978" w:rsidRDefault="4F3CFA1B" w14:paraId="6C557398" w14:textId="62DD8317">
      <w:pPr>
        <w:pStyle w:val="Heading1"/>
        <w:numPr>
          <w:ilvl w:val="0"/>
          <w:numId w:val="6"/>
        </w:numPr>
      </w:pPr>
      <w:bookmarkStart w:name="_30j0zll" w:id="1"/>
      <w:bookmarkEnd w:id="1"/>
      <w:r w:rsidRPr="0BCFB279">
        <w:rPr>
          <w:lang w:val="en-US"/>
        </w:rPr>
        <w:t xml:space="preserve">Call to Order: </w:t>
      </w:r>
      <w:r w:rsidRPr="0BCFB279" w:rsidR="0AEB1CF4">
        <w:rPr>
          <w:lang w:val="en-US"/>
        </w:rPr>
        <w:t>4</w:t>
      </w:r>
      <w:r w:rsidRPr="0BCFB279">
        <w:rPr>
          <w:lang w:val="en-US"/>
        </w:rPr>
        <w:t>:</w:t>
      </w:r>
      <w:r w:rsidRPr="0BCFB279" w:rsidR="32A0D71D">
        <w:rPr>
          <w:lang w:val="en-US"/>
        </w:rPr>
        <w:t>07</w:t>
      </w:r>
      <w:r w:rsidRPr="0BCFB279">
        <w:rPr>
          <w:lang w:val="en-US"/>
        </w:rPr>
        <w:t xml:space="preserve"> PM</w:t>
      </w:r>
    </w:p>
    <w:p w:rsidR="000F4FD7" w:rsidP="5A992164" w:rsidRDefault="2C811133" w14:paraId="00000004" w14:textId="14249D82">
      <w:pPr>
        <w:pStyle w:val="Heading1"/>
        <w:numPr>
          <w:ilvl w:val="0"/>
          <w:numId w:val="6"/>
        </w:numPr>
        <w:rPr>
          <w:lang w:val="en-US"/>
        </w:rPr>
      </w:pPr>
      <w:bookmarkStart w:name="_1fob9te" w:id="2"/>
      <w:bookmarkEnd w:id="2"/>
      <w:r w:rsidRPr="0BCFB279">
        <w:rPr>
          <w:lang w:val="en-US"/>
        </w:rPr>
        <w:t>Roll Call &amp; Verification of Quorum(</w:t>
      </w:r>
      <w:r w:rsidRPr="0BCFB279" w:rsidR="15B2778F">
        <w:rPr>
          <w:lang w:val="en-US"/>
        </w:rPr>
        <w:t>5</w:t>
      </w:r>
      <w:r w:rsidRPr="0BCFB279">
        <w:rPr>
          <w:lang w:val="en-US"/>
        </w:rPr>
        <w:t xml:space="preserve">): </w:t>
      </w:r>
      <w:r w:rsidRPr="0BCFB279" w:rsidR="51FAB9F3">
        <w:rPr>
          <w:lang w:val="en-US"/>
        </w:rPr>
        <w:t>5</w:t>
      </w:r>
      <w:r w:rsidRPr="0BCFB279">
        <w:rPr>
          <w:lang w:val="en-US"/>
        </w:rPr>
        <w:t>/</w:t>
      </w:r>
      <w:r w:rsidRPr="0BCFB279" w:rsidR="0165FAEF">
        <w:rPr>
          <w:lang w:val="en-US"/>
        </w:rPr>
        <w:t>8</w:t>
      </w:r>
    </w:p>
    <w:tbl>
      <w:tblPr>
        <w:tblW w:w="9345" w:type="dxa"/>
        <w:tblBorders>
          <w:top w:val="single" w:color="auto" w:sz="6" w:space="0"/>
          <w:left w:val="single" w:color="auto" w:sz="6" w:space="0"/>
          <w:bottom w:val="single" w:color="auto" w:sz="6" w:space="0"/>
          <w:right w:val="single" w:color="auto" w:sz="6" w:space="0"/>
        </w:tblBorders>
        <w:tblLayout w:type="fixed"/>
        <w:tblLook w:val="0600" w:firstRow="0" w:lastRow="0" w:firstColumn="0" w:lastColumn="0" w:noHBand="1" w:noVBand="1"/>
      </w:tblPr>
      <w:tblGrid>
        <w:gridCol w:w="3540"/>
        <w:gridCol w:w="3735"/>
        <w:gridCol w:w="1035"/>
        <w:gridCol w:w="1035"/>
      </w:tblGrid>
      <w:tr w:rsidR="5EE32DD0" w:rsidTr="4AA294B0" w14:paraId="24AA2424"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shd w:val="clear" w:color="auto" w:fill="000000" w:themeFill="text1"/>
            <w:tcMar>
              <w:left w:w="60" w:type="dxa"/>
              <w:right w:w="60" w:type="dxa"/>
            </w:tcMar>
            <w:vAlign w:val="center"/>
          </w:tcPr>
          <w:p w:rsidR="53149378" w:rsidP="53149378" w:rsidRDefault="53149378" w14:paraId="49CA01C1" w14:textId="5F60AC5C">
            <w:pPr>
              <w:widowControl w:val="0"/>
              <w:spacing w:line="240" w:lineRule="auto"/>
              <w:rPr>
                <w:color w:val="FFFFFF" w:themeColor="background1"/>
              </w:rPr>
            </w:pPr>
            <w:r w:rsidRPr="53149378">
              <w:rPr>
                <w:b/>
                <w:bCs/>
                <w:color w:val="FFFFFF" w:themeColor="background1"/>
              </w:rPr>
              <w:t>Name</w:t>
            </w:r>
          </w:p>
        </w:tc>
        <w:tc>
          <w:tcPr>
            <w:tcW w:w="3735" w:type="dxa"/>
            <w:tcBorders>
              <w:top w:val="single" w:color="000000" w:themeColor="text1" w:sz="6" w:space="0"/>
              <w:left w:val="nil"/>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0A730205" w14:textId="5EC6A812">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color="000000" w:themeColor="text1" w:sz="6" w:space="0"/>
              <w:left w:val="single" w:color="FFFFFF" w:themeColor="background1" w:sz="6" w:space="0"/>
              <w:bottom w:val="single" w:color="000000" w:themeColor="text1" w:sz="6" w:space="0"/>
              <w:right w:val="single" w:color="FFFFFF" w:themeColor="background1" w:sz="6" w:space="0"/>
            </w:tcBorders>
            <w:shd w:val="clear" w:color="auto" w:fill="000000" w:themeFill="text1"/>
            <w:tcMar>
              <w:top w:w="90" w:type="dxa"/>
              <w:left w:w="90" w:type="dxa"/>
              <w:bottom w:w="90" w:type="dxa"/>
              <w:right w:w="90" w:type="dxa"/>
            </w:tcMar>
          </w:tcPr>
          <w:p w:rsidR="53149378" w:rsidP="53149378" w:rsidRDefault="53149378" w14:paraId="29759A98" w14:textId="6FA7C2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color="000000" w:themeColor="text1" w:sz="6" w:space="0"/>
              <w:left w:val="single" w:color="FFFFFF" w:themeColor="background1" w:sz="6" w:space="0"/>
              <w:bottom w:val="single" w:color="000000" w:themeColor="text1" w:sz="6" w:space="0"/>
              <w:right w:val="single" w:color="000000" w:themeColor="text1" w:sz="6" w:space="0"/>
            </w:tcBorders>
            <w:shd w:val="clear" w:color="auto" w:fill="000000" w:themeFill="text1"/>
            <w:tcMar>
              <w:top w:w="90" w:type="dxa"/>
              <w:left w:w="90" w:type="dxa"/>
              <w:bottom w:w="90" w:type="dxa"/>
              <w:right w:w="90" w:type="dxa"/>
            </w:tcMar>
          </w:tcPr>
          <w:p w:rsidR="53149378" w:rsidP="53149378" w:rsidRDefault="53149378" w14:paraId="294E8BF1" w14:textId="3BCE86AD">
            <w:pPr>
              <w:widowControl w:val="0"/>
              <w:spacing w:line="240" w:lineRule="auto"/>
              <w:jc w:val="center"/>
              <w:rPr>
                <w:color w:val="FFFFFF" w:themeColor="background1"/>
              </w:rPr>
            </w:pPr>
            <w:r w:rsidRPr="53149378">
              <w:rPr>
                <w:b/>
                <w:bCs/>
                <w:color w:val="FFFFFF" w:themeColor="background1"/>
              </w:rPr>
              <w:t>Final</w:t>
            </w:r>
          </w:p>
        </w:tc>
      </w:tr>
      <w:tr w:rsidR="5EE32DD0" w:rsidTr="4AA294B0" w14:paraId="49175EA4" w14:textId="77777777">
        <w:trPr>
          <w:trHeight w:val="270"/>
        </w:trPr>
        <w:tc>
          <w:tcPr>
            <w:tcW w:w="3540" w:type="dxa"/>
            <w:tcBorders>
              <w:top w:val="single" w:color="000000" w:themeColor="text1" w:sz="6" w:space="0"/>
              <w:left w:val="single" w:color="000000" w:themeColor="text1" w:sz="6" w:space="0"/>
              <w:bottom w:val="nil"/>
              <w:right w:val="nil"/>
            </w:tcBorders>
            <w:tcMar>
              <w:left w:w="60" w:type="dxa"/>
              <w:right w:w="60" w:type="dxa"/>
            </w:tcMar>
            <w:vAlign w:val="center"/>
          </w:tcPr>
          <w:p w:rsidR="53149378" w:rsidP="5A992164" w:rsidRDefault="53149378" w14:paraId="0AAC2EC2" w14:textId="162A651D">
            <w:pPr>
              <w:widowControl w:val="0"/>
              <w:spacing w:line="240" w:lineRule="auto"/>
              <w:jc w:val="center"/>
              <w:rPr>
                <w:color w:val="000000" w:themeColor="text1"/>
              </w:rPr>
            </w:pPr>
            <w:r w:rsidRPr="5A992164">
              <w:rPr>
                <w:color w:val="000000" w:themeColor="text1"/>
                <w:lang w:val="en-US"/>
              </w:rPr>
              <w:t xml:space="preserve">Chair </w:t>
            </w:r>
            <w:r w:rsidRPr="5A992164" w:rsidR="17EE2AA9">
              <w:rPr>
                <w:color w:val="000000" w:themeColor="text1"/>
                <w:lang w:val="en-US"/>
              </w:rPr>
              <w:t>Caringal</w:t>
            </w:r>
          </w:p>
        </w:tc>
        <w:tc>
          <w:tcPr>
            <w:tcW w:w="3735" w:type="dxa"/>
            <w:tcBorders>
              <w:top w:val="single" w:color="000000" w:themeColor="text1" w:sz="6" w:space="0"/>
              <w:left w:val="nil"/>
              <w:bottom w:val="nil"/>
              <w:right w:val="single" w:color="000000" w:themeColor="text1" w:sz="6" w:space="0"/>
            </w:tcBorders>
            <w:tcMar>
              <w:top w:w="90" w:type="dxa"/>
              <w:left w:w="90" w:type="dxa"/>
              <w:bottom w:w="90" w:type="dxa"/>
              <w:right w:w="90" w:type="dxa"/>
            </w:tcMar>
          </w:tcPr>
          <w:p w:rsidR="53149378" w:rsidP="53149378" w:rsidRDefault="53149378" w14:paraId="14B0D789" w14:textId="22D5AFA5">
            <w:pPr>
              <w:widowControl w:val="0"/>
              <w:spacing w:line="240" w:lineRule="auto"/>
              <w:jc w:val="center"/>
              <w:rPr>
                <w:color w:val="000000" w:themeColor="text1"/>
              </w:rPr>
            </w:pPr>
            <w:hyperlink r:id="rId11">
              <w:r w:rsidRPr="53149378">
                <w:rPr>
                  <w:rStyle w:val="Hyperlink"/>
                </w:rPr>
                <w:t>sga_crt@ucf.edu</w:t>
              </w:r>
            </w:hyperlink>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7BB838A0" w14:paraId="01590729" w14:textId="66B53844">
            <w:pPr>
              <w:widowControl w:val="0"/>
              <w:spacing w:line="240" w:lineRule="auto"/>
              <w:jc w:val="center"/>
              <w:rPr>
                <w:color w:val="000000" w:themeColor="text1"/>
              </w:rPr>
            </w:pPr>
            <w:r w:rsidRPr="0BCFB279">
              <w:rPr>
                <w:color w:val="000000" w:themeColor="text1"/>
              </w:rPr>
              <w:t>P</w:t>
            </w:r>
          </w:p>
        </w:tc>
        <w:tc>
          <w:tcPr>
            <w:tcW w:w="1035" w:type="dxa"/>
            <w:tcBorders>
              <w:top w:val="single" w:color="000000" w:themeColor="text1" w:sz="6" w:space="0"/>
              <w:left w:val="single" w:color="000000" w:themeColor="text1" w:sz="6" w:space="0"/>
              <w:bottom w:val="nil"/>
              <w:right w:val="single" w:color="000000" w:themeColor="text1" w:sz="6" w:space="0"/>
            </w:tcBorders>
            <w:tcMar>
              <w:top w:w="90" w:type="dxa"/>
              <w:left w:w="90" w:type="dxa"/>
              <w:bottom w:w="90" w:type="dxa"/>
              <w:right w:w="90" w:type="dxa"/>
            </w:tcMar>
          </w:tcPr>
          <w:p w:rsidR="53149378" w:rsidP="53149378" w:rsidRDefault="28D321CB" w14:paraId="4C5C8B5E" w14:textId="703CDDE2">
            <w:pPr>
              <w:widowControl w:val="0"/>
              <w:spacing w:line="240" w:lineRule="auto"/>
              <w:jc w:val="center"/>
              <w:rPr>
                <w:color w:val="000000" w:themeColor="text1"/>
                <w:lang w:val="en-US"/>
              </w:rPr>
            </w:pPr>
            <w:r w:rsidRPr="4AA294B0">
              <w:rPr>
                <w:color w:val="000000" w:themeColor="text1"/>
                <w:lang w:val="en-US"/>
              </w:rPr>
              <w:t>P</w:t>
            </w:r>
          </w:p>
        </w:tc>
      </w:tr>
      <w:tr w:rsidR="5EE32DD0" w:rsidTr="4AA294B0" w14:paraId="2A526090" w14:textId="77777777">
        <w:trPr>
          <w:trHeight w:val="30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06739668" w14:textId="0776CF6A">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53149378" w14:paraId="7E331DB6" w14:textId="616012C2">
            <w:pPr>
              <w:widowControl w:val="0"/>
              <w:spacing w:line="240" w:lineRule="auto"/>
              <w:jc w:val="center"/>
              <w:rPr>
                <w:color w:val="000000" w:themeColor="text1"/>
              </w:rPr>
            </w:pPr>
            <w:hyperlink r:id="rId12">
              <w:r w:rsidRPr="53149378">
                <w:rPr>
                  <w:rStyle w:val="Hyperlink"/>
                  <w:lang w:val="en-US"/>
                </w:rPr>
                <w:t>sgasci14@ucf.edu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0D09420C" w14:paraId="576F3DCC" w14:textId="5D0C5922">
            <w:pPr>
              <w:widowControl w:val="0"/>
              <w:spacing w:line="240" w:lineRule="auto"/>
              <w:jc w:val="center"/>
              <w:rPr>
                <w:color w:val="000000" w:themeColor="text1"/>
              </w:rPr>
            </w:pPr>
            <w:r w:rsidRPr="0BCFB279">
              <w:rPr>
                <w:color w:val="000000" w:themeColor="text1"/>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53149378" w:rsidP="53149378" w:rsidRDefault="00E25999" w14:paraId="4B87F554" w14:textId="1324485F">
            <w:pPr>
              <w:widowControl w:val="0"/>
              <w:spacing w:line="240" w:lineRule="auto"/>
              <w:jc w:val="center"/>
              <w:rPr>
                <w:color w:val="000000" w:themeColor="text1"/>
                <w:lang w:val="en-US"/>
              </w:rPr>
            </w:pPr>
            <w:r w:rsidRPr="4AA294B0">
              <w:rPr>
                <w:color w:val="000000" w:themeColor="text1"/>
                <w:lang w:val="en-US"/>
              </w:rPr>
              <w:t>P</w:t>
            </w:r>
          </w:p>
        </w:tc>
      </w:tr>
      <w:tr w:rsidR="2F78E9F8" w:rsidTr="4AA294B0" w14:paraId="50CA7EB1"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133D55D6" w14:textId="0D9A758F">
            <w:pPr>
              <w:spacing w:line="240" w:lineRule="auto"/>
              <w:jc w:val="center"/>
              <w:rPr>
                <w:color w:val="000000" w:themeColor="text1"/>
              </w:rPr>
            </w:pPr>
            <w:r w:rsidRPr="53149378">
              <w:rPr>
                <w:color w:val="000000" w:themeColor="text1"/>
                <w:lang w:val="en-US"/>
              </w:rPr>
              <w:t>Senator Gumerov</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2CB1F7D5" w14:textId="25226407">
            <w:pPr>
              <w:jc w:val="center"/>
              <w:rPr>
                <w:color w:val="000000" w:themeColor="text1"/>
              </w:rPr>
            </w:pPr>
            <w:hyperlink r:id="rId13">
              <w:r w:rsidRPr="53149378">
                <w:rPr>
                  <w:rStyle w:val="Hyperlink"/>
                </w:rPr>
                <w:t>sgaecs4@ucf.edu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72B7A570" w14:paraId="5C5D2648" w14:textId="6EBA7804">
            <w:pPr>
              <w:spacing w:line="240" w:lineRule="auto"/>
              <w:jc w:val="center"/>
              <w:rPr>
                <w:color w:val="000000" w:themeColor="text1"/>
                <w:lang w:val="en-US"/>
              </w:rPr>
            </w:pPr>
            <w:r w:rsidRPr="0BCFB279">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D296C34" w14:paraId="304CF161" w14:textId="3C2314CE">
            <w:pPr>
              <w:spacing w:line="240" w:lineRule="auto"/>
              <w:jc w:val="center"/>
              <w:rPr>
                <w:color w:val="000000" w:themeColor="text1"/>
                <w:lang w:val="en-US"/>
              </w:rPr>
            </w:pPr>
            <w:r w:rsidRPr="4AA294B0">
              <w:rPr>
                <w:color w:val="000000" w:themeColor="text1"/>
                <w:lang w:val="en-US"/>
              </w:rPr>
              <w:t>E</w:t>
            </w:r>
          </w:p>
        </w:tc>
      </w:tr>
      <w:tr w:rsidR="005843B6" w:rsidTr="4AA294B0" w14:paraId="69FFDA2D" w14:textId="77777777">
        <w:trPr>
          <w:trHeight w:val="9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6E5987D8" w14:textId="4F3E2777">
            <w:pPr>
              <w:spacing w:line="240" w:lineRule="auto"/>
              <w:jc w:val="center"/>
              <w:rPr>
                <w:color w:val="000000" w:themeColor="text1"/>
              </w:rPr>
            </w:pPr>
            <w:r w:rsidRPr="53149378">
              <w:rPr>
                <w:color w:val="000000" w:themeColor="text1"/>
                <w:lang w:val="en-US"/>
              </w:rPr>
              <w:t>Senator Widerberg</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3149378" w14:paraId="39513637" w14:textId="02561913">
            <w:pPr>
              <w:jc w:val="center"/>
              <w:rPr>
                <w:color w:val="000000" w:themeColor="text1"/>
              </w:rPr>
            </w:pPr>
            <w:hyperlink r:id="rId14">
              <w:r w:rsidRPr="53149378">
                <w:rPr>
                  <w:rStyle w:val="Hyperlink"/>
                </w:rPr>
                <w:t>sga_med2@ucf.edu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F86CF4A" w14:paraId="096BF12C" w14:textId="1FC029A6">
            <w:pPr>
              <w:spacing w:line="240" w:lineRule="auto"/>
              <w:jc w:val="center"/>
              <w:rPr>
                <w:color w:val="000000" w:themeColor="text1"/>
                <w:lang w:val="en-US"/>
              </w:rPr>
            </w:pPr>
            <w:r w:rsidRPr="0BCFB279">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5D296C34" w14:paraId="78790FCB" w14:textId="6CC925BB">
            <w:pPr>
              <w:spacing w:line="240" w:lineRule="auto"/>
              <w:jc w:val="center"/>
              <w:rPr>
                <w:color w:val="000000" w:themeColor="text1"/>
                <w:lang w:val="en-US"/>
              </w:rPr>
            </w:pPr>
            <w:r w:rsidRPr="4AA294B0">
              <w:rPr>
                <w:color w:val="000000" w:themeColor="text1"/>
                <w:lang w:val="en-US"/>
              </w:rPr>
              <w:t>E</w:t>
            </w:r>
          </w:p>
        </w:tc>
      </w:tr>
      <w:tr w:rsidR="5EE32DD0" w:rsidTr="4AA294B0" w14:paraId="62FEF898"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3149378" w:rsidP="53149378" w:rsidRDefault="53149378" w14:paraId="3A6BF73A" w14:textId="3C197835">
            <w:pPr>
              <w:spacing w:line="240" w:lineRule="auto"/>
              <w:jc w:val="center"/>
              <w:rPr>
                <w:color w:val="000000" w:themeColor="text1"/>
              </w:rPr>
            </w:pPr>
            <w:r w:rsidRPr="53149378">
              <w:rPr>
                <w:color w:val="000000" w:themeColor="text1"/>
                <w:lang w:val="en-US"/>
              </w:rPr>
              <w:t>Senator Kaufman</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0E7AFC71" w:rsidRDefault="53149378" w14:paraId="784A4251" w14:textId="224AD359">
            <w:pPr>
              <w:jc w:val="center"/>
              <w:rPr>
                <w:color w:val="000000" w:themeColor="text1"/>
              </w:rPr>
            </w:pPr>
            <w:hyperlink r:id="rId15">
              <w:r w:rsidRPr="0E7AFC71">
                <w:rPr>
                  <w:rStyle w:val="Hyperlink"/>
                </w:rPr>
                <w:t>sgaecs6@ucf.edu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7EA39B17" w:rsidRDefault="67E49546" w14:paraId="40EF5304" w14:textId="6092B139">
            <w:pPr>
              <w:spacing w:line="240" w:lineRule="auto"/>
              <w:jc w:val="center"/>
              <w:rPr>
                <w:color w:val="000000" w:themeColor="text1"/>
                <w:lang w:val="en-US"/>
              </w:rPr>
            </w:pPr>
            <w:r w:rsidRPr="7EA39B17">
              <w:rPr>
                <w:color w:val="000000" w:themeColor="text1"/>
                <w:lang w:val="en-US"/>
              </w:rPr>
              <w:t>P</w:t>
            </w:r>
          </w:p>
          <w:p w:rsidR="53149378" w:rsidP="53149378" w:rsidRDefault="67E49546" w14:paraId="4FD2541D" w14:textId="47049A25">
            <w:pPr>
              <w:spacing w:line="240" w:lineRule="auto"/>
              <w:jc w:val="center"/>
              <w:rPr>
                <w:color w:val="000000" w:themeColor="text1"/>
                <w:lang w:val="en-US"/>
              </w:rPr>
            </w:pPr>
            <w:r w:rsidRPr="7EA39B17">
              <w:rPr>
                <w:color w:val="000000" w:themeColor="text1"/>
                <w:lang w:val="en-US"/>
              </w:rPr>
              <w:t>(4:19 PM)</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53149378" w:rsidP="53149378" w:rsidRDefault="0FBCBBC6" w14:paraId="7713C25B" w14:textId="66C04AB9">
            <w:pPr>
              <w:spacing w:line="240" w:lineRule="auto"/>
              <w:jc w:val="center"/>
              <w:rPr>
                <w:color w:val="000000" w:themeColor="text1"/>
                <w:lang w:val="en-US"/>
              </w:rPr>
            </w:pPr>
            <w:r w:rsidRPr="4AA294B0">
              <w:rPr>
                <w:color w:val="000000" w:themeColor="text1"/>
                <w:lang w:val="en-US"/>
              </w:rPr>
              <w:t>P</w:t>
            </w:r>
          </w:p>
        </w:tc>
      </w:tr>
      <w:tr w:rsidR="00230159" w:rsidTr="4AA294B0" w14:paraId="67B24CE7"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Pr="53149378" w:rsidR="00230159" w:rsidP="53149378" w:rsidRDefault="00230159" w14:paraId="6C2C05AD" w14:textId="529C883E">
            <w:pPr>
              <w:spacing w:line="240" w:lineRule="auto"/>
              <w:jc w:val="center"/>
              <w:rPr>
                <w:color w:val="000000" w:themeColor="text1"/>
                <w:lang w:val="en-US"/>
              </w:rPr>
            </w:pPr>
            <w:r>
              <w:rPr>
                <w:color w:val="000000" w:themeColor="text1"/>
                <w:lang w:val="en-US"/>
              </w:rPr>
              <w:t xml:space="preserve">Senator Lipner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0E7AFC71" w:rsidRDefault="00230159" w14:paraId="6FE2B5A8" w14:textId="0903C792">
            <w:pPr>
              <w:jc w:val="center"/>
            </w:pPr>
            <w:hyperlink r:id="rId16">
              <w:r w:rsidRPr="470DC807">
                <w:rPr>
                  <w:rStyle w:val="Hyperlink"/>
                </w:rPr>
                <w:t>sga_ugst1@ucf.edu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021285ED" w14:paraId="675FD8F4" w14:textId="4D49BA35">
            <w:pPr>
              <w:spacing w:line="240" w:lineRule="auto"/>
              <w:jc w:val="center"/>
              <w:rPr>
                <w:color w:val="000000" w:themeColor="text1"/>
                <w:lang w:val="en-US"/>
              </w:rPr>
            </w:pPr>
            <w:r w:rsidRPr="0BCFB279">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0230159" w:rsidP="53149378" w:rsidRDefault="1E82E6D5" w14:paraId="6312EA45" w14:textId="47974DA5">
            <w:pPr>
              <w:spacing w:line="240" w:lineRule="auto"/>
              <w:jc w:val="center"/>
              <w:rPr>
                <w:color w:val="000000" w:themeColor="text1"/>
                <w:lang w:val="en-US"/>
              </w:rPr>
            </w:pPr>
            <w:r w:rsidRPr="4AA294B0">
              <w:rPr>
                <w:color w:val="000000" w:themeColor="text1"/>
                <w:lang w:val="en-US"/>
              </w:rPr>
              <w:t>P</w:t>
            </w:r>
          </w:p>
        </w:tc>
      </w:tr>
      <w:tr w:rsidR="454F3FAD" w:rsidTr="4AA294B0" w14:paraId="53219D24"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28C1D2FF" w14:textId="6ADE2CEE">
            <w:pPr>
              <w:spacing w:line="240" w:lineRule="auto"/>
              <w:jc w:val="center"/>
              <w:rPr>
                <w:color w:val="000000" w:themeColor="text1"/>
                <w:lang w:val="en-US"/>
              </w:rPr>
            </w:pPr>
            <w:r w:rsidRPr="454F3FAD">
              <w:rPr>
                <w:color w:val="000000" w:themeColor="text1"/>
                <w:lang w:val="en-US"/>
              </w:rPr>
              <w:t>Senator Ravi</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54F3FAD" w14:paraId="2AAFBF45" w14:textId="5916E086">
            <w:pPr>
              <w:jc w:val="center"/>
            </w:pP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63226FC8" w14:paraId="0BFF9C3D" w14:textId="7EE29C32">
            <w:pPr>
              <w:spacing w:line="240" w:lineRule="auto"/>
              <w:jc w:val="center"/>
              <w:rPr>
                <w:color w:val="000000" w:themeColor="text1"/>
                <w:lang w:val="en-US"/>
              </w:rPr>
            </w:pPr>
            <w:r w:rsidRPr="0BCFB279">
              <w:rPr>
                <w:color w:val="000000" w:themeColor="text1"/>
                <w:lang w:val="en-US"/>
              </w:rPr>
              <w:t>E</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40C46204" w14:paraId="5605E2E2" w14:textId="6A798588">
            <w:pPr>
              <w:spacing w:line="240" w:lineRule="auto"/>
              <w:jc w:val="center"/>
              <w:rPr>
                <w:color w:val="000000" w:themeColor="text1"/>
                <w:lang w:val="en-US"/>
              </w:rPr>
            </w:pPr>
            <w:r w:rsidRPr="4AA294B0">
              <w:rPr>
                <w:color w:val="000000" w:themeColor="text1"/>
                <w:lang w:val="en-US"/>
              </w:rPr>
              <w:t>E</w:t>
            </w:r>
          </w:p>
        </w:tc>
      </w:tr>
      <w:tr w:rsidR="454F3FAD" w:rsidTr="4AA294B0" w14:paraId="7B4FF64C"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2AD0740E" w:rsidP="454F3FAD" w:rsidRDefault="2AD0740E" w14:paraId="1E1BAD4C" w14:textId="3B981C4B">
            <w:pPr>
              <w:spacing w:line="240" w:lineRule="auto"/>
              <w:jc w:val="center"/>
              <w:rPr>
                <w:color w:val="000000" w:themeColor="text1"/>
                <w:lang w:val="en-US"/>
              </w:rPr>
            </w:pPr>
            <w:r w:rsidRPr="454F3FAD">
              <w:rPr>
                <w:color w:val="000000" w:themeColor="text1"/>
                <w:lang w:val="en-US"/>
              </w:rPr>
              <w:t xml:space="preserve">Senator Johnson </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6C33FECA" w14:paraId="0F463CDA" w14:textId="6FD2BAD2">
            <w:pPr>
              <w:jc w:val="center"/>
            </w:pPr>
            <w:hyperlink r:id="rId17">
              <w:r w:rsidRPr="0BCFB279">
                <w:rPr>
                  <w:rStyle w:val="Hyperlink"/>
                  <w:lang w:val="en-US"/>
                </w:rPr>
                <w:t>sgachps6@ucf.edu</w:t>
              </w:r>
            </w:hyperlink>
            <w:r w:rsidRPr="0BCFB279">
              <w:rPr>
                <w:color w:val="000000" w:themeColor="text1"/>
                <w:lang w:val="en-US"/>
              </w:rPr>
              <w:t xml:space="preserve"> </w:t>
            </w:r>
            <w:r>
              <w:t xml:space="preserve"> </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7018C6A8" w:rsidRDefault="32C54952" w14:paraId="02CD3F9F" w14:textId="21203B5D">
            <w:pPr>
              <w:spacing w:line="240" w:lineRule="auto"/>
              <w:jc w:val="center"/>
              <w:rPr>
                <w:color w:val="000000" w:themeColor="text1"/>
                <w:lang w:val="en-US"/>
              </w:rPr>
            </w:pPr>
            <w:r w:rsidRPr="7018C6A8">
              <w:rPr>
                <w:color w:val="000000" w:themeColor="text1"/>
                <w:lang w:val="en-US"/>
              </w:rPr>
              <w:t>P</w:t>
            </w:r>
          </w:p>
          <w:p w:rsidR="454F3FAD" w:rsidP="454F3FAD" w:rsidRDefault="32C54952" w14:paraId="55A305EC" w14:textId="3BCE1F5C">
            <w:pPr>
              <w:spacing w:line="240" w:lineRule="auto"/>
              <w:jc w:val="center"/>
              <w:rPr>
                <w:color w:val="000000" w:themeColor="text1"/>
                <w:lang w:val="en-US"/>
              </w:rPr>
            </w:pPr>
            <w:r w:rsidRPr="08CB92E0">
              <w:rPr>
                <w:color w:val="000000" w:themeColor="text1"/>
                <w:lang w:val="en-US"/>
              </w:rPr>
              <w:t>(4:23</w:t>
            </w:r>
            <w:r w:rsidRPr="1AD54EB9">
              <w:rPr>
                <w:color w:val="000000" w:themeColor="text1"/>
                <w:lang w:val="en-US"/>
              </w:rPr>
              <w:t>)</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454F3FAD" w:rsidP="454F3FAD" w:rsidRDefault="30C26EE0" w14:paraId="2B7012E8" w14:textId="2FAFF2FE">
            <w:pPr>
              <w:spacing w:line="240" w:lineRule="auto"/>
              <w:jc w:val="center"/>
              <w:rPr>
                <w:color w:val="000000" w:themeColor="text1"/>
                <w:lang w:val="en-US"/>
              </w:rPr>
            </w:pPr>
            <w:r w:rsidRPr="4AA294B0">
              <w:rPr>
                <w:color w:val="000000" w:themeColor="text1"/>
                <w:lang w:val="en-US"/>
              </w:rPr>
              <w:t>P</w:t>
            </w:r>
          </w:p>
        </w:tc>
      </w:tr>
      <w:tr w:rsidR="0E7AFC71" w:rsidTr="4AA294B0" w14:paraId="4C70FD5E"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70430C42" w14:textId="6BA213A4">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52697897" w:rsidP="0E7AFC71" w:rsidRDefault="52697897" w14:paraId="0B37563E" w14:textId="2396A5D9">
            <w:pPr>
              <w:jc w:val="center"/>
            </w:pPr>
            <w:hyperlink r:id="rId18">
              <w:r w:rsidRPr="0E7AFC71">
                <w:rPr>
                  <w:rStyle w:val="Hyperlink"/>
                </w:rPr>
                <w:t>sgaors@ucf.edu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386485C2" w14:paraId="5B2BEA23" w14:textId="04D689A4">
            <w:pPr>
              <w:spacing w:line="240" w:lineRule="auto"/>
              <w:jc w:val="center"/>
              <w:rPr>
                <w:color w:val="000000" w:themeColor="text1"/>
                <w:lang w:val="en-US"/>
              </w:rPr>
            </w:pPr>
            <w:r w:rsidRPr="0BCFB279">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154CF902" w14:paraId="2DA183C1" w14:textId="1949D99F">
            <w:pPr>
              <w:spacing w:line="240" w:lineRule="auto"/>
              <w:jc w:val="center"/>
              <w:rPr>
                <w:color w:val="000000" w:themeColor="text1"/>
                <w:lang w:val="en-US"/>
              </w:rPr>
            </w:pPr>
            <w:r w:rsidRPr="4AA294B0">
              <w:rPr>
                <w:color w:val="000000" w:themeColor="text1"/>
                <w:lang w:val="en-US"/>
              </w:rPr>
              <w:t>P</w:t>
            </w:r>
          </w:p>
        </w:tc>
      </w:tr>
      <w:tr w:rsidR="0E7AFC71" w:rsidTr="4AA294B0" w14:paraId="4E111D7D" w14:textId="77777777">
        <w:trPr>
          <w:trHeight w:val="240"/>
        </w:trPr>
        <w:tc>
          <w:tcPr>
            <w:tcW w:w="3540" w:type="dxa"/>
            <w:tcBorders>
              <w:top w:val="single" w:color="000000" w:themeColor="text1" w:sz="6" w:space="0"/>
              <w:left w:val="single" w:color="000000" w:themeColor="text1" w:sz="6" w:space="0"/>
              <w:bottom w:val="single" w:color="000000" w:themeColor="text1" w:sz="6" w:space="0"/>
              <w:right w:val="nil"/>
            </w:tcBorders>
            <w:tcMar>
              <w:left w:w="60" w:type="dxa"/>
              <w:right w:w="60" w:type="dxa"/>
            </w:tcMar>
            <w:vAlign w:val="center"/>
          </w:tcPr>
          <w:p w:rsidR="52697897" w:rsidP="0E7AFC71" w:rsidRDefault="52697897" w14:paraId="0AFDC31C" w14:textId="3C196BCA">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color="000000" w:themeColor="text1" w:sz="6" w:space="0"/>
              <w:left w:val="nil"/>
              <w:bottom w:val="single" w:color="000000" w:themeColor="text1" w:sz="6" w:space="0"/>
              <w:right w:val="single" w:color="000000" w:themeColor="text1" w:sz="6" w:space="0"/>
            </w:tcBorders>
            <w:tcMar>
              <w:top w:w="90" w:type="dxa"/>
              <w:left w:w="90" w:type="dxa"/>
              <w:bottom w:w="90" w:type="dxa"/>
              <w:right w:w="90" w:type="dxa"/>
            </w:tcMar>
            <w:vAlign w:val="center"/>
          </w:tcPr>
          <w:p w:rsidR="0E2B21E3" w:rsidP="0E7AFC71" w:rsidRDefault="0E2B21E3" w14:paraId="69D81796" w14:textId="306DD60F">
            <w:pPr>
              <w:jc w:val="center"/>
            </w:pPr>
            <w:hyperlink r:id="rId19">
              <w:r w:rsidRPr="0E7AFC71">
                <w:rPr>
                  <w:rStyle w:val="Hyperlink"/>
                </w:rPr>
                <w:t>sga_pro@ucf.edu</w:t>
              </w:r>
            </w:hyperlink>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6178B6C0" w14:paraId="223A3627" w14:textId="542B0ADA">
            <w:pPr>
              <w:spacing w:line="240" w:lineRule="auto"/>
              <w:jc w:val="center"/>
              <w:rPr>
                <w:color w:val="000000" w:themeColor="text1"/>
                <w:lang w:val="en-US"/>
              </w:rPr>
            </w:pPr>
            <w:r w:rsidRPr="0BCFB279">
              <w:rPr>
                <w:color w:val="000000" w:themeColor="text1"/>
                <w:lang w:val="en-US"/>
              </w:rPr>
              <w:t>P</w:t>
            </w:r>
          </w:p>
        </w:tc>
        <w:tc>
          <w:tcPr>
            <w:tcW w:w="1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vAlign w:val="center"/>
          </w:tcPr>
          <w:p w:rsidR="0E7AFC71" w:rsidP="0E7AFC71" w:rsidRDefault="734A5EA9" w14:paraId="3D769002" w14:textId="1B97EFDB">
            <w:pPr>
              <w:spacing w:line="240" w:lineRule="auto"/>
              <w:jc w:val="center"/>
              <w:rPr>
                <w:color w:val="000000" w:themeColor="text1"/>
                <w:lang w:val="en-US"/>
              </w:rPr>
            </w:pPr>
            <w:r w:rsidRPr="4AA294B0">
              <w:rPr>
                <w:color w:val="000000" w:themeColor="text1"/>
                <w:lang w:val="en-US"/>
              </w:rPr>
              <w:t>P</w:t>
            </w:r>
          </w:p>
        </w:tc>
      </w:tr>
    </w:tbl>
    <w:p w:rsidR="5A992164" w:rsidRDefault="5A992164" w14:paraId="6A08CA6C" w14:textId="25872E22"/>
    <w:p w:rsidR="000F4FD7" w:rsidP="5EE32DD0" w:rsidRDefault="000F4FD7" w14:paraId="00000021" w14:textId="77777777"/>
    <w:p w:rsidR="000F4FD7" w:rsidP="16592978" w:rsidRDefault="4F3CFA1B" w14:paraId="00000022" w14:textId="3AE9C733">
      <w:pPr>
        <w:pStyle w:val="Heading1"/>
        <w:numPr>
          <w:ilvl w:val="0"/>
          <w:numId w:val="6"/>
        </w:numPr>
      </w:pPr>
      <w:bookmarkStart w:name="_3znysh7" w:id="3"/>
      <w:bookmarkEnd w:id="3"/>
      <w:r w:rsidRPr="0BCFB279">
        <w:rPr>
          <w:lang w:val="en-US"/>
        </w:rPr>
        <w:t xml:space="preserve">Approval of the Minutes: </w:t>
      </w:r>
      <w:r w:rsidRPr="0BCFB279" w:rsidR="1DF1F51C">
        <w:rPr>
          <w:lang w:val="en-US"/>
        </w:rPr>
        <w:t>approv</w:t>
      </w:r>
      <w:r w:rsidR="1DF1F51C">
        <w:t>ed by the gc</w:t>
      </w:r>
    </w:p>
    <w:p w:rsidR="000F4FD7" w:rsidP="16592978" w:rsidRDefault="4F3CFA1B" w14:paraId="00000023" w14:textId="49AA5F59">
      <w:pPr>
        <w:pStyle w:val="Heading1"/>
        <w:numPr>
          <w:ilvl w:val="0"/>
          <w:numId w:val="6"/>
        </w:numPr>
      </w:pPr>
      <w:r w:rsidRPr="0BCFB279">
        <w:rPr>
          <w:lang w:val="en-US"/>
        </w:rPr>
        <w:t xml:space="preserve">Approval of the Agenda: </w:t>
      </w:r>
      <w:r w:rsidRPr="0BCFB279" w:rsidR="0AFB0151">
        <w:rPr>
          <w:lang w:val="en-US"/>
        </w:rPr>
        <w:t xml:space="preserve">approved by the gc </w:t>
      </w:r>
    </w:p>
    <w:p w:rsidR="00DF0F6A" w:rsidP="16592978" w:rsidRDefault="00DF0F6A" w14:paraId="2D792EEE" w14:textId="2A587FED">
      <w:pPr>
        <w:pStyle w:val="Heading1"/>
        <w:numPr>
          <w:ilvl w:val="0"/>
          <w:numId w:val="6"/>
        </w:numPr>
      </w:pPr>
      <w:bookmarkStart w:name="_2et92p0" w:id="4"/>
      <w:bookmarkEnd w:id="4"/>
      <w:r>
        <w:t>Announcements from the Chair</w:t>
      </w:r>
    </w:p>
    <w:p w:rsidR="1112FAB3" w:rsidP="16592978" w:rsidRDefault="4EAFEF25" w14:paraId="6EA5F137" w14:textId="58A8910A">
      <w:pPr>
        <w:numPr>
          <w:ilvl w:val="1"/>
          <w:numId w:val="6"/>
        </w:numPr>
      </w:pPr>
      <w:r w:rsidRPr="0BCFB279">
        <w:rPr>
          <w:lang w:val="en-US"/>
        </w:rPr>
        <w:t>Caringal: not too much t</w:t>
      </w:r>
      <w:r>
        <w:t xml:space="preserve">oday, haven’t had a chance to copy and paste the old allocations, couple we need to zero out from previous ones. </w:t>
      </w:r>
    </w:p>
    <w:p w:rsidR="000F4FD7" w:rsidP="16592978" w:rsidRDefault="00DF0F6A" w14:paraId="00000026" w14:textId="77777777">
      <w:pPr>
        <w:pStyle w:val="Heading1"/>
        <w:numPr>
          <w:ilvl w:val="0"/>
          <w:numId w:val="6"/>
        </w:numPr>
      </w:pPr>
      <w:bookmarkStart w:name="_tyjcwt" w:id="5"/>
      <w:bookmarkEnd w:id="5"/>
      <w:r>
        <w:t>Announcements from the Vice-Chair</w:t>
      </w:r>
    </w:p>
    <w:p w:rsidR="000F4FD7" w:rsidP="16592978" w:rsidRDefault="52D089DE" w14:paraId="00000027" w14:textId="1218FE5F">
      <w:pPr>
        <w:numPr>
          <w:ilvl w:val="1"/>
          <w:numId w:val="6"/>
        </w:numPr>
      </w:pPr>
      <w:r w:rsidRPr="0BCFB279">
        <w:rPr>
          <w:lang w:val="en-US"/>
        </w:rPr>
        <w:t>Shen: not much, good job guys, last we</w:t>
      </w:r>
      <w:r>
        <w:t>ek’s meeting was long, but we all did a great job.</w:t>
      </w:r>
    </w:p>
    <w:p w:rsidR="000F4FD7" w:rsidP="16592978" w:rsidRDefault="00DF0F6A" w14:paraId="00000028" w14:textId="77777777">
      <w:pPr>
        <w:pStyle w:val="Heading1"/>
        <w:numPr>
          <w:ilvl w:val="0"/>
          <w:numId w:val="6"/>
        </w:numPr>
      </w:pPr>
      <w:bookmarkStart w:name="_3dy6vkm" w:id="6"/>
      <w:bookmarkEnd w:id="6"/>
      <w:r>
        <w:t>Announcements from Committee Members</w:t>
      </w:r>
    </w:p>
    <w:p w:rsidR="000F4FD7" w:rsidP="16592978" w:rsidRDefault="5DEB51C0" w14:paraId="00000029" w14:textId="7860A373">
      <w:pPr>
        <w:numPr>
          <w:ilvl w:val="1"/>
          <w:numId w:val="6"/>
        </w:numPr>
      </w:pPr>
      <w:r>
        <w:t>none</w:t>
      </w:r>
    </w:p>
    <w:p w:rsidR="000F4FD7" w:rsidP="16592978" w:rsidRDefault="00DF0F6A" w14:paraId="0000002A" w14:textId="77777777">
      <w:pPr>
        <w:pStyle w:val="Heading1"/>
        <w:numPr>
          <w:ilvl w:val="0"/>
          <w:numId w:val="6"/>
        </w:numPr>
      </w:pPr>
      <w:bookmarkStart w:name="_1t3h5sf" w:id="7"/>
      <w:bookmarkEnd w:id="7"/>
      <w:r>
        <w:t>Announcements from Non-Committee Members</w:t>
      </w:r>
    </w:p>
    <w:p w:rsidR="000F4FD7" w:rsidP="16592978" w:rsidRDefault="1E8F78FC" w14:paraId="0000002B" w14:textId="222CBBE9">
      <w:pPr>
        <w:numPr>
          <w:ilvl w:val="1"/>
          <w:numId w:val="6"/>
        </w:numPr>
      </w:pPr>
      <w:r>
        <w:t>none</w:t>
      </w:r>
    </w:p>
    <w:p w:rsidR="000F4FD7" w:rsidP="16592978" w:rsidRDefault="35CF9F27" w14:paraId="0000002C" w14:textId="77777777">
      <w:pPr>
        <w:pStyle w:val="Heading1"/>
        <w:numPr>
          <w:ilvl w:val="0"/>
          <w:numId w:val="6"/>
        </w:numPr>
      </w:pPr>
      <w:bookmarkStart w:name="_4d34og8" w:id="8"/>
      <w:bookmarkEnd w:id="8"/>
      <w:r>
        <w:t xml:space="preserve">Old Business </w:t>
      </w:r>
    </w:p>
    <w:p w:rsidR="25FD8706" w:rsidP="0BCFB279" w:rsidRDefault="25FD8706" w14:paraId="0C14C321" w14:textId="131BFFC6">
      <w:r>
        <w:t xml:space="preserve">5-5-5 </w:t>
      </w:r>
    </w:p>
    <w:p w:rsidR="00C669DD" w:rsidP="00C669DD" w:rsidRDefault="00C669DD" w14:paraId="2167F30C" w14:textId="77777777">
      <w:pPr>
        <w:pStyle w:val="ListParagraph"/>
        <w:numPr>
          <w:ilvl w:val="1"/>
          <w:numId w:val="6"/>
        </w:numPr>
        <w:rPr>
          <w:lang w:val="en-US"/>
        </w:rPr>
      </w:pPr>
      <w:hyperlink w:tgtFrame="_blank" w:history="1" r:id="rId20">
        <w:r w:rsidRPr="00C669DD">
          <w:rPr>
            <w:rStyle w:val="Hyperlink"/>
          </w:rPr>
          <w:t xml:space="preserve">56-195 </w:t>
        </w:r>
        <w:r w:rsidRPr="00C669DD">
          <w:rPr>
            <w:rStyle w:val="Hyperlink"/>
            <w:lang w:val="en-US"/>
          </w:rPr>
          <w:t>Hanvit Kim</w:t>
        </w:r>
      </w:hyperlink>
      <w:r w:rsidRPr="00C669DD">
        <w:rPr>
          <w:lang w:val="en-US"/>
        </w:rPr>
        <w:t> </w:t>
      </w:r>
    </w:p>
    <w:p w:rsidRPr="00103D3A" w:rsidR="00C669DD" w:rsidP="00C669DD" w:rsidRDefault="00C669DD" w14:paraId="6C167833" w14:textId="77777777">
      <w:pPr>
        <w:pStyle w:val="ListParagraph"/>
        <w:numPr>
          <w:ilvl w:val="3"/>
          <w:numId w:val="6"/>
        </w:numPr>
      </w:pPr>
      <w:r>
        <w:t>Speech</w:t>
      </w:r>
    </w:p>
    <w:p w:rsidRPr="00103D3A" w:rsidR="00C669DD" w:rsidP="00C669DD" w:rsidRDefault="2CD52559" w14:paraId="39EFB7FA" w14:textId="487B084B">
      <w:pPr>
        <w:pStyle w:val="ListParagraph"/>
        <w:numPr>
          <w:ilvl w:val="4"/>
          <w:numId w:val="6"/>
        </w:numPr>
        <w:rPr>
          <w:sz w:val="20"/>
          <w:szCs w:val="20"/>
        </w:rPr>
      </w:pPr>
      <w:r w:rsidRPr="0BCFB279">
        <w:rPr>
          <w:sz w:val="20"/>
          <w:szCs w:val="20"/>
        </w:rPr>
        <w:t>Please find my responses to the questions below.</w:t>
      </w:r>
    </w:p>
    <w:p w:rsidRPr="00103D3A" w:rsidR="00C669DD" w:rsidP="0BCFB279" w:rsidRDefault="2CD52559" w14:paraId="449907B1" w14:textId="52EB3FF0">
      <w:pPr>
        <w:pStyle w:val="ListParagraph"/>
        <w:numPr>
          <w:ilvl w:val="4"/>
          <w:numId w:val="6"/>
        </w:numPr>
        <w:spacing w:before="240" w:after="240"/>
      </w:pPr>
      <w:r w:rsidRPr="0BCFB279">
        <w:t>Name: Hanvit Kim</w:t>
      </w:r>
    </w:p>
    <w:p w:rsidRPr="00103D3A" w:rsidR="00C669DD" w:rsidP="0BCFB279" w:rsidRDefault="2CD52559" w14:paraId="4FB8DBD2" w14:textId="6BE00953">
      <w:pPr>
        <w:pStyle w:val="ListParagraph"/>
        <w:numPr>
          <w:ilvl w:val="4"/>
          <w:numId w:val="6"/>
        </w:numPr>
        <w:spacing w:before="240" w:after="240"/>
      </w:pPr>
      <w:r w:rsidRPr="0BCFB279">
        <w:t>Affiliation:  Doctoral Candidate of the School of Public Administration, UCF</w:t>
      </w:r>
    </w:p>
    <w:p w:rsidRPr="00103D3A" w:rsidR="00C669DD" w:rsidP="0BCFB279" w:rsidRDefault="2CD52559" w14:paraId="3C982B1C" w14:textId="355E8543">
      <w:pPr>
        <w:pStyle w:val="ListParagraph"/>
        <w:numPr>
          <w:ilvl w:val="4"/>
          <w:numId w:val="6"/>
        </w:numPr>
        <w:spacing w:before="240" w:after="240"/>
      </w:pPr>
      <w:r w:rsidRPr="0BCFB279">
        <w:t>Internation Student: YES</w:t>
      </w:r>
    </w:p>
    <w:p w:rsidRPr="00103D3A" w:rsidR="00C669DD" w:rsidP="0BCFB279" w:rsidRDefault="2CD52559" w14:paraId="241F2E53" w14:textId="7EAFC0D1">
      <w:pPr>
        <w:pStyle w:val="ListParagraph"/>
        <w:numPr>
          <w:ilvl w:val="4"/>
          <w:numId w:val="6"/>
        </w:numPr>
        <w:spacing w:before="240" w:after="240"/>
      </w:pPr>
      <w:r w:rsidRPr="54228CEB">
        <w:rPr>
          <w:lang w:val="en-US"/>
        </w:rPr>
        <w:t>Name of the Conference: 2024 APPAM Fall Researc</w:t>
      </w:r>
      <w:r w:rsidRPr="0BCFB279">
        <w:t xml:space="preserve">h </w:t>
      </w:r>
      <w:r w:rsidRPr="54228CEB">
        <w:rPr>
          <w:lang w:val="en-US"/>
        </w:rPr>
        <w:t>Conference</w:t>
      </w:r>
    </w:p>
    <w:p w:rsidRPr="00103D3A" w:rsidR="00C669DD" w:rsidP="0BCFB279" w:rsidRDefault="2CD52559" w14:paraId="396AC930" w14:textId="133FC77F">
      <w:pPr>
        <w:pStyle w:val="ListParagraph"/>
        <w:numPr>
          <w:ilvl w:val="4"/>
          <w:numId w:val="6"/>
        </w:numPr>
        <w:spacing w:before="240" w:after="240"/>
      </w:pPr>
      <w:r w:rsidRPr="0BCFB279">
        <w:t>Conference Information: November 21-23, 2024, National Harbor, MD</w:t>
      </w:r>
    </w:p>
    <w:p w:rsidRPr="00103D3A" w:rsidR="00C669DD" w:rsidP="0BCFB279" w:rsidRDefault="2CD52559" w14:paraId="563FC2EA" w14:textId="6E2271B0">
      <w:pPr>
        <w:pStyle w:val="ListParagraph"/>
        <w:numPr>
          <w:ilvl w:val="4"/>
          <w:numId w:val="6"/>
        </w:numPr>
        <w:spacing w:before="240" w:after="240"/>
      </w:pPr>
      <w:r w:rsidRPr="0BCFB279">
        <w:t>Total amount of Cost (latest version): $697</w:t>
      </w:r>
    </w:p>
    <w:p w:rsidRPr="00103D3A" w:rsidR="00C669DD" w:rsidP="0BCFB279" w:rsidRDefault="2CD52559" w14:paraId="673FAD89" w14:textId="27178FEA">
      <w:pPr>
        <w:pStyle w:val="ListParagraph"/>
        <w:numPr>
          <w:ilvl w:val="4"/>
          <w:numId w:val="6"/>
        </w:numPr>
        <w:spacing w:before="240" w:after="240"/>
      </w:pPr>
      <w:r w:rsidRPr="0BCFB279">
        <w:t>Total amount of Cost (detailed): $40(Membership) + $150(Registration Fee) + $104 (flight ticket) + $403 (Hotel)</w:t>
      </w:r>
    </w:p>
    <w:p w:rsidRPr="00103D3A" w:rsidR="00C669DD" w:rsidP="61113A35" w:rsidRDefault="2CD52559" w14:paraId="4FBEC0CF" w14:textId="5C69D86F">
      <w:pPr>
        <w:pStyle w:val="ListParagraph"/>
        <w:numPr>
          <w:ilvl w:val="4"/>
          <w:numId w:val="6"/>
        </w:numPr>
        <w:spacing w:before="240" w:after="240"/>
        <w:rPr>
          <w:lang w:val="en-US"/>
        </w:rPr>
      </w:pPr>
      <w:r w:rsidRPr="0BCFB279">
        <w:rPr>
          <w:lang w:val="en-US"/>
        </w:rPr>
        <w:t>Also, belows are my answer for questions that you provided.</w:t>
      </w:r>
    </w:p>
    <w:p w:rsidRPr="00103D3A" w:rsidR="00C669DD" w:rsidP="0BCFB279" w:rsidRDefault="2CD52559" w14:paraId="4D2C3D0F" w14:textId="09B3A0D2">
      <w:pPr>
        <w:pStyle w:val="ListParagraph"/>
        <w:numPr>
          <w:ilvl w:val="4"/>
          <w:numId w:val="6"/>
        </w:numPr>
        <w:spacing w:before="240" w:after="240"/>
      </w:pPr>
      <w:r w:rsidRPr="0BCFB279">
        <w:t>Are you financially trained? Yes.</w:t>
      </w:r>
    </w:p>
    <w:p w:rsidRPr="00103D3A" w:rsidR="00C669DD" w:rsidP="0BCFB279" w:rsidRDefault="2CD52559" w14:paraId="42419728" w14:textId="34882E76">
      <w:pPr>
        <w:pStyle w:val="ListParagraph"/>
        <w:numPr>
          <w:ilvl w:val="4"/>
          <w:numId w:val="6"/>
        </w:numPr>
        <w:spacing w:before="240" w:after="240"/>
      </w:pPr>
      <w:r w:rsidRPr="0BCFB279">
        <w:rPr>
          <w:lang w:val="en-US"/>
        </w:rPr>
        <w:t>Are you familiar with the post-funding process?  Yes.</w:t>
      </w:r>
    </w:p>
    <w:p w:rsidRPr="00103D3A" w:rsidR="00C669DD" w:rsidP="0BCFB279" w:rsidRDefault="2CD52559" w14:paraId="0FA8E398" w14:textId="2C59DEED">
      <w:pPr>
        <w:pStyle w:val="ListParagraph"/>
        <w:numPr>
          <w:ilvl w:val="4"/>
          <w:numId w:val="6"/>
        </w:numPr>
        <w:spacing w:before="240" w:after="240"/>
      </w:pPr>
      <w:r w:rsidRPr="0BCFB279">
        <w:t>Are you an international student? Yes.</w:t>
      </w:r>
    </w:p>
    <w:p w:rsidRPr="00103D3A" w:rsidR="00C669DD" w:rsidP="0BCFB279" w:rsidRDefault="2CD52559" w14:paraId="3DB0677F" w14:textId="794E6F44">
      <w:pPr>
        <w:pStyle w:val="ListParagraph"/>
        <w:numPr>
          <w:ilvl w:val="4"/>
          <w:numId w:val="6"/>
        </w:numPr>
        <w:spacing w:before="240" w:after="240"/>
      </w:pPr>
      <w:r w:rsidRPr="0BCFB279">
        <w:t>What are your dates of travel? November 21-23</w:t>
      </w:r>
    </w:p>
    <w:p w:rsidRPr="00103D3A" w:rsidR="00C669DD" w:rsidP="0BCFB279" w:rsidRDefault="2CD52559" w14:paraId="126D4D3E" w14:textId="367497C1">
      <w:pPr>
        <w:pStyle w:val="ListParagraph"/>
        <w:numPr>
          <w:ilvl w:val="4"/>
          <w:numId w:val="6"/>
        </w:numPr>
        <w:spacing w:before="240" w:after="240"/>
      </w:pPr>
      <w:r w:rsidRPr="07A090B9">
        <w:rPr>
          <w:lang w:val="en-US"/>
        </w:rPr>
        <w:t>What are your requested costs, broken down by registration, lodging, and airfare? (make sure they match up, update any quotes, registration, and is there an early bird rate and when it would end) If yes to early bird what is the next due date and fee?  $697. Detailed: $40(Membership) + $150(Registration Fee) + $104 (flight ticket) + $403 (Hotel)</w:t>
      </w:r>
    </w:p>
    <w:p w:rsidRPr="00103D3A" w:rsidR="00C669DD" w:rsidP="0BCFB279" w:rsidRDefault="2CD52559" w14:paraId="67FFC707" w14:textId="5BD3B6E1">
      <w:pPr>
        <w:pStyle w:val="ListParagraph"/>
        <w:numPr>
          <w:ilvl w:val="4"/>
          <w:numId w:val="6"/>
        </w:numPr>
        <w:spacing w:before="240" w:after="240"/>
      </w:pPr>
      <w:r w:rsidRPr="0BCFB279">
        <w:rPr>
          <w:lang w:val="en-US"/>
        </w:rPr>
        <w:t>Are you planning to graduate anytime before or near the dates of your travel/conference? No.</w:t>
      </w:r>
    </w:p>
    <w:p w:rsidRPr="00103D3A" w:rsidR="00C669DD" w:rsidP="0BCFB279" w:rsidRDefault="2CD52559" w14:paraId="07193AA4" w14:textId="362B1A95">
      <w:pPr>
        <w:pStyle w:val="ListParagraph"/>
        <w:numPr>
          <w:ilvl w:val="4"/>
          <w:numId w:val="6"/>
        </w:numPr>
        <w:spacing w:before="240" w:after="240"/>
      </w:pPr>
      <w:r w:rsidRPr="0BCFB279">
        <w:rPr>
          <w:lang w:val="en-US"/>
        </w:rPr>
        <w:t>How do you plan on covering any expense UCF SG cannot if we can’t fund 100%? It will be covered by my personal fund</w:t>
      </w:r>
    </w:p>
    <w:p w:rsidRPr="00103D3A" w:rsidR="00C669DD" w:rsidP="0BCFB279" w:rsidRDefault="2CD52559" w14:paraId="419981C5" w14:textId="78B0CB46">
      <w:pPr>
        <w:pStyle w:val="ListParagraph"/>
        <w:numPr>
          <w:ilvl w:val="4"/>
          <w:numId w:val="6"/>
        </w:numPr>
        <w:spacing w:before="240" w:after="240"/>
      </w:pPr>
      <w:r w:rsidRPr="0BCFB279">
        <w:t>Is there any conflict with you getting the funding after the date of October 24, 2024? No. but the due date is October 30th.</w:t>
      </w:r>
    </w:p>
    <w:p w:rsidRPr="00103D3A" w:rsidR="00C669DD" w:rsidP="4AA294B0" w:rsidRDefault="2CD52559" w14:paraId="350E22CE" w14:textId="24DCBBAD">
      <w:pPr>
        <w:pStyle w:val="ListParagraph"/>
        <w:numPr>
          <w:ilvl w:val="4"/>
          <w:numId w:val="6"/>
        </w:numPr>
        <w:rPr>
          <w:lang w:val="en-US"/>
        </w:rPr>
      </w:pPr>
      <w:r w:rsidRPr="4AA294B0">
        <w:rPr>
          <w:lang w:val="en-US"/>
        </w:rPr>
        <w:t>Has your registration, flights, or lodging been purchased already? No.</w:t>
      </w:r>
    </w:p>
    <w:p w:rsidRPr="00103D3A" w:rsidR="00C669DD" w:rsidP="00C669DD" w:rsidRDefault="00C669DD" w14:paraId="7A5A106D" w14:textId="77777777">
      <w:pPr>
        <w:pStyle w:val="ListParagraph"/>
        <w:numPr>
          <w:ilvl w:val="3"/>
          <w:numId w:val="6"/>
        </w:numPr>
      </w:pPr>
      <w:r>
        <w:t>Questioning</w:t>
      </w:r>
    </w:p>
    <w:p w:rsidRPr="00103D3A" w:rsidR="00C669DD" w:rsidP="00C669DD" w:rsidRDefault="00C669DD" w14:paraId="6C350C66" w14:textId="77777777">
      <w:pPr>
        <w:pStyle w:val="ListParagraph"/>
        <w:numPr>
          <w:ilvl w:val="4"/>
          <w:numId w:val="6"/>
        </w:numPr>
      </w:pPr>
    </w:p>
    <w:p w:rsidRPr="00103D3A" w:rsidR="00C669DD" w:rsidP="00C669DD" w:rsidRDefault="00C669DD" w14:paraId="4A2986FC" w14:textId="77777777">
      <w:pPr>
        <w:pStyle w:val="ListParagraph"/>
        <w:numPr>
          <w:ilvl w:val="3"/>
          <w:numId w:val="6"/>
        </w:numPr>
      </w:pPr>
      <w:r>
        <w:t>Debate</w:t>
      </w:r>
    </w:p>
    <w:p w:rsidRPr="00103D3A" w:rsidR="00C669DD" w:rsidP="00C669DD" w:rsidRDefault="00C669DD" w14:paraId="362C5AF9" w14:textId="77777777">
      <w:pPr>
        <w:pStyle w:val="ListParagraph"/>
        <w:numPr>
          <w:ilvl w:val="4"/>
          <w:numId w:val="6"/>
        </w:numPr>
      </w:pPr>
    </w:p>
    <w:p w:rsidR="00C669DD" w:rsidP="00C669DD" w:rsidRDefault="00C669DD" w14:paraId="5EAACBBC" w14:textId="77777777">
      <w:pPr>
        <w:pStyle w:val="ListParagraph"/>
        <w:numPr>
          <w:ilvl w:val="3"/>
          <w:numId w:val="6"/>
        </w:numPr>
      </w:pPr>
      <w:r>
        <w:t xml:space="preserve">Vote </w:t>
      </w:r>
    </w:p>
    <w:p w:rsidR="72925F3A" w:rsidP="4AA294B0" w:rsidRDefault="72925F3A" w14:paraId="7D4117B2" w14:textId="39870FCF">
      <w:pPr>
        <w:pStyle w:val="ListParagraph"/>
        <w:ind w:left="2880"/>
        <w:rPr>
          <w:b/>
          <w:bCs/>
        </w:rPr>
      </w:pPr>
      <w:r w:rsidRPr="4AA294B0">
        <w:rPr>
          <w:b/>
          <w:bCs/>
          <w:lang w:val="en-US"/>
        </w:rPr>
        <w:t>6-0-1 pending approval</w:t>
      </w:r>
    </w:p>
    <w:p w:rsidRPr="00C669DD" w:rsidR="00C669DD" w:rsidP="00C669DD" w:rsidRDefault="00C669DD" w14:paraId="3FF72CA2" w14:textId="08B4148B">
      <w:pPr>
        <w:pStyle w:val="ListParagraph"/>
        <w:numPr>
          <w:ilvl w:val="2"/>
          <w:numId w:val="6"/>
        </w:numPr>
      </w:pPr>
      <w:hyperlink w:tgtFrame="_blank" w:history="1" r:id="rId21">
        <w:r w:rsidRPr="00C669DD">
          <w:rPr>
            <w:rStyle w:val="normaltextrun"/>
            <w:color w:val="0000FF"/>
          </w:rPr>
          <w:t xml:space="preserve">56-199 </w:t>
        </w:r>
        <w:r w:rsidRPr="00C669DD">
          <w:rPr>
            <w:rStyle w:val="normaltextrun"/>
            <w:rFonts w:ascii="Calibri" w:hAnsi="Calibri" w:cs="Calibri"/>
            <w:color w:val="0000FF"/>
          </w:rPr>
          <w:t>Adriel Rosa</w:t>
        </w:r>
      </w:hyperlink>
      <w:r w:rsidRPr="00C669DD">
        <w:rPr>
          <w:rStyle w:val="eop"/>
        </w:rPr>
        <w:t> </w:t>
      </w:r>
    </w:p>
    <w:p w:rsidRPr="00103D3A" w:rsidR="00C669DD" w:rsidP="44D39A5B" w:rsidRDefault="00C669DD" w14:paraId="5A23B9E4" w14:textId="0A09563A">
      <w:pPr>
        <w:pStyle w:val="paragraph"/>
        <w:numPr>
          <w:ilvl w:val="3"/>
          <w:numId w:val="6"/>
        </w:numPr>
        <w:spacing w:before="0" w:beforeAutospacing="0" w:after="0" w:afterAutospacing="0"/>
        <w:rPr>
          <w:rFonts w:ascii="Segoe UI" w:hAnsi="Segoe UI" w:cs="Segoe UI"/>
          <w:sz w:val="18"/>
          <w:szCs w:val="18"/>
        </w:rPr>
      </w:pPr>
      <w:r>
        <w:rPr>
          <w:rStyle w:val="eop"/>
          <w:rFonts w:ascii="Arial" w:hAnsi="Arial" w:cs="Arial"/>
          <w:sz w:val="22"/>
          <w:szCs w:val="22"/>
        </w:rPr>
        <w:t> </w:t>
      </w:r>
      <w:r>
        <w:t>Speech</w:t>
      </w:r>
    </w:p>
    <w:p w:rsidRPr="00103D3A" w:rsidR="00C669DD" w:rsidP="4AA294B0" w:rsidRDefault="00C669DD" w14:paraId="279F44D5" w14:textId="44333C17">
      <w:pPr>
        <w:pStyle w:val="ListParagraph"/>
        <w:numPr>
          <w:ilvl w:val="4"/>
          <w:numId w:val="6"/>
        </w:numPr>
        <w:rPr>
          <w:sz w:val="20"/>
          <w:szCs w:val="20"/>
          <w:lang w:val="en-US"/>
        </w:rPr>
      </w:pPr>
    </w:p>
    <w:p w:rsidRPr="00103D3A" w:rsidR="00C669DD" w:rsidP="00C669DD" w:rsidRDefault="00C669DD" w14:paraId="24207387" w14:textId="77777777">
      <w:pPr>
        <w:pStyle w:val="ListParagraph"/>
        <w:numPr>
          <w:ilvl w:val="3"/>
          <w:numId w:val="6"/>
        </w:numPr>
      </w:pPr>
      <w:r>
        <w:t>Questioning</w:t>
      </w:r>
    </w:p>
    <w:p w:rsidRPr="00103D3A" w:rsidR="00C669DD" w:rsidP="00C669DD" w:rsidRDefault="00C669DD" w14:paraId="0BFCB4D9" w14:textId="77777777">
      <w:pPr>
        <w:pStyle w:val="ListParagraph"/>
        <w:numPr>
          <w:ilvl w:val="4"/>
          <w:numId w:val="6"/>
        </w:numPr>
      </w:pPr>
    </w:p>
    <w:p w:rsidRPr="00103D3A" w:rsidR="00C669DD" w:rsidP="00C669DD" w:rsidRDefault="00C669DD" w14:paraId="78B2A226" w14:textId="77777777">
      <w:pPr>
        <w:pStyle w:val="ListParagraph"/>
        <w:numPr>
          <w:ilvl w:val="3"/>
          <w:numId w:val="6"/>
        </w:numPr>
      </w:pPr>
      <w:r>
        <w:t>Debate</w:t>
      </w:r>
    </w:p>
    <w:p w:rsidRPr="00103D3A" w:rsidR="00C669DD" w:rsidP="00C669DD" w:rsidRDefault="00C669DD" w14:paraId="78038A48" w14:textId="77777777">
      <w:pPr>
        <w:pStyle w:val="ListParagraph"/>
        <w:numPr>
          <w:ilvl w:val="4"/>
          <w:numId w:val="6"/>
        </w:numPr>
      </w:pPr>
    </w:p>
    <w:p w:rsidRPr="00103D3A" w:rsidR="00C669DD" w:rsidP="00C669DD" w:rsidRDefault="69F9235E" w14:paraId="3ADCDD60" w14:textId="77777777">
      <w:pPr>
        <w:pStyle w:val="ListParagraph"/>
        <w:numPr>
          <w:ilvl w:val="3"/>
          <w:numId w:val="6"/>
        </w:numPr>
      </w:pPr>
      <w:r>
        <w:t xml:space="preserve">Vote </w:t>
      </w:r>
    </w:p>
    <w:p w:rsidR="7A03C89C" w:rsidP="0BCFB279" w:rsidRDefault="7A03C89C" w14:paraId="0FED7A71" w14:textId="52DAEBBE">
      <w:pPr>
        <w:pStyle w:val="ListParagraph"/>
        <w:ind w:left="2880"/>
      </w:pPr>
      <w:r>
        <w:t>Postponed</w:t>
      </w:r>
    </w:p>
    <w:p w:rsidRPr="00103D3A" w:rsidR="00C669DD" w:rsidP="00C669DD" w:rsidRDefault="00C669DD" w14:paraId="24A3205B" w14:textId="77777777">
      <w:pPr>
        <w:pStyle w:val="ListParagraph"/>
        <w:ind w:left="2880"/>
      </w:pPr>
    </w:p>
    <w:p w:rsidRPr="00103D3A" w:rsidR="00C669DD" w:rsidP="00C669DD" w:rsidRDefault="00C669DD" w14:paraId="4F28C210" w14:textId="07783A93">
      <w:pPr>
        <w:pStyle w:val="ListParagraph"/>
        <w:numPr>
          <w:ilvl w:val="2"/>
          <w:numId w:val="6"/>
        </w:numPr>
      </w:pPr>
      <w:hyperlink w:tgtFrame="_blank" w:history="1" r:id="rId22">
        <w:r w:rsidRPr="00C669DD">
          <w:rPr>
            <w:rStyle w:val="Hyperlink"/>
          </w:rPr>
          <w:t>56-200 Counselor Education Doctoral Student Organization</w:t>
        </w:r>
      </w:hyperlink>
      <w:r w:rsidRPr="00C669DD">
        <w:t> </w:t>
      </w:r>
    </w:p>
    <w:p w:rsidRPr="00103D3A" w:rsidR="00C669DD" w:rsidP="00C669DD" w:rsidRDefault="00C669DD" w14:paraId="2D786166" w14:textId="77777777">
      <w:pPr>
        <w:pStyle w:val="ListParagraph"/>
        <w:numPr>
          <w:ilvl w:val="3"/>
          <w:numId w:val="6"/>
        </w:numPr>
      </w:pPr>
      <w:r>
        <w:t>Speech</w:t>
      </w:r>
    </w:p>
    <w:p w:rsidRPr="00103D3A" w:rsidR="00C669DD" w:rsidP="0BCFB279" w:rsidRDefault="61C95A4F" w14:paraId="7E3D5207" w14:textId="3BD3197C">
      <w:pPr>
        <w:pStyle w:val="ListParagraph"/>
        <w:numPr>
          <w:ilvl w:val="4"/>
          <w:numId w:val="6"/>
        </w:numPr>
        <w:rPr>
          <w:sz w:val="20"/>
          <w:szCs w:val="20"/>
          <w:lang w:val="en-US"/>
        </w:rPr>
      </w:pPr>
      <w:r w:rsidRPr="70B7F69B">
        <w:rPr>
          <w:sz w:val="20"/>
          <w:szCs w:val="20"/>
          <w:lang w:val="en-US"/>
        </w:rPr>
        <w:t xml:space="preserve">Hello, my name is Tamara, second </w:t>
      </w:r>
      <w:r w:rsidRPr="70B7F69B">
        <w:rPr>
          <w:sz w:val="20"/>
          <w:szCs w:val="20"/>
        </w:rPr>
        <w:t>year doc student, counselor education, president of the counselor education program, conference in Texas.</w:t>
      </w:r>
    </w:p>
    <w:p w:rsidRPr="00103D3A" w:rsidR="00C669DD" w:rsidP="00C669DD" w:rsidRDefault="00C669DD" w14:paraId="1180DDCB" w14:textId="77777777">
      <w:pPr>
        <w:pStyle w:val="ListParagraph"/>
        <w:numPr>
          <w:ilvl w:val="3"/>
          <w:numId w:val="6"/>
        </w:numPr>
      </w:pPr>
      <w:r>
        <w:t>Questioning</w:t>
      </w:r>
    </w:p>
    <w:p w:rsidRPr="00103D3A" w:rsidR="00C669DD" w:rsidP="70B7F69B" w:rsidRDefault="5FBAD2E0" w14:paraId="17C962FB" w14:textId="223D03F8">
      <w:pPr>
        <w:pStyle w:val="ListParagraph"/>
        <w:numPr>
          <w:ilvl w:val="5"/>
          <w:numId w:val="6"/>
        </w:numPr>
      </w:pPr>
      <w:r w:rsidRPr="5B489F28">
        <w:rPr>
          <w:lang w:val="en-US"/>
        </w:rPr>
        <w:t>I a</w:t>
      </w:r>
      <w:r>
        <w:t>m financially trained, familiar with post funding, make sure all paperwork is submitted and completed within 10 business days, no international students, traveling from November 6</w:t>
      </w:r>
      <w:r w:rsidRPr="5B489F28">
        <w:rPr>
          <w:vertAlign w:val="superscript"/>
        </w:rPr>
        <w:t>th</w:t>
      </w:r>
      <w:r>
        <w:t xml:space="preserve"> to November 10</w:t>
      </w:r>
      <w:r w:rsidRPr="5B489F28">
        <w:rPr>
          <w:vertAlign w:val="superscript"/>
        </w:rPr>
        <w:t>th</w:t>
      </w:r>
      <w:r>
        <w:t>, four people traveling including myself. Registration, airfare, and lodging funding. 225, for four people 900 dollars, airfare, four people, ticket is on a</w:t>
      </w:r>
      <w:r w:rsidR="1ED6B313">
        <w:t>verage 396, for four 1,587.76, two hotels we are staying at, conference hotel, three members staying at the conference hotel, I am at a different hotel. Early bird already ended, registration for that, no one is graduating during tim</w:t>
      </w:r>
      <w:r w:rsidR="4C8214ED">
        <w:t xml:space="preserve">e of conference, will cover stuff ourselves, it is a requirement for us to go to this conference, prop ourselves up for jobs. </w:t>
      </w:r>
    </w:p>
    <w:p w:rsidR="4C8214ED" w:rsidP="0DE81F98" w:rsidRDefault="4C8214ED" w14:paraId="106C1240" w14:textId="5136F828">
      <w:pPr>
        <w:pStyle w:val="ListParagraph"/>
        <w:numPr>
          <w:ilvl w:val="4"/>
          <w:numId w:val="6"/>
        </w:numPr>
      </w:pPr>
      <w:r w:rsidRPr="0DE81F98">
        <w:rPr>
          <w:lang w:val="en-US"/>
        </w:rPr>
        <w:t xml:space="preserve">Caringal: approved at 1500, </w:t>
      </w:r>
      <w:bookmarkStart w:name="_Int_jFp9uqPo" w:id="9"/>
      <w:r w:rsidRPr="0DE81F98">
        <w:rPr>
          <w:lang w:val="en-US"/>
        </w:rPr>
        <w:t>can</w:t>
      </w:r>
      <w:bookmarkEnd w:id="9"/>
      <w:r w:rsidRPr="0DE81F98">
        <w:rPr>
          <w:lang w:val="en-US"/>
        </w:rPr>
        <w:t xml:space="preserve"> get extra money for each present</w:t>
      </w:r>
      <w:r>
        <w:t>er, are you all presenting?</w:t>
      </w:r>
    </w:p>
    <w:p w:rsidR="4C8214ED" w:rsidP="0DE81F98" w:rsidRDefault="4C8214ED" w14:paraId="44E4E812" w14:textId="27CFA613">
      <w:pPr>
        <w:pStyle w:val="ListParagraph"/>
        <w:numPr>
          <w:ilvl w:val="5"/>
          <w:numId w:val="6"/>
        </w:numPr>
      </w:pPr>
      <w:r>
        <w:t>Yes</w:t>
      </w:r>
    </w:p>
    <w:p w:rsidR="4C8214ED" w:rsidP="0DE81F98" w:rsidRDefault="4C8214ED" w14:paraId="066B6651" w14:textId="5383485B">
      <w:pPr>
        <w:pStyle w:val="ListParagraph"/>
        <w:numPr>
          <w:ilvl w:val="4"/>
          <w:numId w:val="6"/>
        </w:numPr>
      </w:pPr>
      <w:r w:rsidRPr="0DE81F98">
        <w:rPr>
          <w:lang w:val="en-US"/>
        </w:rPr>
        <w:t>Caringal: cov</w:t>
      </w:r>
      <w:r>
        <w:t>er rest out of pocket?</w:t>
      </w:r>
    </w:p>
    <w:p w:rsidR="4C8214ED" w:rsidP="0DE81F98" w:rsidRDefault="4C8214ED" w14:paraId="66ADC97C" w14:textId="66300732">
      <w:pPr>
        <w:pStyle w:val="ListParagraph"/>
        <w:numPr>
          <w:ilvl w:val="5"/>
          <w:numId w:val="6"/>
        </w:numPr>
      </w:pPr>
      <w:r>
        <w:t>Yes</w:t>
      </w:r>
    </w:p>
    <w:p w:rsidR="4C8214ED" w:rsidP="0DE81F98" w:rsidRDefault="4C8214ED" w14:paraId="71F5C58F" w14:textId="51580A63">
      <w:pPr>
        <w:pStyle w:val="ListParagraph"/>
        <w:numPr>
          <w:ilvl w:val="4"/>
          <w:numId w:val="6"/>
        </w:numPr>
      </w:pPr>
      <w:r w:rsidRPr="0DE81F98">
        <w:rPr>
          <w:lang w:val="en-US"/>
        </w:rPr>
        <w:t>Lipner: alre</w:t>
      </w:r>
      <w:r>
        <w:t>ady posted registration fee?</w:t>
      </w:r>
    </w:p>
    <w:p w:rsidR="4C8214ED" w:rsidP="0DE81F98" w:rsidRDefault="4C8214ED" w14:paraId="7A22EBA8" w14:textId="7425EEFD">
      <w:pPr>
        <w:pStyle w:val="ListParagraph"/>
        <w:numPr>
          <w:ilvl w:val="5"/>
          <w:numId w:val="6"/>
        </w:numPr>
      </w:pPr>
      <w:r>
        <w:t>Yes</w:t>
      </w:r>
    </w:p>
    <w:p w:rsidR="4C8214ED" w:rsidP="0DE81F98" w:rsidRDefault="4C8214ED" w14:paraId="091E0337" w14:textId="76DB397E">
      <w:pPr>
        <w:pStyle w:val="ListParagraph"/>
        <w:numPr>
          <w:ilvl w:val="4"/>
          <w:numId w:val="6"/>
        </w:numPr>
        <w:rPr>
          <w:lang w:val="en-US"/>
        </w:rPr>
      </w:pPr>
      <w:r w:rsidRPr="0DE81F98">
        <w:rPr>
          <w:lang w:val="en-US"/>
        </w:rPr>
        <w:t>Rose: able to provide bank statements?</w:t>
      </w:r>
    </w:p>
    <w:p w:rsidR="0DE81F98" w:rsidP="3EE2DB49" w:rsidRDefault="4C8214ED" w14:paraId="5F4D3828" w14:textId="31ED79C1">
      <w:pPr>
        <w:pStyle w:val="ListParagraph"/>
        <w:numPr>
          <w:ilvl w:val="5"/>
          <w:numId w:val="6"/>
        </w:numPr>
        <w:rPr>
          <w:lang w:val="en-US"/>
        </w:rPr>
      </w:pPr>
      <w:r w:rsidRPr="0DE81F98">
        <w:rPr>
          <w:lang w:val="en-US"/>
        </w:rPr>
        <w:t>Yeah</w:t>
      </w:r>
    </w:p>
    <w:p w:rsidRPr="00103D3A" w:rsidR="00C669DD" w:rsidP="00C669DD" w:rsidRDefault="00C669DD" w14:paraId="23E6ED6F" w14:textId="77777777">
      <w:pPr>
        <w:pStyle w:val="ListParagraph"/>
        <w:numPr>
          <w:ilvl w:val="3"/>
          <w:numId w:val="6"/>
        </w:numPr>
      </w:pPr>
      <w:r>
        <w:t>Debate</w:t>
      </w:r>
    </w:p>
    <w:p w:rsidRPr="00103D3A" w:rsidR="00C669DD" w:rsidP="00C669DD" w:rsidRDefault="47AB698C" w14:paraId="6D2F8247" w14:textId="19D6FCED">
      <w:pPr>
        <w:pStyle w:val="ListParagraph"/>
        <w:numPr>
          <w:ilvl w:val="4"/>
          <w:numId w:val="6"/>
        </w:numPr>
      </w:pPr>
      <w:r w:rsidRPr="0DE81F98">
        <w:rPr>
          <w:lang w:val="en-US"/>
        </w:rPr>
        <w:t>Lazo: I thi</w:t>
      </w:r>
      <w:r>
        <w:t xml:space="preserve">nk </w:t>
      </w:r>
      <w:r w:rsidR="495627A9">
        <w:t xml:space="preserve">the </w:t>
      </w:r>
      <w:r>
        <w:t>representative is highly knowledgeable, won’t have any issues, sorry about paying for allocation, no reason to vote against.</w:t>
      </w:r>
    </w:p>
    <w:p w:rsidRPr="00103D3A" w:rsidR="00C669DD" w:rsidP="00C669DD" w:rsidRDefault="00C669DD" w14:paraId="52A5DE85" w14:textId="77777777">
      <w:pPr>
        <w:pStyle w:val="ListParagraph"/>
        <w:numPr>
          <w:ilvl w:val="3"/>
          <w:numId w:val="6"/>
        </w:numPr>
      </w:pPr>
      <w:r>
        <w:t xml:space="preserve">Vote </w:t>
      </w:r>
    </w:p>
    <w:p w:rsidR="0DFB1573" w:rsidP="0DE81F98" w:rsidRDefault="0DFB1573" w14:paraId="5FB36B1E" w14:textId="5FDF9625">
      <w:pPr>
        <w:pStyle w:val="ListParagraph"/>
        <w:ind w:left="2880"/>
        <w:rPr>
          <w:b/>
          <w:lang w:val="en-US"/>
        </w:rPr>
      </w:pPr>
      <w:r w:rsidRPr="2514CA83">
        <w:rPr>
          <w:b/>
          <w:lang w:val="en-US"/>
        </w:rPr>
        <w:t>4-0-1 approved.</w:t>
      </w:r>
      <w:r w:rsidRPr="2514CA83">
        <w:rPr>
          <w:b/>
        </w:rPr>
        <w:t xml:space="preserve"> </w:t>
      </w:r>
    </w:p>
    <w:p w:rsidRPr="00103D3A" w:rsidR="00C669DD" w:rsidP="00C669DD" w:rsidRDefault="00C669DD" w14:paraId="727C6F63" w14:textId="7466DD74">
      <w:pPr>
        <w:pStyle w:val="ListParagraph"/>
        <w:numPr>
          <w:ilvl w:val="2"/>
          <w:numId w:val="6"/>
        </w:numPr>
      </w:pPr>
      <w:hyperlink w:tgtFrame="_blank" w:history="1" r:id="rId23">
        <w:r w:rsidRPr="00C669DD">
          <w:rPr>
            <w:rStyle w:val="Hyperlink"/>
          </w:rPr>
          <w:t>56-204 Gabriel Blandin</w:t>
        </w:r>
      </w:hyperlink>
      <w:r w:rsidRPr="00C669DD">
        <w:t> </w:t>
      </w:r>
    </w:p>
    <w:p w:rsidRPr="00103D3A" w:rsidR="00C669DD" w:rsidP="00C669DD" w:rsidRDefault="00C669DD" w14:paraId="3ABDEA27" w14:textId="77777777">
      <w:pPr>
        <w:pStyle w:val="ListParagraph"/>
        <w:numPr>
          <w:ilvl w:val="3"/>
          <w:numId w:val="6"/>
        </w:numPr>
      </w:pPr>
      <w:r>
        <w:t>Speech</w:t>
      </w:r>
    </w:p>
    <w:p w:rsidRPr="00103D3A" w:rsidR="00C669DD" w:rsidP="00C669DD" w:rsidRDefault="1B00D351" w14:paraId="2F692C29" w14:textId="4C6A6D9B">
      <w:pPr>
        <w:pStyle w:val="ListParagraph"/>
        <w:numPr>
          <w:ilvl w:val="4"/>
          <w:numId w:val="6"/>
        </w:numPr>
        <w:rPr>
          <w:sz w:val="20"/>
          <w:szCs w:val="20"/>
        </w:rPr>
      </w:pPr>
      <w:r w:rsidRPr="5B489F28">
        <w:rPr>
          <w:sz w:val="20"/>
          <w:szCs w:val="20"/>
        </w:rPr>
        <w:t>1.            Are you financially trained? Yes, I completed the training for the SG A&amp;SF Financial Training 2024-2025.</w:t>
      </w:r>
    </w:p>
    <w:p w:rsidRPr="00103D3A" w:rsidR="00C669DD" w:rsidP="5B489F28" w:rsidRDefault="1B00D351" w14:paraId="5D5A27D1" w14:textId="1187E267">
      <w:pPr>
        <w:pStyle w:val="ListParagraph"/>
        <w:numPr>
          <w:ilvl w:val="4"/>
          <w:numId w:val="6"/>
        </w:numPr>
        <w:spacing w:before="240" w:after="240"/>
      </w:pPr>
      <w:r w:rsidRPr="5B489F28">
        <w:t xml:space="preserve"> </w:t>
      </w:r>
    </w:p>
    <w:p w:rsidRPr="00103D3A" w:rsidR="00C669DD" w:rsidP="5B489F28" w:rsidRDefault="1B00D351" w14:paraId="0B4D5493" w14:textId="1A415CA2">
      <w:pPr>
        <w:pStyle w:val="ListParagraph"/>
        <w:numPr>
          <w:ilvl w:val="4"/>
          <w:numId w:val="6"/>
        </w:numPr>
        <w:spacing w:before="240" w:after="240"/>
      </w:pPr>
      <w:r w:rsidRPr="5B489F28">
        <w:t>2.            Are you familiar with the post-funding process? Yes, I am familiar with the post-funding process.</w:t>
      </w:r>
    </w:p>
    <w:p w:rsidRPr="00103D3A" w:rsidR="00C669DD" w:rsidP="5B489F28" w:rsidRDefault="1B00D351" w14:paraId="10EA1CD6" w14:textId="64A9221C">
      <w:pPr>
        <w:pStyle w:val="ListParagraph"/>
        <w:numPr>
          <w:ilvl w:val="4"/>
          <w:numId w:val="6"/>
        </w:numPr>
        <w:spacing w:before="240" w:after="240"/>
      </w:pPr>
      <w:r w:rsidRPr="5B489F28">
        <w:t xml:space="preserve"> </w:t>
      </w:r>
    </w:p>
    <w:p w:rsidRPr="00103D3A" w:rsidR="00C669DD" w:rsidP="5B489F28" w:rsidRDefault="1B00D351" w14:paraId="0762778A" w14:textId="4BF97BB6">
      <w:pPr>
        <w:pStyle w:val="ListParagraph"/>
        <w:numPr>
          <w:ilvl w:val="4"/>
          <w:numId w:val="6"/>
        </w:numPr>
        <w:spacing w:before="240" w:after="240"/>
      </w:pPr>
      <w:r w:rsidRPr="5B489F28">
        <w:t>3.            Are you an international student? No, I am not an international student.</w:t>
      </w:r>
    </w:p>
    <w:p w:rsidRPr="00103D3A" w:rsidR="00C669DD" w:rsidP="5B489F28" w:rsidRDefault="1B00D351" w14:paraId="1CB12964" w14:textId="5D88B64B">
      <w:pPr>
        <w:pStyle w:val="ListParagraph"/>
        <w:numPr>
          <w:ilvl w:val="4"/>
          <w:numId w:val="6"/>
        </w:numPr>
        <w:spacing w:before="240" w:after="240"/>
      </w:pPr>
      <w:r w:rsidRPr="5B489F28">
        <w:t xml:space="preserve"> </w:t>
      </w:r>
    </w:p>
    <w:p w:rsidRPr="00103D3A" w:rsidR="00C669DD" w:rsidP="5B489F28" w:rsidRDefault="1B00D351" w14:paraId="31676600" w14:textId="40869863">
      <w:pPr>
        <w:pStyle w:val="ListParagraph"/>
        <w:numPr>
          <w:ilvl w:val="4"/>
          <w:numId w:val="6"/>
        </w:numPr>
        <w:spacing w:before="240" w:after="240"/>
      </w:pPr>
      <w:r w:rsidRPr="5B489F28">
        <w:rPr>
          <w:lang w:val="en-US"/>
        </w:rPr>
        <w:t>4.            What are your dates of travel? The dates of travel are October 30, 2024 to November 2, 2024.</w:t>
      </w:r>
    </w:p>
    <w:p w:rsidRPr="00103D3A" w:rsidR="00C669DD" w:rsidP="5B489F28" w:rsidRDefault="1B00D351" w14:paraId="5C3CB861" w14:textId="7EACAF7D">
      <w:pPr>
        <w:pStyle w:val="ListParagraph"/>
        <w:numPr>
          <w:ilvl w:val="4"/>
          <w:numId w:val="6"/>
        </w:numPr>
        <w:spacing w:before="240" w:after="240"/>
      </w:pPr>
      <w:r w:rsidRPr="5B489F28">
        <w:t xml:space="preserve"> </w:t>
      </w:r>
    </w:p>
    <w:p w:rsidRPr="00103D3A" w:rsidR="00C669DD" w:rsidP="5B489F28" w:rsidRDefault="1B00D351" w14:paraId="1A3C7983" w14:textId="1997C401">
      <w:pPr>
        <w:pStyle w:val="ListParagraph"/>
        <w:numPr>
          <w:ilvl w:val="4"/>
          <w:numId w:val="6"/>
        </w:numPr>
        <w:spacing w:before="240" w:after="240"/>
      </w:pPr>
      <w:r w:rsidRPr="5B489F28">
        <w:t>5.            What are your requested costs, broken down by registration, lodging, and airfare? The requested costs are $200 for registration (early bird), $572.82 for lodging, and $301.92 for airfare. However, I am only requesting funding for lodging.</w:t>
      </w:r>
    </w:p>
    <w:p w:rsidRPr="00103D3A" w:rsidR="00C669DD" w:rsidP="5B489F28" w:rsidRDefault="1B00D351" w14:paraId="48579C25" w14:textId="7B426CE2">
      <w:pPr>
        <w:pStyle w:val="ListParagraph"/>
        <w:numPr>
          <w:ilvl w:val="4"/>
          <w:numId w:val="6"/>
        </w:numPr>
        <w:spacing w:before="240" w:after="240"/>
      </w:pPr>
      <w:r w:rsidRPr="5B489F28">
        <w:t xml:space="preserve"> </w:t>
      </w:r>
    </w:p>
    <w:p w:rsidRPr="00103D3A" w:rsidR="00C669DD" w:rsidP="5B489F28" w:rsidRDefault="1B00D351" w14:paraId="5A3E471C" w14:textId="09C2D5EA">
      <w:pPr>
        <w:pStyle w:val="ListParagraph"/>
        <w:numPr>
          <w:ilvl w:val="4"/>
          <w:numId w:val="6"/>
        </w:numPr>
        <w:spacing w:before="240" w:after="240"/>
      </w:pPr>
      <w:r w:rsidRPr="5B489F28">
        <w:rPr>
          <w:lang w:val="en-US"/>
        </w:rPr>
        <w:t>6.            Are you planning to graduate anytime before or near the dates of your travel/conference? I am not planning to graduate before or near the dates of my travel.</w:t>
      </w:r>
    </w:p>
    <w:p w:rsidRPr="00103D3A" w:rsidR="00C669DD" w:rsidP="5B489F28" w:rsidRDefault="1B00D351" w14:paraId="1B1D001B" w14:textId="38EEBBC4">
      <w:pPr>
        <w:pStyle w:val="ListParagraph"/>
        <w:numPr>
          <w:ilvl w:val="4"/>
          <w:numId w:val="6"/>
        </w:numPr>
        <w:spacing w:before="240" w:after="240"/>
      </w:pPr>
      <w:r w:rsidRPr="5B489F28">
        <w:t xml:space="preserve"> </w:t>
      </w:r>
    </w:p>
    <w:p w:rsidRPr="00103D3A" w:rsidR="00C669DD" w:rsidP="5B489F28" w:rsidRDefault="1B00D351" w14:paraId="49DB88D8" w14:textId="7165F222">
      <w:pPr>
        <w:pStyle w:val="ListParagraph"/>
        <w:numPr>
          <w:ilvl w:val="4"/>
          <w:numId w:val="6"/>
        </w:numPr>
        <w:spacing w:before="240" w:after="240"/>
      </w:pPr>
      <w:r w:rsidRPr="5B489F28">
        <w:rPr>
          <w:lang w:val="en-US"/>
        </w:rPr>
        <w:t>7.            How do you plan on covering any expense UCF SG can not if we can’t fund 100%? I will personally cover any expense UCF SG cannot fund 100%.</w:t>
      </w:r>
    </w:p>
    <w:p w:rsidRPr="00103D3A" w:rsidR="00C669DD" w:rsidP="5B489F28" w:rsidRDefault="1B00D351" w14:paraId="0E5C6C58" w14:textId="7D1063A4">
      <w:pPr>
        <w:pStyle w:val="ListParagraph"/>
        <w:numPr>
          <w:ilvl w:val="4"/>
          <w:numId w:val="6"/>
        </w:numPr>
        <w:spacing w:before="240" w:after="240"/>
      </w:pPr>
      <w:r w:rsidRPr="5B489F28">
        <w:t xml:space="preserve"> </w:t>
      </w:r>
    </w:p>
    <w:p w:rsidRPr="00103D3A" w:rsidR="00C669DD" w:rsidP="00C669DD" w:rsidRDefault="1B00D351" w14:paraId="22CCB7E8" w14:textId="47F74074">
      <w:pPr>
        <w:pStyle w:val="ListParagraph"/>
        <w:numPr>
          <w:ilvl w:val="4"/>
          <w:numId w:val="6"/>
        </w:numPr>
      </w:pPr>
      <w:r w:rsidRPr="5B489F28">
        <w:t>8.            Is there any conflict with you getting the funding after the date of October 17, 2024? There is no conflict with receiving funding after October 17, 2024.</w:t>
      </w:r>
    </w:p>
    <w:p w:rsidRPr="00103D3A" w:rsidR="00C669DD" w:rsidP="00C669DD" w:rsidRDefault="00C669DD" w14:paraId="22B7FBAD" w14:textId="77777777">
      <w:pPr>
        <w:pStyle w:val="ListParagraph"/>
        <w:numPr>
          <w:ilvl w:val="3"/>
          <w:numId w:val="6"/>
        </w:numPr>
      </w:pPr>
      <w:r>
        <w:t>Questioning</w:t>
      </w:r>
    </w:p>
    <w:p w:rsidRPr="00103D3A" w:rsidR="00C669DD" w:rsidP="00C669DD" w:rsidRDefault="00C669DD" w14:paraId="073EDEC3" w14:textId="77777777">
      <w:pPr>
        <w:pStyle w:val="ListParagraph"/>
        <w:numPr>
          <w:ilvl w:val="4"/>
          <w:numId w:val="6"/>
        </w:numPr>
      </w:pPr>
    </w:p>
    <w:p w:rsidRPr="00103D3A" w:rsidR="00C669DD" w:rsidP="00C669DD" w:rsidRDefault="00C669DD" w14:paraId="11F49A30" w14:textId="77777777">
      <w:pPr>
        <w:pStyle w:val="ListParagraph"/>
        <w:numPr>
          <w:ilvl w:val="3"/>
          <w:numId w:val="6"/>
        </w:numPr>
      </w:pPr>
      <w:r>
        <w:t>Debate</w:t>
      </w:r>
    </w:p>
    <w:p w:rsidRPr="00103D3A" w:rsidR="00C669DD" w:rsidP="00C669DD" w:rsidRDefault="00C669DD" w14:paraId="6FCBD184" w14:textId="77777777">
      <w:pPr>
        <w:pStyle w:val="ListParagraph"/>
        <w:numPr>
          <w:ilvl w:val="4"/>
          <w:numId w:val="6"/>
        </w:numPr>
      </w:pPr>
    </w:p>
    <w:p w:rsidRPr="00103D3A" w:rsidR="00C669DD" w:rsidP="00C669DD" w:rsidRDefault="00C669DD" w14:paraId="7931A9FD" w14:textId="77777777">
      <w:pPr>
        <w:pStyle w:val="ListParagraph"/>
        <w:numPr>
          <w:ilvl w:val="3"/>
          <w:numId w:val="6"/>
        </w:numPr>
      </w:pPr>
      <w:r>
        <w:t xml:space="preserve">Vote </w:t>
      </w:r>
    </w:p>
    <w:p w:rsidR="7A35E6BD" w:rsidP="4AA294B0" w:rsidRDefault="7A35E6BD" w14:paraId="5C50246F" w14:textId="25190A3A">
      <w:pPr>
        <w:pStyle w:val="ListParagraph"/>
        <w:ind w:left="2880"/>
        <w:rPr>
          <w:b/>
          <w:bCs/>
          <w:lang w:val="en-US"/>
        </w:rPr>
      </w:pPr>
      <w:r w:rsidRPr="4AA294B0">
        <w:rPr>
          <w:b/>
          <w:bCs/>
          <w:lang w:val="en-US"/>
        </w:rPr>
        <w:t>6-0-1 pending ap</w:t>
      </w:r>
      <w:r w:rsidRPr="4AA294B0">
        <w:rPr>
          <w:b/>
          <w:bCs/>
        </w:rPr>
        <w:t>proval</w:t>
      </w:r>
    </w:p>
    <w:p w:rsidRPr="00103D3A" w:rsidR="00C669DD" w:rsidP="00C669DD" w:rsidRDefault="00C669DD" w14:paraId="09B9D18A" w14:textId="7B1F106B">
      <w:pPr>
        <w:pStyle w:val="ListParagraph"/>
        <w:numPr>
          <w:ilvl w:val="2"/>
          <w:numId w:val="6"/>
        </w:numPr>
      </w:pPr>
      <w:hyperlink w:tgtFrame="_blank" w:history="1" r:id="rId24">
        <w:r w:rsidRPr="00C669DD">
          <w:rPr>
            <w:rStyle w:val="Hyperlink"/>
          </w:rPr>
          <w:t>56-212 Jana Ibrahim</w:t>
        </w:r>
      </w:hyperlink>
      <w:r w:rsidRPr="00C669DD">
        <w:t> </w:t>
      </w:r>
    </w:p>
    <w:p w:rsidRPr="00103D3A" w:rsidR="00C669DD" w:rsidP="00C669DD" w:rsidRDefault="00C669DD" w14:paraId="1B7E43EE" w14:textId="77777777">
      <w:pPr>
        <w:pStyle w:val="ListParagraph"/>
        <w:numPr>
          <w:ilvl w:val="3"/>
          <w:numId w:val="6"/>
        </w:numPr>
      </w:pPr>
      <w:r>
        <w:t>Speech</w:t>
      </w:r>
    </w:p>
    <w:p w:rsidRPr="00103D3A" w:rsidR="00C669DD" w:rsidP="00C669DD" w:rsidRDefault="17C9D2A5" w14:paraId="5600B409" w14:textId="642445D5">
      <w:pPr>
        <w:pStyle w:val="ListParagraph"/>
        <w:numPr>
          <w:ilvl w:val="4"/>
          <w:numId w:val="6"/>
        </w:numPr>
        <w:rPr>
          <w:sz w:val="20"/>
          <w:szCs w:val="20"/>
        </w:rPr>
      </w:pPr>
      <w:r w:rsidRPr="0DE81F98">
        <w:rPr>
          <w:sz w:val="20"/>
          <w:szCs w:val="20"/>
          <w:lang w:val="en-US"/>
        </w:rPr>
        <w:t>PPI – O</w:t>
      </w:r>
      <w:r w:rsidRPr="0DE81F98">
        <w:rPr>
          <w:sz w:val="20"/>
          <w:szCs w:val="20"/>
        </w:rPr>
        <w:t>ut of timeline</w:t>
      </w:r>
    </w:p>
    <w:p w:rsidRPr="00103D3A" w:rsidR="00C669DD" w:rsidP="00C669DD" w:rsidRDefault="00C669DD" w14:paraId="7407AE69" w14:textId="77777777">
      <w:pPr>
        <w:pStyle w:val="ListParagraph"/>
        <w:numPr>
          <w:ilvl w:val="3"/>
          <w:numId w:val="6"/>
        </w:numPr>
      </w:pPr>
      <w:r>
        <w:t>Questioning</w:t>
      </w:r>
    </w:p>
    <w:p w:rsidRPr="00103D3A" w:rsidR="00C669DD" w:rsidP="00C669DD" w:rsidRDefault="00C669DD" w14:paraId="65BAD69F" w14:textId="77777777">
      <w:pPr>
        <w:pStyle w:val="ListParagraph"/>
        <w:numPr>
          <w:ilvl w:val="4"/>
          <w:numId w:val="6"/>
        </w:numPr>
      </w:pPr>
    </w:p>
    <w:p w:rsidRPr="00103D3A" w:rsidR="00C669DD" w:rsidP="00C669DD" w:rsidRDefault="00C669DD" w14:paraId="4BC881EE" w14:textId="77777777">
      <w:pPr>
        <w:pStyle w:val="ListParagraph"/>
        <w:numPr>
          <w:ilvl w:val="3"/>
          <w:numId w:val="6"/>
        </w:numPr>
      </w:pPr>
      <w:r>
        <w:t>Debate</w:t>
      </w:r>
    </w:p>
    <w:p w:rsidRPr="00103D3A" w:rsidR="00C669DD" w:rsidP="00C669DD" w:rsidRDefault="00C669DD" w14:paraId="662D5E13" w14:textId="77777777">
      <w:pPr>
        <w:pStyle w:val="ListParagraph"/>
        <w:numPr>
          <w:ilvl w:val="4"/>
          <w:numId w:val="6"/>
        </w:numPr>
      </w:pPr>
    </w:p>
    <w:p w:rsidRPr="00103D3A" w:rsidR="00C669DD" w:rsidP="00C669DD" w:rsidRDefault="00C669DD" w14:paraId="757EFE34" w14:textId="77777777">
      <w:pPr>
        <w:pStyle w:val="ListParagraph"/>
        <w:numPr>
          <w:ilvl w:val="3"/>
          <w:numId w:val="6"/>
        </w:numPr>
      </w:pPr>
      <w:r>
        <w:t xml:space="preserve">Vote </w:t>
      </w:r>
    </w:p>
    <w:p w:rsidR="5E65A303" w:rsidP="54A35ADA" w:rsidRDefault="5E65A303" w14:paraId="05392F69" w14:textId="668DB502">
      <w:pPr>
        <w:pStyle w:val="ListParagraph"/>
        <w:ind w:left="2880"/>
      </w:pPr>
      <w:r>
        <w:t>Postponed</w:t>
      </w:r>
    </w:p>
    <w:p w:rsidRPr="00103D3A" w:rsidR="00C669DD" w:rsidP="00C669DD" w:rsidRDefault="00C669DD" w14:paraId="2B96D1E0" w14:textId="3FB54EDA">
      <w:pPr>
        <w:pStyle w:val="ListParagraph"/>
        <w:numPr>
          <w:ilvl w:val="2"/>
          <w:numId w:val="6"/>
        </w:numPr>
      </w:pPr>
      <w:hyperlink w:tgtFrame="_blank" w:history="1" r:id="rId25">
        <w:r w:rsidRPr="00C669DD">
          <w:rPr>
            <w:rStyle w:val="Hyperlink"/>
          </w:rPr>
          <w:t>56-218 Moot Court at UCF</w:t>
        </w:r>
      </w:hyperlink>
      <w:r w:rsidRPr="00C669DD">
        <w:t> </w:t>
      </w:r>
    </w:p>
    <w:p w:rsidRPr="00103D3A" w:rsidR="00C669DD" w:rsidP="00C669DD" w:rsidRDefault="00C669DD" w14:paraId="09BE0663" w14:textId="77777777">
      <w:pPr>
        <w:pStyle w:val="ListParagraph"/>
        <w:numPr>
          <w:ilvl w:val="3"/>
          <w:numId w:val="6"/>
        </w:numPr>
      </w:pPr>
      <w:r>
        <w:t>Speech</w:t>
      </w:r>
    </w:p>
    <w:p w:rsidRPr="00103D3A" w:rsidR="00C669DD" w:rsidP="00C669DD" w:rsidRDefault="2A10E84F" w14:paraId="5A07B21F" w14:textId="55C37ED5">
      <w:pPr>
        <w:pStyle w:val="ListParagraph"/>
        <w:numPr>
          <w:ilvl w:val="4"/>
          <w:numId w:val="6"/>
        </w:numPr>
        <w:rPr>
          <w:sz w:val="20"/>
          <w:szCs w:val="20"/>
          <w:lang w:val="en-US"/>
        </w:rPr>
      </w:pPr>
      <w:r w:rsidRPr="5E26A413">
        <w:rPr>
          <w:sz w:val="20"/>
          <w:szCs w:val="20"/>
          <w:lang w:val="en-US"/>
        </w:rPr>
        <w:t xml:space="preserve">We are going to regional in </w:t>
      </w:r>
      <w:r w:rsidRPr="5DC40AD1">
        <w:rPr>
          <w:sz w:val="20"/>
          <w:szCs w:val="20"/>
          <w:lang w:val="en-US"/>
        </w:rPr>
        <w:t>Ft. Lauderdale,</w:t>
      </w:r>
      <w:r w:rsidRPr="3E3CAFB6">
        <w:rPr>
          <w:sz w:val="20"/>
          <w:szCs w:val="20"/>
          <w:lang w:val="en-US"/>
        </w:rPr>
        <w:t xml:space="preserve"> leaving for </w:t>
      </w:r>
      <w:r w:rsidRPr="5755E884">
        <w:rPr>
          <w:sz w:val="20"/>
          <w:szCs w:val="20"/>
          <w:lang w:val="en-US"/>
        </w:rPr>
        <w:t xml:space="preserve">Orlando </w:t>
      </w:r>
      <w:r w:rsidRPr="22651128">
        <w:rPr>
          <w:sz w:val="20"/>
          <w:szCs w:val="20"/>
          <w:lang w:val="en-US"/>
        </w:rPr>
        <w:t>October 25</w:t>
      </w:r>
      <w:r w:rsidRPr="22651128">
        <w:rPr>
          <w:sz w:val="20"/>
          <w:szCs w:val="20"/>
          <w:vertAlign w:val="superscript"/>
          <w:lang w:val="en-US"/>
        </w:rPr>
        <w:t>th</w:t>
      </w:r>
      <w:r w:rsidRPr="22651128">
        <w:rPr>
          <w:sz w:val="20"/>
          <w:szCs w:val="20"/>
          <w:lang w:val="en-US"/>
        </w:rPr>
        <w:t xml:space="preserve">, </w:t>
      </w:r>
      <w:r w:rsidRPr="325BC887">
        <w:rPr>
          <w:sz w:val="20"/>
          <w:szCs w:val="20"/>
          <w:lang w:val="en-US"/>
        </w:rPr>
        <w:t xml:space="preserve">3 rooms for eight people </w:t>
      </w:r>
      <w:r w:rsidRPr="73EF72F8">
        <w:rPr>
          <w:sz w:val="20"/>
          <w:szCs w:val="20"/>
          <w:lang w:val="en-US"/>
        </w:rPr>
        <w:t xml:space="preserve">in toal, La Quinta, </w:t>
      </w:r>
      <w:r w:rsidRPr="6D0B3182">
        <w:rPr>
          <w:sz w:val="20"/>
          <w:szCs w:val="20"/>
          <w:lang w:val="en-US"/>
        </w:rPr>
        <w:t xml:space="preserve">checkout October </w:t>
      </w:r>
      <w:r w:rsidRPr="52B69776">
        <w:rPr>
          <w:sz w:val="20"/>
          <w:szCs w:val="20"/>
          <w:lang w:val="en-US"/>
        </w:rPr>
        <w:t>27</w:t>
      </w:r>
      <w:r w:rsidRPr="52B69776">
        <w:rPr>
          <w:sz w:val="20"/>
          <w:szCs w:val="20"/>
          <w:vertAlign w:val="superscript"/>
          <w:lang w:val="en-US"/>
        </w:rPr>
        <w:t>th</w:t>
      </w:r>
      <w:r w:rsidRPr="52B69776">
        <w:rPr>
          <w:sz w:val="20"/>
          <w:szCs w:val="20"/>
          <w:lang w:val="en-US"/>
        </w:rPr>
        <w:t xml:space="preserve">, </w:t>
      </w:r>
      <w:r w:rsidRPr="1CA3C1FE">
        <w:rPr>
          <w:sz w:val="20"/>
          <w:szCs w:val="20"/>
          <w:lang w:val="en-US"/>
        </w:rPr>
        <w:t xml:space="preserve">rate for each room </w:t>
      </w:r>
      <w:r w:rsidRPr="6D362876">
        <w:rPr>
          <w:sz w:val="20"/>
          <w:szCs w:val="20"/>
          <w:lang w:val="en-US"/>
        </w:rPr>
        <w:t>$170</w:t>
      </w:r>
      <w:r w:rsidRPr="0AAB706B">
        <w:rPr>
          <w:sz w:val="20"/>
          <w:szCs w:val="20"/>
          <w:lang w:val="en-US"/>
        </w:rPr>
        <w:t>.</w:t>
      </w:r>
    </w:p>
    <w:p w:rsidRPr="00103D3A" w:rsidR="00C669DD" w:rsidP="00C669DD" w:rsidRDefault="00C669DD" w14:paraId="744924E7" w14:textId="63EA8A2B">
      <w:pPr>
        <w:pStyle w:val="ListParagraph"/>
        <w:numPr>
          <w:ilvl w:val="3"/>
          <w:numId w:val="6"/>
        </w:numPr>
      </w:pPr>
      <w:r>
        <w:t>Questioning</w:t>
      </w:r>
    </w:p>
    <w:p w:rsidR="38F8F653" w:rsidP="691BA876" w:rsidRDefault="38F8F653" w14:paraId="44810E23" w14:textId="6061E738">
      <w:pPr>
        <w:pStyle w:val="ListParagraph"/>
        <w:numPr>
          <w:ilvl w:val="4"/>
          <w:numId w:val="6"/>
        </w:numPr>
        <w:rPr>
          <w:lang w:val="en-US"/>
        </w:rPr>
      </w:pPr>
      <w:r w:rsidRPr="07B95298">
        <w:rPr>
          <w:lang w:val="en-US"/>
        </w:rPr>
        <w:t>Lipner: nine adults</w:t>
      </w:r>
      <w:r>
        <w:t>?</w:t>
      </w:r>
    </w:p>
    <w:p w:rsidR="07B95298" w:rsidP="07B95298" w:rsidRDefault="38F8F653" w14:paraId="2F5370C5" w14:textId="0331D525">
      <w:pPr>
        <w:pStyle w:val="ListParagraph"/>
        <w:numPr>
          <w:ilvl w:val="5"/>
          <w:numId w:val="6"/>
        </w:numPr>
        <w:rPr>
          <w:lang w:val="en-US"/>
        </w:rPr>
      </w:pPr>
      <w:r w:rsidRPr="5EEA78C0">
        <w:rPr>
          <w:lang w:val="en-US"/>
        </w:rPr>
        <w:t>Just eight</w:t>
      </w:r>
      <w:r>
        <w:t>?</w:t>
      </w:r>
    </w:p>
    <w:p w:rsidR="2E56403A" w:rsidP="2FE01E59" w:rsidRDefault="38F8F653" w14:paraId="5D9BED24" w14:textId="4D5161F3">
      <w:pPr>
        <w:pStyle w:val="ListParagraph"/>
        <w:numPr>
          <w:ilvl w:val="4"/>
          <w:numId w:val="6"/>
        </w:numPr>
        <w:rPr>
          <w:lang w:val="en-US"/>
        </w:rPr>
      </w:pPr>
      <w:r w:rsidRPr="2FE01E59">
        <w:rPr>
          <w:lang w:val="en-US"/>
        </w:rPr>
        <w:t xml:space="preserve">Caringal: understand </w:t>
      </w:r>
      <w:r w:rsidRPr="277992F6">
        <w:rPr>
          <w:lang w:val="en-US"/>
        </w:rPr>
        <w:t>postfunding?</w:t>
      </w:r>
    </w:p>
    <w:p w:rsidR="38F8F653" w:rsidP="277992F6" w:rsidRDefault="38F8F653" w14:paraId="090DA392" w14:textId="09C764C3">
      <w:pPr>
        <w:pStyle w:val="ListParagraph"/>
        <w:numPr>
          <w:ilvl w:val="5"/>
          <w:numId w:val="6"/>
        </w:numPr>
        <w:rPr>
          <w:lang w:val="en-US"/>
        </w:rPr>
      </w:pPr>
      <w:r w:rsidRPr="277992F6">
        <w:rPr>
          <w:lang w:val="en-US"/>
        </w:rPr>
        <w:t>Yes</w:t>
      </w:r>
    </w:p>
    <w:p w:rsidR="277992F6" w:rsidP="277992F6" w:rsidRDefault="38F8F653" w14:paraId="76DCE096" w14:textId="5D149788">
      <w:pPr>
        <w:pStyle w:val="ListParagraph"/>
        <w:numPr>
          <w:ilvl w:val="4"/>
          <w:numId w:val="6"/>
        </w:numPr>
        <w:rPr>
          <w:lang w:val="en-US"/>
        </w:rPr>
      </w:pPr>
      <w:r w:rsidRPr="073AD62E">
        <w:rPr>
          <w:lang w:val="en-US"/>
        </w:rPr>
        <w:t xml:space="preserve">Caringal: aware of </w:t>
      </w:r>
      <w:r w:rsidRPr="5665C7F1">
        <w:rPr>
          <w:lang w:val="en-US"/>
        </w:rPr>
        <w:t>forms?</w:t>
      </w:r>
    </w:p>
    <w:p w:rsidR="38F8F653" w:rsidP="5665C7F1" w:rsidRDefault="38F8F653" w14:paraId="5A6639E7" w14:textId="0040DB86">
      <w:pPr>
        <w:pStyle w:val="ListParagraph"/>
        <w:numPr>
          <w:ilvl w:val="5"/>
          <w:numId w:val="6"/>
        </w:numPr>
        <w:rPr>
          <w:lang w:val="en-US"/>
        </w:rPr>
      </w:pPr>
      <w:r w:rsidRPr="5665C7F1">
        <w:rPr>
          <w:lang w:val="en-US"/>
        </w:rPr>
        <w:t>Yes</w:t>
      </w:r>
    </w:p>
    <w:p w:rsidR="38F8F653" w:rsidP="5665C7F1" w:rsidRDefault="38F8F653" w14:paraId="32CBA80D" w14:textId="4910B289">
      <w:pPr>
        <w:pStyle w:val="ListParagraph"/>
        <w:numPr>
          <w:ilvl w:val="4"/>
          <w:numId w:val="6"/>
        </w:numPr>
        <w:rPr>
          <w:lang w:val="en-US"/>
        </w:rPr>
      </w:pPr>
      <w:r w:rsidRPr="5665C7F1">
        <w:rPr>
          <w:lang w:val="en-US"/>
        </w:rPr>
        <w:t>Rose: how are you</w:t>
      </w:r>
      <w:r w:rsidRPr="36C1A0FB">
        <w:rPr>
          <w:lang w:val="en-US"/>
        </w:rPr>
        <w:t xml:space="preserve"> getting there?</w:t>
      </w:r>
    </w:p>
    <w:p w:rsidR="38F8F653" w:rsidP="36C1A0FB" w:rsidRDefault="38F8F653" w14:paraId="676F1928" w14:textId="37483888">
      <w:pPr>
        <w:pStyle w:val="ListParagraph"/>
        <w:numPr>
          <w:ilvl w:val="5"/>
          <w:numId w:val="6"/>
        </w:numPr>
        <w:rPr>
          <w:lang w:val="en-US"/>
        </w:rPr>
      </w:pPr>
      <w:r w:rsidRPr="139038BF">
        <w:rPr>
          <w:lang w:val="en-US"/>
        </w:rPr>
        <w:t xml:space="preserve">Just driving there </w:t>
      </w:r>
      <w:r w:rsidRPr="3211252B">
        <w:rPr>
          <w:lang w:val="en-US"/>
        </w:rPr>
        <w:t>Friday</w:t>
      </w:r>
    </w:p>
    <w:p w:rsidR="38F8F653" w:rsidP="3211252B" w:rsidRDefault="38F8F653" w14:paraId="11F2C1E2" w14:textId="5EA17E2D">
      <w:pPr>
        <w:pStyle w:val="ListParagraph"/>
        <w:numPr>
          <w:ilvl w:val="4"/>
          <w:numId w:val="6"/>
        </w:numPr>
        <w:rPr>
          <w:lang w:val="en-US"/>
        </w:rPr>
      </w:pPr>
      <w:r w:rsidRPr="4AA294B0">
        <w:rPr>
          <w:lang w:val="en-US"/>
        </w:rPr>
        <w:t>Caringal: moving you down to 1100, just to avoid sanctions.</w:t>
      </w:r>
    </w:p>
    <w:p w:rsidRPr="00103D3A" w:rsidR="00C669DD" w:rsidP="00C669DD" w:rsidRDefault="00C669DD" w14:paraId="3519A35C" w14:textId="77777777">
      <w:pPr>
        <w:pStyle w:val="ListParagraph"/>
        <w:numPr>
          <w:ilvl w:val="4"/>
          <w:numId w:val="6"/>
        </w:numPr>
      </w:pPr>
    </w:p>
    <w:p w:rsidRPr="00103D3A" w:rsidR="00C669DD" w:rsidP="00C669DD" w:rsidRDefault="00C669DD" w14:paraId="339CDA90" w14:textId="77777777">
      <w:pPr>
        <w:pStyle w:val="ListParagraph"/>
        <w:numPr>
          <w:ilvl w:val="3"/>
          <w:numId w:val="6"/>
        </w:numPr>
      </w:pPr>
      <w:r>
        <w:t>Debate</w:t>
      </w:r>
    </w:p>
    <w:p w:rsidRPr="00103D3A" w:rsidR="00C669DD" w:rsidP="00C669DD" w:rsidRDefault="7FFBAD63" w14:paraId="23798D7F" w14:textId="3FEA3322">
      <w:pPr>
        <w:pStyle w:val="ListParagraph"/>
        <w:numPr>
          <w:ilvl w:val="4"/>
          <w:numId w:val="6"/>
        </w:numPr>
      </w:pPr>
      <w:r w:rsidRPr="41E498A5">
        <w:rPr>
          <w:lang w:val="en-US"/>
        </w:rPr>
        <w:t>Lipner: super cool RSO to do regional tourna</w:t>
      </w:r>
      <w:r>
        <w:t>ment.</w:t>
      </w:r>
    </w:p>
    <w:p w:rsidR="3A8F352B" w:rsidP="3A8F352B" w:rsidRDefault="7FFBAD63" w14:paraId="10AF5410" w14:textId="6669E7E7">
      <w:pPr>
        <w:pStyle w:val="ListParagraph"/>
        <w:numPr>
          <w:ilvl w:val="4"/>
          <w:numId w:val="6"/>
        </w:numPr>
      </w:pPr>
      <w:r w:rsidRPr="4BC74BCF">
        <w:rPr>
          <w:lang w:val="en-US"/>
        </w:rPr>
        <w:t xml:space="preserve">Lazo: moot court yay, that means </w:t>
      </w:r>
      <w:r>
        <w:t xml:space="preserve">vote. </w:t>
      </w:r>
    </w:p>
    <w:p w:rsidRPr="00103D3A" w:rsidR="00C669DD" w:rsidP="00C669DD" w:rsidRDefault="00C669DD" w14:paraId="09360A0C" w14:textId="55258155">
      <w:pPr>
        <w:pStyle w:val="ListParagraph"/>
        <w:numPr>
          <w:ilvl w:val="3"/>
          <w:numId w:val="6"/>
        </w:numPr>
      </w:pPr>
      <w:r>
        <w:t xml:space="preserve">Vote </w:t>
      </w:r>
    </w:p>
    <w:p w:rsidR="039F1EBD" w:rsidP="50C0ECD6" w:rsidRDefault="7E2AAFB5" w14:paraId="7D7CA7BF" w14:textId="6723B6A9">
      <w:pPr>
        <w:pStyle w:val="ListParagraph"/>
        <w:ind w:left="2880"/>
        <w:rPr>
          <w:b/>
        </w:rPr>
      </w:pPr>
      <w:r w:rsidRPr="68E02288">
        <w:rPr>
          <w:b/>
          <w:bCs/>
        </w:rPr>
        <w:t>5-0-2 approved.</w:t>
      </w:r>
    </w:p>
    <w:p w:rsidR="41E498A5" w:rsidP="41E498A5" w:rsidRDefault="41E498A5" w14:paraId="6AB4D244" w14:textId="4282A963">
      <w:pPr>
        <w:pStyle w:val="ListParagraph"/>
        <w:ind w:left="2880"/>
      </w:pPr>
    </w:p>
    <w:p w:rsidRPr="00103D3A" w:rsidR="00C669DD" w:rsidP="00C669DD" w:rsidRDefault="00C669DD" w14:paraId="7ECDF42A" w14:textId="6BC761E9">
      <w:pPr>
        <w:pStyle w:val="ListParagraph"/>
        <w:numPr>
          <w:ilvl w:val="2"/>
          <w:numId w:val="6"/>
        </w:numPr>
      </w:pPr>
      <w:hyperlink w:tgtFrame="_blank" w:history="1" r:id="rId26">
        <w:r w:rsidRPr="00C669DD">
          <w:rPr>
            <w:rStyle w:val="Hyperlink"/>
          </w:rPr>
          <w:t>56-223 Chanelle Rolle</w:t>
        </w:r>
      </w:hyperlink>
      <w:r w:rsidRPr="00C669DD">
        <w:t> </w:t>
      </w:r>
    </w:p>
    <w:p w:rsidRPr="00103D3A" w:rsidR="00C669DD" w:rsidP="00C669DD" w:rsidRDefault="00C669DD" w14:paraId="01B3AAF6" w14:textId="77777777">
      <w:pPr>
        <w:pStyle w:val="ListParagraph"/>
        <w:numPr>
          <w:ilvl w:val="3"/>
          <w:numId w:val="6"/>
        </w:numPr>
      </w:pPr>
      <w:r>
        <w:t>Speech</w:t>
      </w:r>
    </w:p>
    <w:p w:rsidRPr="00103D3A" w:rsidR="00C669DD" w:rsidP="00C669DD" w:rsidRDefault="6E8B5FCA" w14:paraId="64B2456E" w14:textId="0405AD53">
      <w:pPr>
        <w:pStyle w:val="ListParagraph"/>
        <w:numPr>
          <w:ilvl w:val="4"/>
          <w:numId w:val="6"/>
        </w:numPr>
        <w:rPr>
          <w:sz w:val="20"/>
          <w:szCs w:val="20"/>
        </w:rPr>
      </w:pPr>
      <w:r w:rsidRPr="0DE81F98">
        <w:rPr>
          <w:sz w:val="20"/>
          <w:szCs w:val="20"/>
        </w:rPr>
        <w:t>PPI – Out of timeline</w:t>
      </w:r>
    </w:p>
    <w:p w:rsidRPr="00103D3A" w:rsidR="00C669DD" w:rsidP="00C669DD" w:rsidRDefault="00C669DD" w14:paraId="261E714B" w14:textId="77777777">
      <w:pPr>
        <w:pStyle w:val="ListParagraph"/>
        <w:numPr>
          <w:ilvl w:val="3"/>
          <w:numId w:val="6"/>
        </w:numPr>
      </w:pPr>
      <w:r>
        <w:t>Questioning</w:t>
      </w:r>
    </w:p>
    <w:p w:rsidRPr="00103D3A" w:rsidR="00C669DD" w:rsidP="00C669DD" w:rsidRDefault="00C669DD" w14:paraId="78ED1D0A" w14:textId="77777777">
      <w:pPr>
        <w:pStyle w:val="ListParagraph"/>
        <w:numPr>
          <w:ilvl w:val="4"/>
          <w:numId w:val="6"/>
        </w:numPr>
      </w:pPr>
    </w:p>
    <w:p w:rsidRPr="00103D3A" w:rsidR="00C669DD" w:rsidP="00C669DD" w:rsidRDefault="00C669DD" w14:paraId="3B7FFDD2" w14:textId="77777777">
      <w:pPr>
        <w:pStyle w:val="ListParagraph"/>
        <w:numPr>
          <w:ilvl w:val="3"/>
          <w:numId w:val="6"/>
        </w:numPr>
      </w:pPr>
      <w:r>
        <w:t>Debate</w:t>
      </w:r>
    </w:p>
    <w:p w:rsidRPr="00103D3A" w:rsidR="00C669DD" w:rsidP="00C669DD" w:rsidRDefault="00C669DD" w14:paraId="38393E6D" w14:textId="77777777">
      <w:pPr>
        <w:pStyle w:val="ListParagraph"/>
        <w:numPr>
          <w:ilvl w:val="4"/>
          <w:numId w:val="6"/>
        </w:numPr>
      </w:pPr>
    </w:p>
    <w:p w:rsidRPr="00103D3A" w:rsidR="00C669DD" w:rsidP="00C669DD" w:rsidRDefault="00C669DD" w14:paraId="071CACF9" w14:textId="77777777">
      <w:pPr>
        <w:pStyle w:val="ListParagraph"/>
        <w:numPr>
          <w:ilvl w:val="3"/>
          <w:numId w:val="6"/>
        </w:numPr>
      </w:pPr>
      <w:r>
        <w:t xml:space="preserve">Vote </w:t>
      </w:r>
    </w:p>
    <w:p w:rsidR="01C3C401" w:rsidP="01C3C401" w:rsidRDefault="7EAFAAC2" w14:paraId="15AEA409" w14:textId="75DD5A43">
      <w:pPr>
        <w:pStyle w:val="ListParagraph"/>
        <w:ind w:left="2880"/>
      </w:pPr>
      <w:r>
        <w:t xml:space="preserve">PPI </w:t>
      </w:r>
    </w:p>
    <w:p w:rsidRPr="00C669DD" w:rsidR="00C669DD" w:rsidP="00C669DD" w:rsidRDefault="00C669DD" w14:paraId="24D3CAC4" w14:textId="77777777">
      <w:pPr>
        <w:pStyle w:val="ListParagraph"/>
        <w:numPr>
          <w:ilvl w:val="1"/>
          <w:numId w:val="6"/>
        </w:numPr>
        <w:rPr>
          <w:lang w:val="en-US"/>
        </w:rPr>
      </w:pPr>
    </w:p>
    <w:p w:rsidRPr="00C669DD" w:rsidR="121D9041" w:rsidP="00C669DD" w:rsidRDefault="121D9041" w14:paraId="262D0C0E" w14:textId="3984D471">
      <w:pPr>
        <w:pStyle w:val="ListParagraph"/>
        <w:ind w:left="1440"/>
        <w:rPr>
          <w:lang w:val="en-US"/>
        </w:rPr>
      </w:pPr>
    </w:p>
    <w:p w:rsidRPr="00103D3A" w:rsidR="00103D3A" w:rsidP="16592978" w:rsidRDefault="00DF0F6A" w14:paraId="0AD28A1F" w14:textId="44551888">
      <w:pPr>
        <w:pStyle w:val="Heading1"/>
        <w:numPr>
          <w:ilvl w:val="0"/>
          <w:numId w:val="6"/>
        </w:numPr>
      </w:pPr>
      <w:bookmarkStart w:name="_2s8eyo1" w:id="10"/>
      <w:bookmarkEnd w:id="10"/>
      <w:r>
        <w:t>New Business</w:t>
      </w:r>
      <w:r w:rsidR="59B81574">
        <w:t xml:space="preserve"> 5-5-5</w:t>
      </w:r>
    </w:p>
    <w:p w:rsidRPr="00103D3A" w:rsidR="00103D3A" w:rsidP="0E7AFC71" w:rsidRDefault="5D2BAE07" w14:paraId="4533350B" w14:textId="7C6C71E0">
      <w:pPr>
        <w:pStyle w:val="Heading1"/>
        <w:numPr>
          <w:ilvl w:val="1"/>
          <w:numId w:val="6"/>
        </w:numPr>
      </w:pPr>
      <w:r>
        <w:t>Allocations</w:t>
      </w:r>
    </w:p>
    <w:p w:rsidRPr="00C669DD" w:rsidR="00C669DD" w:rsidP="00C669DD" w:rsidRDefault="5D2BAE07" w14:paraId="304974BA" w14:textId="0CE2865B">
      <w:pPr>
        <w:pStyle w:val="ListParagraph"/>
        <w:numPr>
          <w:ilvl w:val="2"/>
          <w:numId w:val="6"/>
        </w:numPr>
      </w:pPr>
      <w:hyperlink w:history="1" r:id="rId27">
        <w:r w:rsidRPr="00FD09E3">
          <w:rPr>
            <w:rStyle w:val="Hyperlink"/>
          </w:rPr>
          <w:t>5</w:t>
        </w:r>
        <w:r w:rsidRPr="00FD09E3" w:rsidR="596A0574">
          <w:rPr>
            <w:rStyle w:val="Hyperlink"/>
          </w:rPr>
          <w:t>6</w:t>
        </w:r>
        <w:r w:rsidRPr="00FD09E3">
          <w:rPr>
            <w:rStyle w:val="Hyperlink"/>
          </w:rPr>
          <w:t>-</w:t>
        </w:r>
        <w:r w:rsidRPr="00FD09E3" w:rsidR="00C669DD">
          <w:rPr>
            <w:rStyle w:val="Hyperlink"/>
          </w:rPr>
          <w:t>226</w:t>
        </w:r>
        <w:r w:rsidRPr="00FD09E3">
          <w:rPr>
            <w:rStyle w:val="Hyperlink"/>
          </w:rPr>
          <w:t xml:space="preserve"> </w:t>
        </w:r>
        <w:r w:rsidRPr="00FD09E3" w:rsidR="00C669DD">
          <w:rPr>
            <w:rStyle w:val="Hyperlink"/>
            <w:rFonts w:ascii="Calibri" w:hAnsi="Calibri" w:eastAsia="Times New Roman" w:cs="Calibri"/>
            <w:lang w:val="en-US" w:eastAsia="zh-CN"/>
          </w:rPr>
          <w:t>Micala Cox</w:t>
        </w:r>
      </w:hyperlink>
    </w:p>
    <w:p w:rsidRPr="00103D3A" w:rsidR="00C669DD" w:rsidP="00C669DD" w:rsidRDefault="00C669DD" w14:paraId="54456365" w14:textId="77777777">
      <w:pPr>
        <w:pStyle w:val="ListParagraph"/>
        <w:ind w:left="2160"/>
      </w:pPr>
    </w:p>
    <w:p w:rsidRPr="00103D3A" w:rsidR="00103D3A" w:rsidP="0E7AFC71" w:rsidRDefault="5D2BAE07" w14:paraId="649D4313" w14:textId="7D4CCCD7">
      <w:pPr>
        <w:pStyle w:val="ListParagraph"/>
        <w:numPr>
          <w:ilvl w:val="3"/>
          <w:numId w:val="6"/>
        </w:numPr>
      </w:pPr>
      <w:r>
        <w:t>Speech</w:t>
      </w:r>
    </w:p>
    <w:p w:rsidRPr="00103D3A" w:rsidR="00103D3A" w:rsidP="0E7AFC71" w:rsidRDefault="00103D3A" w14:paraId="134DAE0A" w14:textId="595CF04F">
      <w:pPr>
        <w:pStyle w:val="ListParagraph"/>
        <w:numPr>
          <w:ilvl w:val="4"/>
          <w:numId w:val="6"/>
        </w:numPr>
        <w:rPr>
          <w:sz w:val="20"/>
          <w:szCs w:val="20"/>
        </w:rPr>
      </w:pPr>
    </w:p>
    <w:p w:rsidRPr="00103D3A" w:rsidR="00103D3A" w:rsidP="0E7AFC71" w:rsidRDefault="5D2BAE07" w14:paraId="162A6DEC" w14:textId="77777777">
      <w:pPr>
        <w:pStyle w:val="ListParagraph"/>
        <w:numPr>
          <w:ilvl w:val="3"/>
          <w:numId w:val="6"/>
        </w:numPr>
      </w:pPr>
      <w:r>
        <w:t>Questioning</w:t>
      </w:r>
    </w:p>
    <w:p w:rsidRPr="00103D3A" w:rsidR="00103D3A" w:rsidP="0E7AFC71" w:rsidRDefault="1BCC2A69" w14:paraId="121D3760" w14:textId="567CD66C">
      <w:pPr>
        <w:pStyle w:val="ListParagraph"/>
        <w:numPr>
          <w:ilvl w:val="4"/>
          <w:numId w:val="6"/>
        </w:numPr>
      </w:pPr>
      <w:r>
        <w:t>Shen: where are you going?</w:t>
      </w:r>
    </w:p>
    <w:p w:rsidR="1BCC2A69" w:rsidP="0BCFB279" w:rsidRDefault="1BCC2A69" w14:paraId="7DD71B84" w14:textId="35981A7A">
      <w:pPr>
        <w:pStyle w:val="ListParagraph"/>
        <w:numPr>
          <w:ilvl w:val="5"/>
          <w:numId w:val="6"/>
        </w:numPr>
      </w:pPr>
      <w:r w:rsidRPr="0BCFB279">
        <w:rPr>
          <w:lang w:val="en-US"/>
        </w:rPr>
        <w:t>American Anthropol</w:t>
      </w:r>
      <w:r>
        <w:t xml:space="preserve">ogical, requesting lodging. </w:t>
      </w:r>
    </w:p>
    <w:p w:rsidR="1BCC2A69" w:rsidP="0BCFB279" w:rsidRDefault="1BCC2A69" w14:paraId="2B2D1334" w14:textId="0F40CA77">
      <w:pPr>
        <w:pStyle w:val="ListParagraph"/>
        <w:numPr>
          <w:ilvl w:val="4"/>
          <w:numId w:val="6"/>
        </w:numPr>
      </w:pPr>
      <w:r>
        <w:t>Shen: how much is lodging?</w:t>
      </w:r>
    </w:p>
    <w:p w:rsidR="1BCC2A69" w:rsidP="0BCFB279" w:rsidRDefault="1BCC2A69" w14:paraId="3F233401" w14:textId="6350B3AC">
      <w:pPr>
        <w:pStyle w:val="ListParagraph"/>
        <w:numPr>
          <w:ilvl w:val="5"/>
          <w:numId w:val="6"/>
        </w:numPr>
        <w:rPr>
          <w:lang w:val="en-US"/>
        </w:rPr>
      </w:pPr>
      <w:r w:rsidRPr="0BCFB279">
        <w:rPr>
          <w:lang w:val="en-US"/>
        </w:rPr>
        <w:t>Nightly rate 170.85 to 233.27, overal</w:t>
      </w:r>
      <w:r w:rsidRPr="0BCFB279" w:rsidR="1C132994">
        <w:rPr>
          <w:lang w:val="en-US"/>
        </w:rPr>
        <w:t xml:space="preserve">l </w:t>
      </w:r>
      <w:r w:rsidRPr="0BCFB279">
        <w:rPr>
          <w:lang w:val="en-US"/>
        </w:rPr>
        <w:t xml:space="preserve">cost 1,172.51 cents including fees and taxes. </w:t>
      </w:r>
      <w:r w:rsidRPr="0BCFB279" w:rsidR="44DDCED9">
        <w:rPr>
          <w:lang w:val="en-US"/>
        </w:rPr>
        <w:t>Not sure how much it will go up, between the approval from the accountants.</w:t>
      </w:r>
    </w:p>
    <w:p w:rsidR="44DDCED9" w:rsidP="0BCFB279" w:rsidRDefault="44DDCED9" w14:paraId="3833311C" w14:textId="20EDDCEA">
      <w:pPr>
        <w:pStyle w:val="ListParagraph"/>
        <w:numPr>
          <w:ilvl w:val="4"/>
          <w:numId w:val="6"/>
        </w:numPr>
        <w:rPr>
          <w:lang w:val="en-US"/>
        </w:rPr>
      </w:pPr>
      <w:r w:rsidRPr="0BCFB279">
        <w:rPr>
          <w:lang w:val="en-US"/>
        </w:rPr>
        <w:t>Shen: are you financially trained?</w:t>
      </w:r>
    </w:p>
    <w:p w:rsidR="44DDCED9" w:rsidP="0BCFB279" w:rsidRDefault="44DDCED9" w14:paraId="6AF5085D" w14:textId="65FCFD60">
      <w:pPr>
        <w:pStyle w:val="ListParagraph"/>
        <w:numPr>
          <w:ilvl w:val="5"/>
          <w:numId w:val="6"/>
        </w:numPr>
        <w:rPr>
          <w:lang w:val="en-US"/>
        </w:rPr>
      </w:pPr>
      <w:r w:rsidRPr="0BCFB279">
        <w:rPr>
          <w:lang w:val="en-US"/>
        </w:rPr>
        <w:t>Yes</w:t>
      </w:r>
    </w:p>
    <w:p w:rsidR="44DDCED9" w:rsidP="0BCFB279" w:rsidRDefault="44DDCED9" w14:paraId="31EF6CE3" w14:textId="4EE88F88">
      <w:pPr>
        <w:pStyle w:val="ListParagraph"/>
        <w:numPr>
          <w:ilvl w:val="4"/>
          <w:numId w:val="6"/>
        </w:numPr>
        <w:rPr>
          <w:lang w:val="en-US"/>
        </w:rPr>
      </w:pPr>
      <w:r w:rsidRPr="0BCFB279">
        <w:rPr>
          <w:lang w:val="en-US"/>
        </w:rPr>
        <w:t>Shen: aware of the postfunding process?</w:t>
      </w:r>
    </w:p>
    <w:p w:rsidR="44DDCED9" w:rsidP="0BCFB279" w:rsidRDefault="44DDCED9" w14:paraId="7C3A94B9" w14:textId="3C686B76">
      <w:pPr>
        <w:pStyle w:val="ListParagraph"/>
        <w:numPr>
          <w:ilvl w:val="5"/>
          <w:numId w:val="6"/>
        </w:numPr>
        <w:rPr>
          <w:lang w:val="en-US"/>
        </w:rPr>
      </w:pPr>
      <w:r w:rsidRPr="0BCFB279">
        <w:rPr>
          <w:lang w:val="en-US"/>
        </w:rPr>
        <w:t>Yes, I have done the training, done in the past.</w:t>
      </w:r>
    </w:p>
    <w:p w:rsidR="44DDCED9" w:rsidP="0BCFB279" w:rsidRDefault="44DDCED9" w14:paraId="09B2F763" w14:textId="0F4422A4">
      <w:pPr>
        <w:pStyle w:val="ListParagraph"/>
        <w:numPr>
          <w:ilvl w:val="4"/>
          <w:numId w:val="6"/>
        </w:numPr>
        <w:rPr>
          <w:lang w:val="en-US"/>
        </w:rPr>
      </w:pPr>
      <w:r w:rsidRPr="0BCFB279">
        <w:rPr>
          <w:lang w:val="en-US"/>
        </w:rPr>
        <w:t>Shen: are you an international student?</w:t>
      </w:r>
    </w:p>
    <w:p w:rsidR="44DDCED9" w:rsidP="0BCFB279" w:rsidRDefault="44DDCED9" w14:paraId="2D98B425" w14:textId="4F27F53D">
      <w:pPr>
        <w:pStyle w:val="ListParagraph"/>
        <w:numPr>
          <w:ilvl w:val="5"/>
          <w:numId w:val="6"/>
        </w:numPr>
        <w:rPr>
          <w:lang w:val="en-US"/>
        </w:rPr>
      </w:pPr>
      <w:r w:rsidRPr="0BCFB279">
        <w:rPr>
          <w:lang w:val="en-US"/>
        </w:rPr>
        <w:t>No</w:t>
      </w:r>
    </w:p>
    <w:p w:rsidR="44DDCED9" w:rsidP="0BCFB279" w:rsidRDefault="44DDCED9" w14:paraId="2F272191" w14:textId="74A798E7">
      <w:pPr>
        <w:pStyle w:val="ListParagraph"/>
        <w:numPr>
          <w:ilvl w:val="4"/>
          <w:numId w:val="6"/>
        </w:numPr>
        <w:rPr>
          <w:lang w:val="en-US"/>
        </w:rPr>
      </w:pPr>
      <w:r w:rsidRPr="0BCFB279">
        <w:rPr>
          <w:lang w:val="en-US"/>
        </w:rPr>
        <w:t>Shen: are you able to pay the 80% required?</w:t>
      </w:r>
    </w:p>
    <w:p w:rsidR="44DDCED9" w:rsidP="0BCFB279" w:rsidRDefault="44DDCED9" w14:paraId="374BB48F" w14:textId="3E5A14F9">
      <w:pPr>
        <w:pStyle w:val="ListParagraph"/>
        <w:numPr>
          <w:ilvl w:val="5"/>
          <w:numId w:val="6"/>
        </w:numPr>
        <w:rPr>
          <w:lang w:val="en-US"/>
        </w:rPr>
      </w:pPr>
      <w:r w:rsidRPr="0BCFB279">
        <w:rPr>
          <w:lang w:val="en-US"/>
        </w:rPr>
        <w:t>Yes don’t imagine prices go down. If price continues to go up,</w:t>
      </w:r>
      <w:r w:rsidRPr="0BCFB279" w:rsidR="66172744">
        <w:rPr>
          <w:lang w:val="en-US"/>
        </w:rPr>
        <w:t xml:space="preserve"> will I pay that amount?</w:t>
      </w:r>
    </w:p>
    <w:p w:rsidR="66172744" w:rsidP="0BCFB279" w:rsidRDefault="66172744" w14:paraId="454C244A" w14:textId="0A16A062">
      <w:pPr>
        <w:pStyle w:val="ListParagraph"/>
        <w:numPr>
          <w:ilvl w:val="4"/>
          <w:numId w:val="6"/>
        </w:numPr>
        <w:rPr>
          <w:lang w:val="en-US"/>
        </w:rPr>
      </w:pPr>
      <w:r w:rsidRPr="0BCFB279">
        <w:rPr>
          <w:lang w:val="en-US"/>
        </w:rPr>
        <w:t xml:space="preserve">Shen: </w:t>
      </w:r>
      <w:r w:rsidRPr="0BCFB279" w:rsidR="57E80DF9">
        <w:rPr>
          <w:lang w:val="en-US"/>
        </w:rPr>
        <w:t>can only pay you $250 unfortunately.</w:t>
      </w:r>
    </w:p>
    <w:p w:rsidR="0BCFB279" w:rsidP="0BCFB279" w:rsidRDefault="0BCFB279" w14:paraId="702DD440" w14:textId="7B55B3EF">
      <w:pPr>
        <w:ind w:left="2880"/>
        <w:rPr>
          <w:lang w:val="en-US"/>
        </w:rPr>
      </w:pPr>
    </w:p>
    <w:p w:rsidR="0BCFB279" w:rsidP="0BCFB279" w:rsidRDefault="0BCFB279" w14:paraId="1B6680C8" w14:textId="3BC36253">
      <w:pPr>
        <w:pStyle w:val="ListParagraph"/>
        <w:ind w:left="4320"/>
      </w:pPr>
    </w:p>
    <w:p w:rsidRPr="00103D3A" w:rsidR="00103D3A" w:rsidP="0E7AFC71" w:rsidRDefault="5D2BAE07" w14:paraId="4AC39935" w14:textId="47E6AD07">
      <w:pPr>
        <w:pStyle w:val="ListParagraph"/>
        <w:numPr>
          <w:ilvl w:val="3"/>
          <w:numId w:val="6"/>
        </w:numPr>
      </w:pPr>
      <w:r>
        <w:t>Debate</w:t>
      </w:r>
    </w:p>
    <w:p w:rsidRPr="00103D3A" w:rsidR="00103D3A" w:rsidP="4AA294B0" w:rsidRDefault="2F771875" w14:paraId="3A23C04E" w14:textId="3AF0884A">
      <w:pPr>
        <w:pStyle w:val="ListParagraph"/>
        <w:numPr>
          <w:ilvl w:val="4"/>
          <w:numId w:val="6"/>
        </w:numPr>
        <w:rPr>
          <w:lang w:val="en-US"/>
        </w:rPr>
      </w:pPr>
      <w:r w:rsidRPr="4AA294B0">
        <w:rPr>
          <w:lang w:val="en-US"/>
        </w:rPr>
        <w:t>Shen: anthro</w:t>
      </w:r>
      <w:r>
        <w:t>pology is cool</w:t>
      </w:r>
    </w:p>
    <w:p w:rsidR="00103D3A" w:rsidP="0E7AFC71" w:rsidRDefault="5D2BAE07" w14:paraId="4F6819FC" w14:textId="359839C0">
      <w:pPr>
        <w:pStyle w:val="ListParagraph"/>
        <w:numPr>
          <w:ilvl w:val="3"/>
          <w:numId w:val="6"/>
        </w:numPr>
      </w:pPr>
      <w:r>
        <w:t xml:space="preserve">Vote </w:t>
      </w:r>
    </w:p>
    <w:p w:rsidR="1B5A7640" w:rsidP="4AA294B0" w:rsidRDefault="1B5A7640" w14:paraId="03B2D634" w14:textId="044BE637">
      <w:pPr>
        <w:pStyle w:val="ListParagraph"/>
        <w:numPr>
          <w:ilvl w:val="3"/>
          <w:numId w:val="6"/>
        </w:numPr>
        <w:rPr>
          <w:b/>
          <w:bCs/>
        </w:rPr>
      </w:pPr>
      <w:r w:rsidRPr="4AA294B0">
        <w:rPr>
          <w:b/>
          <w:bCs/>
        </w:rPr>
        <w:t>6-0-1 approved.</w:t>
      </w:r>
    </w:p>
    <w:p w:rsidRPr="00C669DD" w:rsidR="00C669DD" w:rsidP="00C669DD" w:rsidRDefault="00C669DD" w14:paraId="00A0238C" w14:textId="6FD70AEA">
      <w:pPr>
        <w:pStyle w:val="ListParagraph"/>
        <w:numPr>
          <w:ilvl w:val="2"/>
          <w:numId w:val="6"/>
        </w:numPr>
      </w:pPr>
      <w:hyperlink w:history="1" r:id="rId28">
        <w:r w:rsidRPr="006764FA">
          <w:rPr>
            <w:rStyle w:val="Hyperlink"/>
          </w:rPr>
          <w:t xml:space="preserve">56-227 </w:t>
        </w:r>
        <w:r w:rsidRPr="006764FA">
          <w:rPr>
            <w:rStyle w:val="Hyperlink"/>
            <w:rFonts w:ascii="Calibri" w:hAnsi="Calibri" w:eastAsia="Times New Roman" w:cs="Calibri"/>
            <w:lang w:val="en-US" w:eastAsia="zh-CN"/>
          </w:rPr>
          <w:t>Ayoub Bouabid</w:t>
        </w:r>
      </w:hyperlink>
    </w:p>
    <w:p w:rsidRPr="00103D3A" w:rsidR="00C669DD" w:rsidP="00C669DD" w:rsidRDefault="00C669DD" w14:paraId="47F835E4" w14:textId="77777777">
      <w:pPr>
        <w:ind w:left="1800"/>
      </w:pPr>
    </w:p>
    <w:p w:rsidRPr="00103D3A" w:rsidR="00C669DD" w:rsidP="00C669DD" w:rsidRDefault="00C669DD" w14:paraId="02C126D8" w14:textId="77777777">
      <w:pPr>
        <w:pStyle w:val="ListParagraph"/>
        <w:numPr>
          <w:ilvl w:val="3"/>
          <w:numId w:val="6"/>
        </w:numPr>
      </w:pPr>
      <w:r>
        <w:t>Speech</w:t>
      </w:r>
    </w:p>
    <w:p w:rsidRPr="00103D3A" w:rsidR="00C669DD" w:rsidP="00C669DD" w:rsidRDefault="00C669DD" w14:paraId="46FBD993" w14:textId="70C7FC22">
      <w:pPr>
        <w:pStyle w:val="ListParagraph"/>
        <w:numPr>
          <w:ilvl w:val="4"/>
          <w:numId w:val="6"/>
        </w:numPr>
        <w:rPr>
          <w:sz w:val="20"/>
          <w:szCs w:val="20"/>
        </w:rPr>
      </w:pPr>
    </w:p>
    <w:p w:rsidRPr="00103D3A" w:rsidR="00C669DD" w:rsidP="00C669DD" w:rsidRDefault="00C669DD" w14:paraId="46D6C395" w14:textId="77777777">
      <w:pPr>
        <w:pStyle w:val="ListParagraph"/>
        <w:numPr>
          <w:ilvl w:val="3"/>
          <w:numId w:val="6"/>
        </w:numPr>
      </w:pPr>
      <w:r>
        <w:t>Questioning</w:t>
      </w:r>
    </w:p>
    <w:p w:rsidRPr="00103D3A" w:rsidR="00C669DD" w:rsidP="00C669DD" w:rsidRDefault="00C669DD" w14:paraId="3819FA2E" w14:textId="77777777">
      <w:pPr>
        <w:pStyle w:val="ListParagraph"/>
        <w:numPr>
          <w:ilvl w:val="4"/>
          <w:numId w:val="6"/>
        </w:numPr>
      </w:pPr>
    </w:p>
    <w:p w:rsidRPr="00103D3A" w:rsidR="00C669DD" w:rsidP="00C669DD" w:rsidRDefault="00C669DD" w14:paraId="579F8263" w14:textId="77777777">
      <w:pPr>
        <w:pStyle w:val="ListParagraph"/>
        <w:numPr>
          <w:ilvl w:val="3"/>
          <w:numId w:val="6"/>
        </w:numPr>
      </w:pPr>
      <w:r>
        <w:t>Debate</w:t>
      </w:r>
    </w:p>
    <w:p w:rsidRPr="00103D3A" w:rsidR="00C669DD" w:rsidP="00C669DD" w:rsidRDefault="00C669DD" w14:paraId="1D59FB57" w14:textId="77777777">
      <w:pPr>
        <w:pStyle w:val="ListParagraph"/>
        <w:numPr>
          <w:ilvl w:val="4"/>
          <w:numId w:val="6"/>
        </w:numPr>
      </w:pPr>
    </w:p>
    <w:p w:rsidRPr="00103D3A" w:rsidR="00C669DD" w:rsidP="00C669DD" w:rsidRDefault="00C669DD" w14:paraId="200BF73F" w14:textId="5743CC39">
      <w:pPr>
        <w:pStyle w:val="ListParagraph"/>
        <w:numPr>
          <w:ilvl w:val="3"/>
          <w:numId w:val="6"/>
        </w:numPr>
      </w:pPr>
      <w:r>
        <w:t xml:space="preserve">Vote </w:t>
      </w:r>
    </w:p>
    <w:p w:rsidR="3F79750C" w:rsidP="4AA294B0" w:rsidRDefault="3F79750C" w14:paraId="0584AE92" w14:textId="6645A886">
      <w:pPr>
        <w:pStyle w:val="ListParagraph"/>
        <w:ind w:left="2880"/>
        <w:rPr>
          <w:b/>
          <w:bCs/>
          <w:lang w:val="en-US"/>
        </w:rPr>
      </w:pPr>
      <w:r w:rsidRPr="4AA294B0">
        <w:rPr>
          <w:b/>
          <w:bCs/>
          <w:lang w:val="en-US"/>
        </w:rPr>
        <w:t xml:space="preserve">Postponed </w:t>
      </w:r>
    </w:p>
    <w:p w:rsidRPr="00C669DD" w:rsidR="00C669DD" w:rsidP="00C669DD" w:rsidRDefault="00C669DD" w14:paraId="09AF88C3" w14:textId="27EBF842">
      <w:pPr>
        <w:pStyle w:val="ListParagraph"/>
        <w:numPr>
          <w:ilvl w:val="2"/>
          <w:numId w:val="6"/>
        </w:numPr>
      </w:pPr>
      <w:hyperlink w:history="1" r:id="rId29">
        <w:r w:rsidRPr="006764FA">
          <w:rPr>
            <w:rStyle w:val="Hyperlink"/>
          </w:rPr>
          <w:t>56-</w:t>
        </w:r>
        <w:r w:rsidRPr="006764FA" w:rsidR="00FD09E3">
          <w:rPr>
            <w:rStyle w:val="Hyperlink"/>
          </w:rPr>
          <w:t>228</w:t>
        </w:r>
        <w:r w:rsidRPr="006764FA">
          <w:rPr>
            <w:rStyle w:val="Hyperlink"/>
          </w:rPr>
          <w:t xml:space="preserve"> </w:t>
        </w:r>
        <w:r w:rsidRPr="006764FA">
          <w:rPr>
            <w:rStyle w:val="Hyperlink"/>
            <w:rFonts w:ascii="Calibri" w:hAnsi="Calibri" w:eastAsia="Times New Roman" w:cs="Calibri"/>
            <w:lang w:val="en-US" w:eastAsia="zh-CN"/>
          </w:rPr>
          <w:t>Model United Nations UCF</w:t>
        </w:r>
      </w:hyperlink>
    </w:p>
    <w:p w:rsidRPr="00103D3A" w:rsidR="00C669DD" w:rsidP="00C669DD" w:rsidRDefault="00C669DD" w14:paraId="6D9CC7A1" w14:textId="77777777">
      <w:pPr>
        <w:pStyle w:val="ListParagraph"/>
        <w:ind w:left="2160"/>
      </w:pPr>
    </w:p>
    <w:p w:rsidRPr="00103D3A" w:rsidR="00C669DD" w:rsidP="00C669DD" w:rsidRDefault="00C669DD" w14:paraId="08230C13" w14:textId="77777777">
      <w:pPr>
        <w:pStyle w:val="ListParagraph"/>
        <w:numPr>
          <w:ilvl w:val="3"/>
          <w:numId w:val="6"/>
        </w:numPr>
      </w:pPr>
      <w:r>
        <w:t>Speech</w:t>
      </w:r>
    </w:p>
    <w:p w:rsidRPr="00103D3A" w:rsidR="00C669DD" w:rsidP="00C669DD" w:rsidRDefault="75E2BD40" w14:paraId="4392EE39" w14:textId="5A6935DD">
      <w:pPr>
        <w:pStyle w:val="ListParagraph"/>
        <w:numPr>
          <w:ilvl w:val="4"/>
          <w:numId w:val="6"/>
        </w:numPr>
        <w:rPr>
          <w:sz w:val="20"/>
          <w:szCs w:val="20"/>
        </w:rPr>
      </w:pPr>
      <w:r w:rsidRPr="1CF186B2">
        <w:rPr>
          <w:sz w:val="20"/>
          <w:szCs w:val="20"/>
          <w:lang w:val="en-US"/>
        </w:rPr>
        <w:t>I am Ella, goin</w:t>
      </w:r>
      <w:r w:rsidRPr="1CF186B2">
        <w:rPr>
          <w:sz w:val="20"/>
          <w:szCs w:val="20"/>
        </w:rPr>
        <w:t xml:space="preserve">g to Georgetown, 8 people to this conference, four day </w:t>
      </w:r>
      <w:r w:rsidRPr="26CAF508">
        <w:rPr>
          <w:sz w:val="20"/>
          <w:szCs w:val="20"/>
        </w:rPr>
        <w:t xml:space="preserve">conference, biggest conference in the </w:t>
      </w:r>
      <w:r w:rsidRPr="2FDB57D5">
        <w:rPr>
          <w:sz w:val="20"/>
          <w:szCs w:val="20"/>
        </w:rPr>
        <w:t>nation this year</w:t>
      </w:r>
      <w:r w:rsidRPr="07FC9E3E">
        <w:rPr>
          <w:sz w:val="20"/>
          <w:szCs w:val="20"/>
        </w:rPr>
        <w:t>.</w:t>
      </w:r>
    </w:p>
    <w:p w:rsidRPr="00103D3A" w:rsidR="00C669DD" w:rsidP="00C669DD" w:rsidRDefault="00C669DD" w14:paraId="76C9D8D2" w14:textId="77777777">
      <w:pPr>
        <w:pStyle w:val="ListParagraph"/>
        <w:numPr>
          <w:ilvl w:val="3"/>
          <w:numId w:val="6"/>
        </w:numPr>
      </w:pPr>
      <w:r>
        <w:t>Questioning</w:t>
      </w:r>
    </w:p>
    <w:p w:rsidRPr="00103D3A" w:rsidR="00C669DD" w:rsidP="00C669DD" w:rsidRDefault="798967BE" w14:paraId="388FE182" w14:textId="74BCA1D8">
      <w:pPr>
        <w:pStyle w:val="ListParagraph"/>
        <w:numPr>
          <w:ilvl w:val="4"/>
          <w:numId w:val="6"/>
        </w:numPr>
      </w:pPr>
      <w:r w:rsidRPr="5D95B450">
        <w:rPr>
          <w:lang w:val="en-US"/>
        </w:rPr>
        <w:t>Caringal: what</w:t>
      </w:r>
      <w:r>
        <w:t xml:space="preserve"> are you requesting?</w:t>
      </w:r>
    </w:p>
    <w:p w:rsidR="798967BE" w:rsidP="5D95B450" w:rsidRDefault="798967BE" w14:paraId="2CDAF3FE" w14:textId="7BF2E16F">
      <w:pPr>
        <w:pStyle w:val="ListParagraph"/>
        <w:numPr>
          <w:ilvl w:val="5"/>
          <w:numId w:val="6"/>
        </w:numPr>
      </w:pPr>
      <w:r w:rsidRPr="778DFA2C">
        <w:rPr>
          <w:lang w:val="en-US"/>
        </w:rPr>
        <w:t>1700 dolla</w:t>
      </w:r>
      <w:r>
        <w:t>rs for flight for 8 people. From there, delegates will use their own expenses for trains, subway system.</w:t>
      </w:r>
    </w:p>
    <w:p w:rsidR="798967BE" w:rsidP="541CAFB7" w:rsidRDefault="798967BE" w14:paraId="67C52E33" w14:textId="58909803">
      <w:pPr>
        <w:pStyle w:val="ListParagraph"/>
        <w:numPr>
          <w:ilvl w:val="4"/>
          <w:numId w:val="6"/>
        </w:numPr>
      </w:pPr>
      <w:r w:rsidRPr="541CAFB7">
        <w:rPr>
          <w:lang w:val="en-US"/>
        </w:rPr>
        <w:t>Caringal</w:t>
      </w:r>
      <w:r>
        <w:t>: how much total?</w:t>
      </w:r>
    </w:p>
    <w:p w:rsidR="798967BE" w:rsidP="04226373" w:rsidRDefault="798967BE" w14:paraId="361BF8FF" w14:textId="0F9EDF6D">
      <w:pPr>
        <w:pStyle w:val="ListParagraph"/>
        <w:numPr>
          <w:ilvl w:val="5"/>
          <w:numId w:val="6"/>
        </w:numPr>
      </w:pPr>
      <w:r>
        <w:t>1735</w:t>
      </w:r>
    </w:p>
    <w:p w:rsidR="798967BE" w:rsidP="04226373" w:rsidRDefault="798967BE" w14:paraId="3FA462BB" w14:textId="3CBA193E">
      <w:pPr>
        <w:pStyle w:val="ListParagraph"/>
        <w:numPr>
          <w:ilvl w:val="4"/>
          <w:numId w:val="6"/>
        </w:numPr>
      </w:pPr>
      <w:r w:rsidRPr="7C024C35">
        <w:rPr>
          <w:lang w:val="en-US"/>
        </w:rPr>
        <w:t>Caringal: two financially trained, unders</w:t>
      </w:r>
      <w:r>
        <w:t>tand postfunding process?</w:t>
      </w:r>
    </w:p>
    <w:p w:rsidR="798967BE" w:rsidP="39F3F814" w:rsidRDefault="798967BE" w14:paraId="0F3F1E41" w14:textId="2562CE4B">
      <w:pPr>
        <w:pStyle w:val="ListParagraph"/>
        <w:numPr>
          <w:ilvl w:val="5"/>
          <w:numId w:val="6"/>
        </w:numPr>
      </w:pPr>
      <w:r>
        <w:t>Yes</w:t>
      </w:r>
    </w:p>
    <w:p w:rsidR="798967BE" w:rsidP="39F3F814" w:rsidRDefault="798967BE" w14:paraId="1A436A00" w14:textId="7F6EF4C2">
      <w:pPr>
        <w:pStyle w:val="ListParagraph"/>
        <w:numPr>
          <w:ilvl w:val="4"/>
          <w:numId w:val="6"/>
        </w:numPr>
      </w:pPr>
      <w:r w:rsidRPr="60C1F5DF">
        <w:rPr>
          <w:lang w:val="en-US"/>
        </w:rPr>
        <w:t>Caringa</w:t>
      </w:r>
      <w:r>
        <w:t>l: know what two forms to fill out?</w:t>
      </w:r>
    </w:p>
    <w:p w:rsidR="798967BE" w:rsidP="60C1F5DF" w:rsidRDefault="798967BE" w14:paraId="41068E34" w14:textId="666AB18D">
      <w:pPr>
        <w:pStyle w:val="ListParagraph"/>
        <w:numPr>
          <w:ilvl w:val="5"/>
          <w:numId w:val="6"/>
        </w:numPr>
      </w:pPr>
      <w:r w:rsidRPr="5464C0DC">
        <w:rPr>
          <w:lang w:val="en-US"/>
        </w:rPr>
        <w:t>Let me see. Our VP is main form of contac</w:t>
      </w:r>
      <w:r>
        <w:t>t. Name is Gianna.</w:t>
      </w:r>
    </w:p>
    <w:p w:rsidR="5464C0DC" w:rsidP="5464C0DC" w:rsidRDefault="798967BE" w14:paraId="617C3A77" w14:textId="58BE367D">
      <w:pPr>
        <w:pStyle w:val="ListParagraph"/>
        <w:numPr>
          <w:ilvl w:val="4"/>
          <w:numId w:val="6"/>
        </w:numPr>
      </w:pPr>
      <w:r w:rsidRPr="695C981A">
        <w:rPr>
          <w:lang w:val="en-US"/>
        </w:rPr>
        <w:t>Caringal: lowering you</w:t>
      </w:r>
      <w:r>
        <w:t xml:space="preserve"> down to 1800 to avoid sanctions.</w:t>
      </w:r>
    </w:p>
    <w:p w:rsidRPr="00103D3A" w:rsidR="00C669DD" w:rsidP="00C669DD" w:rsidRDefault="00C669DD" w14:paraId="02CAFD64" w14:textId="77777777">
      <w:pPr>
        <w:pStyle w:val="ListParagraph"/>
        <w:numPr>
          <w:ilvl w:val="3"/>
          <w:numId w:val="6"/>
        </w:numPr>
      </w:pPr>
      <w:r>
        <w:t>Debate</w:t>
      </w:r>
    </w:p>
    <w:p w:rsidRPr="00103D3A" w:rsidR="00C669DD" w:rsidP="00C669DD" w:rsidRDefault="43F71301" w14:paraId="40678B8B" w14:textId="1D90A18F">
      <w:pPr>
        <w:pStyle w:val="ListParagraph"/>
        <w:numPr>
          <w:ilvl w:val="4"/>
          <w:numId w:val="6"/>
        </w:numPr>
      </w:pPr>
      <w:r w:rsidRPr="0FE3343B">
        <w:rPr>
          <w:lang w:val="en-US"/>
        </w:rPr>
        <w:t>Lipner</w:t>
      </w:r>
      <w:r>
        <w:t>: model UN is super important skill to cultivate, public speaking is important, Georgetown is awesome.</w:t>
      </w:r>
    </w:p>
    <w:p w:rsidRPr="00103D3A" w:rsidR="00C669DD" w:rsidP="00C669DD" w:rsidRDefault="00C669DD" w14:paraId="5F611F66" w14:textId="77777777">
      <w:pPr>
        <w:pStyle w:val="ListParagraph"/>
        <w:numPr>
          <w:ilvl w:val="3"/>
          <w:numId w:val="6"/>
        </w:numPr>
      </w:pPr>
      <w:r>
        <w:t xml:space="preserve">Vote </w:t>
      </w:r>
    </w:p>
    <w:p w:rsidR="3712C679" w:rsidP="158804FB" w:rsidRDefault="74C0172C" w14:paraId="66DAB51B" w14:textId="194513C6">
      <w:pPr>
        <w:pStyle w:val="ListParagraph"/>
        <w:ind w:left="2880"/>
        <w:rPr>
          <w:b/>
          <w:lang w:val="en-US"/>
        </w:rPr>
      </w:pPr>
      <w:r w:rsidRPr="0ECCBCD0">
        <w:rPr>
          <w:b/>
          <w:lang w:val="en-US"/>
        </w:rPr>
        <w:t>6-0-1 appro</w:t>
      </w:r>
      <w:r w:rsidRPr="0ECCBCD0">
        <w:rPr>
          <w:b/>
        </w:rPr>
        <w:t>ved.</w:t>
      </w:r>
    </w:p>
    <w:p w:rsidRPr="00FD09E3" w:rsidR="00FD09E3" w:rsidP="00FD09E3" w:rsidRDefault="00C669DD" w14:paraId="716BC914" w14:textId="3380A6DE">
      <w:pPr>
        <w:pStyle w:val="ListParagraph"/>
        <w:numPr>
          <w:ilvl w:val="2"/>
          <w:numId w:val="6"/>
        </w:numPr>
      </w:pPr>
      <w:hyperlink w:history="1" r:id="rId30">
        <w:r w:rsidRPr="006764FA">
          <w:rPr>
            <w:rStyle w:val="Hyperlink"/>
          </w:rPr>
          <w:t>56-</w:t>
        </w:r>
        <w:r w:rsidRPr="006764FA" w:rsidR="00FD09E3">
          <w:rPr>
            <w:rStyle w:val="Hyperlink"/>
          </w:rPr>
          <w:t>229</w:t>
        </w:r>
        <w:r w:rsidRPr="006764FA">
          <w:rPr>
            <w:rStyle w:val="Hyperlink"/>
          </w:rPr>
          <w:t xml:space="preserve"> </w:t>
        </w:r>
        <w:r w:rsidRPr="006764FA" w:rsidR="00FD09E3">
          <w:rPr>
            <w:rStyle w:val="Hyperlink"/>
            <w:rFonts w:ascii="Calibri" w:hAnsi="Calibri" w:eastAsia="Times New Roman" w:cs="Calibri"/>
            <w:lang w:val="en-US" w:eastAsia="zh-CN"/>
          </w:rPr>
          <w:t>Lewis Hernandez</w:t>
        </w:r>
      </w:hyperlink>
    </w:p>
    <w:p w:rsidRPr="00103D3A" w:rsidR="00FD09E3" w:rsidP="00FD09E3" w:rsidRDefault="00FD09E3" w14:paraId="743193CA" w14:textId="77777777">
      <w:pPr>
        <w:pStyle w:val="ListParagraph"/>
        <w:ind w:left="2160"/>
      </w:pPr>
    </w:p>
    <w:p w:rsidRPr="00103D3A" w:rsidR="00C669DD" w:rsidP="00C669DD" w:rsidRDefault="00C669DD" w14:paraId="5D0D2C08" w14:textId="77777777">
      <w:pPr>
        <w:pStyle w:val="ListParagraph"/>
        <w:numPr>
          <w:ilvl w:val="3"/>
          <w:numId w:val="6"/>
        </w:numPr>
      </w:pPr>
      <w:r>
        <w:t>Speech</w:t>
      </w:r>
    </w:p>
    <w:p w:rsidRPr="00103D3A" w:rsidR="00C669DD" w:rsidP="00C669DD" w:rsidRDefault="6F0CE531" w14:paraId="5D5F04FF" w14:textId="1A9045A8">
      <w:pPr>
        <w:pStyle w:val="ListParagraph"/>
        <w:numPr>
          <w:ilvl w:val="4"/>
          <w:numId w:val="6"/>
        </w:numPr>
        <w:rPr>
          <w:sz w:val="20"/>
          <w:szCs w:val="20"/>
          <w:lang w:val="en-US"/>
        </w:rPr>
      </w:pPr>
      <w:r w:rsidRPr="437AF0EB">
        <w:rPr>
          <w:sz w:val="20"/>
          <w:szCs w:val="20"/>
          <w:lang w:val="en-US"/>
        </w:rPr>
        <w:t xml:space="preserve">Attending to SHPE in Anaheim </w:t>
      </w:r>
      <w:r w:rsidRPr="38BBE443">
        <w:rPr>
          <w:sz w:val="20"/>
          <w:szCs w:val="20"/>
          <w:lang w:val="en-US"/>
        </w:rPr>
        <w:t xml:space="preserve">California, day before print out </w:t>
      </w:r>
      <w:r w:rsidRPr="077E9CBE">
        <w:rPr>
          <w:sz w:val="20"/>
          <w:szCs w:val="20"/>
          <w:lang w:val="en-US"/>
        </w:rPr>
        <w:t xml:space="preserve">my resume, lay </w:t>
      </w:r>
      <w:r w:rsidRPr="46308085">
        <w:rPr>
          <w:sz w:val="20"/>
          <w:szCs w:val="20"/>
          <w:lang w:val="en-US"/>
        </w:rPr>
        <w:t>clothes out, 4</w:t>
      </w:r>
      <w:r w:rsidRPr="46308085">
        <w:rPr>
          <w:sz w:val="20"/>
          <w:szCs w:val="20"/>
          <w:vertAlign w:val="superscript"/>
          <w:lang w:val="en-US"/>
        </w:rPr>
        <w:t>th</w:t>
      </w:r>
      <w:r w:rsidRPr="46308085">
        <w:rPr>
          <w:sz w:val="20"/>
          <w:szCs w:val="20"/>
          <w:lang w:val="en-US"/>
        </w:rPr>
        <w:t xml:space="preserve"> just a day to relax, fly out on the </w:t>
      </w:r>
      <w:r w:rsidRPr="10E056E8">
        <w:rPr>
          <w:sz w:val="20"/>
          <w:szCs w:val="20"/>
          <w:lang w:val="en-US"/>
        </w:rPr>
        <w:t>5</w:t>
      </w:r>
      <w:r w:rsidRPr="10E056E8">
        <w:rPr>
          <w:sz w:val="20"/>
          <w:szCs w:val="20"/>
          <w:vertAlign w:val="superscript"/>
          <w:lang w:val="en-US"/>
        </w:rPr>
        <w:t>th</w:t>
      </w:r>
      <w:r w:rsidRPr="10E056E8">
        <w:rPr>
          <w:sz w:val="20"/>
          <w:szCs w:val="20"/>
          <w:lang w:val="en-US"/>
        </w:rPr>
        <w:t xml:space="preserve">. </w:t>
      </w:r>
    </w:p>
    <w:p w:rsidRPr="00103D3A" w:rsidR="00C669DD" w:rsidP="00C669DD" w:rsidRDefault="00C669DD" w14:paraId="214F9F87" w14:textId="77777777">
      <w:pPr>
        <w:pStyle w:val="ListParagraph"/>
        <w:numPr>
          <w:ilvl w:val="3"/>
          <w:numId w:val="6"/>
        </w:numPr>
      </w:pPr>
      <w:r>
        <w:t>Questioning</w:t>
      </w:r>
    </w:p>
    <w:p w:rsidRPr="00103D3A" w:rsidR="00C669DD" w:rsidP="00C669DD" w:rsidRDefault="4D53942D" w14:paraId="06A7BF4F" w14:textId="2EEF7D29">
      <w:pPr>
        <w:pStyle w:val="ListParagraph"/>
        <w:numPr>
          <w:ilvl w:val="4"/>
          <w:numId w:val="6"/>
        </w:numPr>
      </w:pPr>
      <w:r w:rsidRPr="10E056E8">
        <w:rPr>
          <w:lang w:val="en-US"/>
        </w:rPr>
        <w:t>Caringal: what is the las</w:t>
      </w:r>
      <w:r>
        <w:t>t day conference ends?</w:t>
      </w:r>
    </w:p>
    <w:p w:rsidR="4D53942D" w:rsidP="373685A3" w:rsidRDefault="4D53942D" w14:paraId="3299C39D" w14:textId="4BE6C039">
      <w:pPr>
        <w:pStyle w:val="ListParagraph"/>
        <w:numPr>
          <w:ilvl w:val="5"/>
          <w:numId w:val="6"/>
        </w:numPr>
      </w:pPr>
      <w:r w:rsidRPr="373685A3">
        <w:rPr>
          <w:lang w:val="en-US"/>
        </w:rPr>
        <w:t>The th</w:t>
      </w:r>
      <w:r>
        <w:t>ird.</w:t>
      </w:r>
    </w:p>
    <w:p w:rsidR="373685A3" w:rsidP="373685A3" w:rsidRDefault="4D53942D" w14:paraId="599B4F2E" w14:textId="1F6DB275">
      <w:pPr>
        <w:pStyle w:val="ListParagraph"/>
        <w:numPr>
          <w:ilvl w:val="4"/>
          <w:numId w:val="6"/>
        </w:numPr>
      </w:pPr>
      <w:r w:rsidRPr="0A5A47ED">
        <w:rPr>
          <w:lang w:val="en-US"/>
        </w:rPr>
        <w:t xml:space="preserve">Caringal: usually business office won’t </w:t>
      </w:r>
      <w:r>
        <w:t>approve if you don’t leave on the day after the conference ends.</w:t>
      </w:r>
    </w:p>
    <w:p w:rsidR="4D53942D" w:rsidP="37B6D2A7" w:rsidRDefault="4D53942D" w14:paraId="69A492AB" w14:textId="0D4F06DC">
      <w:pPr>
        <w:pStyle w:val="ListParagraph"/>
        <w:numPr>
          <w:ilvl w:val="4"/>
          <w:numId w:val="6"/>
        </w:numPr>
      </w:pPr>
      <w:r w:rsidRPr="37B6D2A7">
        <w:rPr>
          <w:lang w:val="en-US"/>
        </w:rPr>
        <w:t>Lazo: for Adam, will th</w:t>
      </w:r>
      <w:r>
        <w:t>is be in timeline?</w:t>
      </w:r>
    </w:p>
    <w:p w:rsidR="4D53942D" w:rsidP="5BBEEADC" w:rsidRDefault="4D53942D" w14:paraId="17033BF7" w14:textId="5E816C5E">
      <w:pPr>
        <w:pStyle w:val="ListParagraph"/>
        <w:numPr>
          <w:ilvl w:val="4"/>
          <w:numId w:val="6"/>
        </w:numPr>
      </w:pPr>
      <w:r w:rsidRPr="3DCB21D9">
        <w:rPr>
          <w:lang w:val="en-US"/>
        </w:rPr>
        <w:t>Caringal: lodgi</w:t>
      </w:r>
      <w:r>
        <w:t>ng only?</w:t>
      </w:r>
    </w:p>
    <w:p w:rsidR="7A918054" w:rsidP="7A918054" w:rsidRDefault="4D53942D" w14:paraId="5E9FC69C" w14:textId="172F80BA">
      <w:pPr>
        <w:pStyle w:val="ListParagraph"/>
        <w:numPr>
          <w:ilvl w:val="5"/>
          <w:numId w:val="6"/>
        </w:numPr>
      </w:pPr>
      <w:r w:rsidRPr="089F2FA0">
        <w:rPr>
          <w:lang w:val="en-US"/>
        </w:rPr>
        <w:t>Figured easier to do fligh</w:t>
      </w:r>
      <w:r>
        <w:t>t instead of lodging.</w:t>
      </w:r>
    </w:p>
    <w:p w:rsidR="4D53942D" w:rsidP="531C6F2A" w:rsidRDefault="4D53942D" w14:paraId="398D312C" w14:textId="10FE04F6">
      <w:pPr>
        <w:pStyle w:val="ListParagraph"/>
        <w:numPr>
          <w:ilvl w:val="4"/>
          <w:numId w:val="6"/>
        </w:numPr>
      </w:pPr>
      <w:r w:rsidRPr="0EB4517D">
        <w:rPr>
          <w:lang w:val="en-US"/>
        </w:rPr>
        <w:t>Caringal: approve</w:t>
      </w:r>
      <w:r>
        <w:t>d at $250 for the entire trip.</w:t>
      </w:r>
    </w:p>
    <w:p w:rsidR="7289115E" w:rsidP="413A9CEC" w:rsidRDefault="4D53942D" w14:paraId="68DE9A39" w14:textId="6F573939">
      <w:pPr>
        <w:pStyle w:val="ListParagraph"/>
        <w:numPr>
          <w:ilvl w:val="5"/>
          <w:numId w:val="6"/>
        </w:numPr>
      </w:pPr>
      <w:r>
        <w:t>That is fine.</w:t>
      </w:r>
    </w:p>
    <w:p w:rsidR="4D53942D" w:rsidP="7289115E" w:rsidRDefault="4D53942D" w14:paraId="4F7FB682" w14:textId="5009169C">
      <w:pPr>
        <w:pStyle w:val="ListParagraph"/>
        <w:numPr>
          <w:ilvl w:val="4"/>
          <w:numId w:val="6"/>
        </w:numPr>
      </w:pPr>
      <w:r w:rsidRPr="548ABD3A">
        <w:rPr>
          <w:lang w:val="en-US"/>
        </w:rPr>
        <w:t>Caringal: financially</w:t>
      </w:r>
      <w:r>
        <w:t xml:space="preserve"> trained and understand the post funding process?</w:t>
      </w:r>
    </w:p>
    <w:p w:rsidR="4D53942D" w:rsidP="5D0B4E99" w:rsidRDefault="4D53942D" w14:paraId="209AFA95" w14:textId="4E8F06A1">
      <w:pPr>
        <w:pStyle w:val="ListParagraph"/>
        <w:numPr>
          <w:ilvl w:val="5"/>
          <w:numId w:val="6"/>
        </w:numPr>
      </w:pPr>
      <w:r>
        <w:t>Yes</w:t>
      </w:r>
    </w:p>
    <w:p w:rsidR="4D53942D" w:rsidP="5D0B4E99" w:rsidRDefault="4D53942D" w14:paraId="7084F35B" w14:textId="30215713">
      <w:pPr>
        <w:pStyle w:val="ListParagraph"/>
        <w:numPr>
          <w:ilvl w:val="4"/>
          <w:numId w:val="6"/>
        </w:numPr>
      </w:pPr>
      <w:r w:rsidRPr="552DD909">
        <w:rPr>
          <w:lang w:val="en-US"/>
        </w:rPr>
        <w:t>Rose: seeing you only get</w:t>
      </w:r>
      <w:r w:rsidRPr="44140C5D">
        <w:rPr>
          <w:lang w:val="en-US"/>
        </w:rPr>
        <w:t xml:space="preserve"> $250, </w:t>
      </w:r>
      <w:r w:rsidRPr="4F909F58">
        <w:rPr>
          <w:lang w:val="en-US"/>
        </w:rPr>
        <w:t xml:space="preserve">how will you pay for the </w:t>
      </w:r>
      <w:r w:rsidRPr="4A0F34D5">
        <w:rPr>
          <w:lang w:val="en-US"/>
        </w:rPr>
        <w:t>rest?</w:t>
      </w:r>
    </w:p>
    <w:p w:rsidR="4D53942D" w:rsidP="4A0F34D5" w:rsidRDefault="4D53942D" w14:paraId="3D8490B1" w14:textId="6B448D1A">
      <w:pPr>
        <w:pStyle w:val="ListParagraph"/>
        <w:numPr>
          <w:ilvl w:val="5"/>
          <w:numId w:val="6"/>
        </w:numPr>
      </w:pPr>
      <w:r w:rsidRPr="4A0F34D5">
        <w:rPr>
          <w:lang w:val="en-US"/>
        </w:rPr>
        <w:t>O</w:t>
      </w:r>
      <w:r>
        <w:t>wn, credit card has points.</w:t>
      </w:r>
    </w:p>
    <w:p w:rsidR="4D53942D" w:rsidP="5146FBE5" w:rsidRDefault="4D53942D" w14:paraId="3FA64CCC" w14:textId="5B5F1FF3">
      <w:pPr>
        <w:pStyle w:val="ListParagraph"/>
        <w:numPr>
          <w:ilvl w:val="4"/>
          <w:numId w:val="6"/>
        </w:numPr>
      </w:pPr>
      <w:r w:rsidRPr="2A5C073E">
        <w:rPr>
          <w:lang w:val="en-US"/>
        </w:rPr>
        <w:t xml:space="preserve">Caringal: only </w:t>
      </w:r>
      <w:r>
        <w:t>$134 for flight?</w:t>
      </w:r>
    </w:p>
    <w:p w:rsidR="4D53942D" w:rsidP="2A5C073E" w:rsidRDefault="4D53942D" w14:paraId="4D3F7A7F" w14:textId="49E50CEC">
      <w:pPr>
        <w:pStyle w:val="ListParagraph"/>
        <w:numPr>
          <w:ilvl w:val="5"/>
          <w:numId w:val="6"/>
        </w:numPr>
      </w:pPr>
      <w:r w:rsidRPr="0DCB7C12">
        <w:rPr>
          <w:lang w:val="en-US"/>
        </w:rPr>
        <w:t>Yes.</w:t>
      </w:r>
      <w:r>
        <w:t xml:space="preserve"> Covering flight there.</w:t>
      </w:r>
    </w:p>
    <w:p w:rsidR="6B6A3DF2" w:rsidP="45BAA7BD" w:rsidRDefault="4D53942D" w14:paraId="54214321" w14:textId="164A1FA2">
      <w:pPr>
        <w:pStyle w:val="ListParagraph"/>
        <w:numPr>
          <w:ilvl w:val="4"/>
          <w:numId w:val="6"/>
        </w:numPr>
      </w:pPr>
      <w:r w:rsidRPr="0C967E18">
        <w:rPr>
          <w:lang w:val="en-US"/>
        </w:rPr>
        <w:t>Caringal: busines</w:t>
      </w:r>
      <w:r>
        <w:t>s office, usually lot of issue of covering one way.</w:t>
      </w:r>
    </w:p>
    <w:p w:rsidR="65162B3F" w:rsidP="65162B3F" w:rsidRDefault="4D53942D" w14:paraId="775B436F" w14:textId="4E98CAED">
      <w:pPr>
        <w:pStyle w:val="ListParagraph"/>
        <w:numPr>
          <w:ilvl w:val="5"/>
          <w:numId w:val="6"/>
        </w:numPr>
        <w:rPr>
          <w:lang w:val="en-US"/>
        </w:rPr>
      </w:pPr>
      <w:r w:rsidRPr="25953366">
        <w:rPr>
          <w:lang w:val="en-US"/>
        </w:rPr>
        <w:t xml:space="preserve">Two different airlines, I </w:t>
      </w:r>
      <w:r w:rsidRPr="355DA314">
        <w:rPr>
          <w:lang w:val="en-US"/>
        </w:rPr>
        <w:t>have</w:t>
      </w:r>
      <w:r>
        <w:t>do it separately, I could provide both, will have to pay for flight there, can include receipt, it is a six-dollar receipt.</w:t>
      </w:r>
    </w:p>
    <w:p w:rsidR="4D53942D" w:rsidP="355DA314" w:rsidRDefault="4D53942D" w14:paraId="61B55752" w14:textId="22E4EDFE">
      <w:pPr>
        <w:pStyle w:val="ListParagraph"/>
        <w:numPr>
          <w:ilvl w:val="4"/>
          <w:numId w:val="6"/>
        </w:numPr>
        <w:rPr>
          <w:lang w:val="en-US"/>
        </w:rPr>
      </w:pPr>
      <w:r w:rsidRPr="65FDE7A7">
        <w:rPr>
          <w:lang w:val="en-US"/>
        </w:rPr>
        <w:t xml:space="preserve">Caringal: moving you down to 150, getting back to </w:t>
      </w:r>
      <w:r w:rsidRPr="5D9FCB15">
        <w:rPr>
          <w:lang w:val="en-US"/>
        </w:rPr>
        <w:t xml:space="preserve">business office, approve you pending, if not </w:t>
      </w:r>
      <w:r w:rsidRPr="33407BD8">
        <w:rPr>
          <w:lang w:val="en-US"/>
        </w:rPr>
        <w:t>we will deny it and send you email.</w:t>
      </w:r>
    </w:p>
    <w:p w:rsidR="33407BD8" w:rsidP="33407BD8" w:rsidRDefault="4D53942D" w14:paraId="7898D10C" w14:textId="67EA1FBC">
      <w:pPr>
        <w:pStyle w:val="ListParagraph"/>
        <w:numPr>
          <w:ilvl w:val="4"/>
          <w:numId w:val="6"/>
        </w:numPr>
        <w:rPr>
          <w:lang w:val="en-US"/>
        </w:rPr>
      </w:pPr>
      <w:r w:rsidRPr="37EAA556">
        <w:rPr>
          <w:lang w:val="en-US"/>
        </w:rPr>
        <w:t>Rose: have you already paid for registration</w:t>
      </w:r>
      <w:r w:rsidRPr="28B5EAC3">
        <w:rPr>
          <w:lang w:val="en-US"/>
        </w:rPr>
        <w:t xml:space="preserve"> for the conference?</w:t>
      </w:r>
    </w:p>
    <w:p w:rsidR="4D53942D" w:rsidP="0F6C8E7B" w:rsidRDefault="4D53942D" w14:paraId="2F3AC61E" w14:textId="7025DA85">
      <w:pPr>
        <w:pStyle w:val="ListParagraph"/>
        <w:numPr>
          <w:ilvl w:val="5"/>
          <w:numId w:val="6"/>
        </w:numPr>
        <w:rPr>
          <w:lang w:val="en-US"/>
        </w:rPr>
      </w:pPr>
      <w:r w:rsidRPr="0F6C8E7B">
        <w:rPr>
          <w:lang w:val="en-US"/>
        </w:rPr>
        <w:t>Yes</w:t>
      </w:r>
    </w:p>
    <w:p w:rsidR="4A0F34D5" w:rsidP="4A0F34D5" w:rsidRDefault="4A0F34D5" w14:paraId="51C4A0BE" w14:textId="6D3A95DF">
      <w:pPr>
        <w:pStyle w:val="ListParagraph"/>
        <w:ind w:left="4320"/>
      </w:pPr>
    </w:p>
    <w:p w:rsidRPr="00103D3A" w:rsidR="00C669DD" w:rsidP="00C669DD" w:rsidRDefault="00C669DD" w14:paraId="6C62F531" w14:textId="77777777">
      <w:pPr>
        <w:pStyle w:val="ListParagraph"/>
        <w:numPr>
          <w:ilvl w:val="3"/>
          <w:numId w:val="6"/>
        </w:numPr>
      </w:pPr>
      <w:r>
        <w:t>Debate</w:t>
      </w:r>
    </w:p>
    <w:p w:rsidRPr="00103D3A" w:rsidR="00C669DD" w:rsidP="00C669DD" w:rsidRDefault="398F1FCA" w14:paraId="2B653B2F" w14:textId="17E9CF1A">
      <w:pPr>
        <w:pStyle w:val="ListParagraph"/>
        <w:numPr>
          <w:ilvl w:val="4"/>
          <w:numId w:val="6"/>
        </w:numPr>
      </w:pPr>
      <w:r w:rsidRPr="6BD164D7">
        <w:rPr>
          <w:lang w:val="en-US"/>
        </w:rPr>
        <w:t>Lazo: SHPE, this is the 60</w:t>
      </w:r>
      <w:r w:rsidRPr="6BD164D7">
        <w:rPr>
          <w:vertAlign w:val="superscript"/>
          <w:lang w:val="en-US"/>
        </w:rPr>
        <w:t>th</w:t>
      </w:r>
      <w:r w:rsidRPr="6BD164D7">
        <w:rPr>
          <w:lang w:val="en-US"/>
        </w:rPr>
        <w:t xml:space="preserve"> person from SHPE</w:t>
      </w:r>
      <w:r w:rsidRPr="47E0C244">
        <w:rPr>
          <w:lang w:val="en-US"/>
        </w:rPr>
        <w:t>!</w:t>
      </w:r>
    </w:p>
    <w:p w:rsidRPr="00103D3A" w:rsidR="00C669DD" w:rsidP="00C669DD" w:rsidRDefault="00C669DD" w14:paraId="659C4094" w14:textId="77777777">
      <w:pPr>
        <w:pStyle w:val="ListParagraph"/>
        <w:numPr>
          <w:ilvl w:val="3"/>
          <w:numId w:val="6"/>
        </w:numPr>
      </w:pPr>
      <w:r>
        <w:t xml:space="preserve">Vote </w:t>
      </w:r>
    </w:p>
    <w:p w:rsidR="47E0C244" w:rsidP="47E0C244" w:rsidRDefault="7244B9E1" w14:paraId="458E8ABF" w14:textId="36CF406B">
      <w:pPr>
        <w:pStyle w:val="ListParagraph"/>
        <w:ind w:left="2880"/>
        <w:rPr>
          <w:b/>
        </w:rPr>
      </w:pPr>
      <w:r w:rsidRPr="078EC4F7">
        <w:rPr>
          <w:b/>
        </w:rPr>
        <w:t>6-0-1 pending approval</w:t>
      </w:r>
    </w:p>
    <w:p w:rsidRPr="00FD09E3" w:rsidR="00FD09E3" w:rsidP="00FD09E3" w:rsidRDefault="00C669DD" w14:paraId="07AA225F" w14:textId="55F1D709">
      <w:pPr>
        <w:pStyle w:val="ListParagraph"/>
        <w:numPr>
          <w:ilvl w:val="2"/>
          <w:numId w:val="6"/>
        </w:numPr>
      </w:pPr>
      <w:hyperlink w:history="1" r:id="rId31">
        <w:r w:rsidRPr="006764FA">
          <w:rPr>
            <w:rStyle w:val="Hyperlink"/>
          </w:rPr>
          <w:t>56-</w:t>
        </w:r>
        <w:r w:rsidRPr="006764FA" w:rsidR="00FD09E3">
          <w:rPr>
            <w:rStyle w:val="Hyperlink"/>
          </w:rPr>
          <w:t>230</w:t>
        </w:r>
        <w:r w:rsidRPr="006764FA">
          <w:rPr>
            <w:rStyle w:val="Hyperlink"/>
          </w:rPr>
          <w:t xml:space="preserve"> </w:t>
        </w:r>
        <w:r w:rsidRPr="006764FA" w:rsidR="00FD09E3">
          <w:rPr>
            <w:rStyle w:val="Hyperlink"/>
            <w:rFonts w:ascii="Calibri" w:hAnsi="Calibri" w:eastAsia="Times New Roman" w:cs="Calibri"/>
            <w:lang w:val="en-US" w:eastAsia="zh-CN"/>
          </w:rPr>
          <w:t>Brendan Shrader</w:t>
        </w:r>
      </w:hyperlink>
    </w:p>
    <w:p w:rsidRPr="00103D3A" w:rsidR="00FD09E3" w:rsidP="00FD09E3" w:rsidRDefault="00FD09E3" w14:paraId="413043D9" w14:textId="77777777">
      <w:pPr>
        <w:pStyle w:val="ListParagraph"/>
        <w:ind w:left="2160"/>
      </w:pPr>
    </w:p>
    <w:p w:rsidRPr="00103D3A" w:rsidR="00C669DD" w:rsidP="00C669DD" w:rsidRDefault="00C669DD" w14:paraId="122579D0" w14:textId="77777777">
      <w:pPr>
        <w:pStyle w:val="ListParagraph"/>
        <w:numPr>
          <w:ilvl w:val="3"/>
          <w:numId w:val="6"/>
        </w:numPr>
      </w:pPr>
      <w:r>
        <w:t>Speech</w:t>
      </w:r>
    </w:p>
    <w:p w:rsidRPr="00103D3A" w:rsidR="00C669DD" w:rsidP="00C669DD" w:rsidRDefault="1DEB58A6" w14:paraId="36141736" w14:textId="7D05A417">
      <w:pPr>
        <w:pStyle w:val="ListParagraph"/>
        <w:numPr>
          <w:ilvl w:val="4"/>
          <w:numId w:val="6"/>
        </w:numPr>
        <w:rPr>
          <w:sz w:val="20"/>
          <w:szCs w:val="20"/>
        </w:rPr>
      </w:pPr>
      <w:r w:rsidRPr="1B7D6D36">
        <w:rPr>
          <w:sz w:val="20"/>
          <w:szCs w:val="20"/>
        </w:rPr>
        <w:t xml:space="preserve">Are you financially trained? </w:t>
      </w:r>
    </w:p>
    <w:p w:rsidRPr="00103D3A" w:rsidR="00C669DD" w:rsidP="1B7D6D36" w:rsidRDefault="1DEB58A6" w14:paraId="5A7EE08C" w14:textId="4FDCFDAC">
      <w:pPr>
        <w:pStyle w:val="ListParagraph"/>
        <w:numPr>
          <w:ilvl w:val="4"/>
          <w:numId w:val="6"/>
        </w:numPr>
        <w:spacing w:before="240" w:after="240"/>
      </w:pPr>
      <w:r w:rsidRPr="25AA2FC1">
        <w:rPr>
          <w:lang w:val="en-US"/>
        </w:rPr>
        <w:t>Yes, I am financially trained, and I have attached a screenshot of my grades in Webcourses.</w:t>
      </w:r>
    </w:p>
    <w:p w:rsidRPr="00103D3A" w:rsidR="00C669DD" w:rsidP="1B7D6D36" w:rsidRDefault="1DEB58A6" w14:paraId="5D856E21" w14:textId="25D48D74">
      <w:pPr>
        <w:pStyle w:val="ListParagraph"/>
        <w:numPr>
          <w:ilvl w:val="4"/>
          <w:numId w:val="6"/>
        </w:numPr>
        <w:spacing w:before="240" w:after="240"/>
      </w:pPr>
      <w:r w:rsidRPr="1B7D6D36">
        <w:t xml:space="preserve">Are you familiar with the post-funding process? </w:t>
      </w:r>
    </w:p>
    <w:p w:rsidRPr="00103D3A" w:rsidR="00C669DD" w:rsidP="1B7D6D36" w:rsidRDefault="1DEB58A6" w14:paraId="05087687" w14:textId="771B3D20">
      <w:pPr>
        <w:pStyle w:val="ListParagraph"/>
        <w:numPr>
          <w:ilvl w:val="4"/>
          <w:numId w:val="6"/>
        </w:numPr>
        <w:spacing w:before="240" w:after="240"/>
      </w:pPr>
      <w:r w:rsidRPr="4AA294B0">
        <w:rPr>
          <w:lang w:val="en-US"/>
        </w:rPr>
        <w:t xml:space="preserve">I am familiar with the post-funding process, though it has been a year. To briefly check my understanding, after I have been approved at the CRT meeting, I will receive an email from an accountant to schedule a meeting. At this meeting, we will discuss purchasing of </w:t>
      </w:r>
      <w:r w:rsidRPr="4AA294B0" w:rsidR="7356A58F">
        <w:rPr>
          <w:lang w:val="en-US"/>
        </w:rPr>
        <w:t>items and</w:t>
      </w:r>
      <w:r w:rsidRPr="4AA294B0">
        <w:rPr>
          <w:lang w:val="en-US"/>
        </w:rPr>
        <w:t xml:space="preserve"> will be given approval to make purchases. Then, after I have attended my conference, I will need to email him receipts.</w:t>
      </w:r>
    </w:p>
    <w:p w:rsidRPr="00103D3A" w:rsidR="00C669DD" w:rsidP="1B7D6D36" w:rsidRDefault="1DEB58A6" w14:paraId="23AC7A87" w14:textId="56A457DD">
      <w:pPr>
        <w:pStyle w:val="ListParagraph"/>
        <w:numPr>
          <w:ilvl w:val="4"/>
          <w:numId w:val="6"/>
        </w:numPr>
        <w:spacing w:before="240" w:after="240"/>
      </w:pPr>
      <w:r w:rsidRPr="6AB65C1A">
        <w:rPr>
          <w:lang w:val="en-US"/>
        </w:rPr>
        <w:t>Are you an international student? (If yes, this will be a longer processing time because you have to go through UCF Global, the accountant should be able to walk you through this process)</w:t>
      </w:r>
    </w:p>
    <w:p w:rsidRPr="00103D3A" w:rsidR="00C669DD" w:rsidP="1B7D6D36" w:rsidRDefault="1DEB58A6" w14:paraId="6223AC4D" w14:textId="53C69025">
      <w:pPr>
        <w:pStyle w:val="ListParagraph"/>
        <w:numPr>
          <w:ilvl w:val="4"/>
          <w:numId w:val="6"/>
        </w:numPr>
        <w:spacing w:before="240" w:after="240"/>
      </w:pPr>
      <w:r w:rsidRPr="1B7D6D36">
        <w:t>No</w:t>
      </w:r>
    </w:p>
    <w:p w:rsidRPr="00103D3A" w:rsidR="00C669DD" w:rsidP="1B7D6D36" w:rsidRDefault="1DEB58A6" w14:paraId="37031E82" w14:textId="4B88E25C">
      <w:pPr>
        <w:pStyle w:val="ListParagraph"/>
        <w:numPr>
          <w:ilvl w:val="4"/>
          <w:numId w:val="6"/>
        </w:numPr>
        <w:spacing w:before="240" w:after="240"/>
      </w:pPr>
      <w:r w:rsidRPr="1B7D6D36">
        <w:t>What are your dates of travel?</w:t>
      </w:r>
    </w:p>
    <w:p w:rsidRPr="00103D3A" w:rsidR="00C669DD" w:rsidP="1B7D6D36" w:rsidRDefault="1DEB58A6" w14:paraId="08C96706" w14:textId="59F0EE91">
      <w:pPr>
        <w:pStyle w:val="ListParagraph"/>
        <w:numPr>
          <w:ilvl w:val="4"/>
          <w:numId w:val="6"/>
        </w:numPr>
        <w:spacing w:before="240" w:after="240"/>
      </w:pPr>
      <w:r w:rsidRPr="6AB65C1A">
        <w:rPr>
          <w:lang w:val="en-US"/>
        </w:rPr>
        <w:t>I will leave on Tuesday, January 7th and return on Sunday, January 12th. I do not know the exact arrival/departure times yet; I will make my decision on what flight I take when I am able to purchase tickets.</w:t>
      </w:r>
    </w:p>
    <w:p w:rsidRPr="00103D3A" w:rsidR="00C669DD" w:rsidP="1B7D6D36" w:rsidRDefault="1DEB58A6" w14:paraId="51B6DE31" w14:textId="52B07D0D">
      <w:pPr>
        <w:pStyle w:val="ListParagraph"/>
        <w:numPr>
          <w:ilvl w:val="4"/>
          <w:numId w:val="6"/>
        </w:numPr>
        <w:spacing w:before="240" w:after="240"/>
      </w:pPr>
      <w:r w:rsidRPr="1B7D6D36">
        <w:t>What are your requested costs, broken down by registration, lodging, and airfare? (make sure they match up, update any quotes, registration, and is there an early bird rate and when it would end)</w:t>
      </w:r>
    </w:p>
    <w:p w:rsidRPr="00103D3A" w:rsidR="00C669DD" w:rsidP="1B7D6D36" w:rsidRDefault="1DEB58A6" w14:paraId="75D877FF" w14:textId="0E484E70">
      <w:pPr>
        <w:pStyle w:val="ListParagraph"/>
        <w:numPr>
          <w:ilvl w:val="4"/>
          <w:numId w:val="6"/>
        </w:numPr>
        <w:spacing w:before="240" w:after="240"/>
      </w:pPr>
      <w:r w:rsidRPr="1B7D6D36">
        <w:t>Registration: $95 before December 23, $115 after December 23, so it is almost certain I will pay the $95 "early bird" price. I have attached a screenshot of these prices from the conference website.</w:t>
      </w:r>
    </w:p>
    <w:p w:rsidRPr="00103D3A" w:rsidR="00C669DD" w:rsidP="1B7D6D36" w:rsidRDefault="1DEB58A6" w14:paraId="267FB227" w14:textId="33688E09">
      <w:pPr>
        <w:pStyle w:val="ListParagraph"/>
        <w:numPr>
          <w:ilvl w:val="4"/>
          <w:numId w:val="6"/>
        </w:numPr>
        <w:spacing w:before="240" w:after="240"/>
      </w:pPr>
      <w:r w:rsidRPr="1B7D6D36">
        <w:t>Lodging: $94/night at the Crowne Plaza Seattle Downtown, plus 15.7% tax per night and a $4 tourism assessment fee per night. For 5 nights, this would be $563.79. This is at a discounted rate for the conference, and I have attached a quote from the conference's reservation website.</w:t>
      </w:r>
    </w:p>
    <w:p w:rsidRPr="00103D3A" w:rsidR="00C669DD" w:rsidP="1B7D6D36" w:rsidRDefault="1DEB58A6" w14:paraId="0A633C08" w14:textId="69242884">
      <w:pPr>
        <w:pStyle w:val="ListParagraph"/>
        <w:numPr>
          <w:ilvl w:val="4"/>
          <w:numId w:val="6"/>
        </w:numPr>
        <w:spacing w:before="240" w:after="240"/>
      </w:pPr>
      <w:r w:rsidRPr="1B7D6D36">
        <w:t>Airfare: Currently, round-trip flights to and from Seattle range from $350-400. I have attached a screenshot with some flight options at this price range.</w:t>
      </w:r>
    </w:p>
    <w:p w:rsidRPr="00103D3A" w:rsidR="00C669DD" w:rsidP="1B7D6D36" w:rsidRDefault="1DEB58A6" w14:paraId="31FB8082" w14:textId="2D67C7B5">
      <w:pPr>
        <w:pStyle w:val="ListParagraph"/>
        <w:numPr>
          <w:ilvl w:val="4"/>
          <w:numId w:val="6"/>
        </w:numPr>
        <w:spacing w:before="240" w:after="240"/>
      </w:pPr>
      <w:r w:rsidRPr="6AB65C1A">
        <w:rPr>
          <w:lang w:val="en-US"/>
        </w:rPr>
        <w:t xml:space="preserve">Are you planning to graduate anytime before or near the dates of your travel/conference? If yes, we may not be able to fund it. </w:t>
      </w:r>
    </w:p>
    <w:p w:rsidRPr="00103D3A" w:rsidR="00C669DD" w:rsidP="1B7D6D36" w:rsidRDefault="1DEB58A6" w14:paraId="3C3E5902" w14:textId="1B5A513C">
      <w:pPr>
        <w:pStyle w:val="ListParagraph"/>
        <w:numPr>
          <w:ilvl w:val="4"/>
          <w:numId w:val="6"/>
        </w:numPr>
        <w:spacing w:before="240" w:after="240"/>
      </w:pPr>
      <w:r w:rsidRPr="6AB65C1A">
        <w:rPr>
          <w:lang w:val="en-US"/>
        </w:rPr>
        <w:t>No, I plan to graduate Spring 2025.</w:t>
      </w:r>
    </w:p>
    <w:p w:rsidRPr="00103D3A" w:rsidR="00C669DD" w:rsidP="1B7D6D36" w:rsidRDefault="1DEB58A6" w14:paraId="12BB8026" w14:textId="37DE8977">
      <w:pPr>
        <w:pStyle w:val="ListParagraph"/>
        <w:numPr>
          <w:ilvl w:val="4"/>
          <w:numId w:val="6"/>
        </w:numPr>
        <w:spacing w:before="240" w:after="240"/>
      </w:pPr>
      <w:r w:rsidRPr="6AB65C1A">
        <w:rPr>
          <w:lang w:val="en-US"/>
        </w:rPr>
        <w:t>How do you plan on covering any expense UCF SG cannot if we can’t fund 100%?</w:t>
      </w:r>
    </w:p>
    <w:p w:rsidRPr="00103D3A" w:rsidR="00C669DD" w:rsidP="1B7D6D36" w:rsidRDefault="1DEB58A6" w14:paraId="330D9932" w14:textId="0507D210">
      <w:pPr>
        <w:pStyle w:val="ListParagraph"/>
        <w:numPr>
          <w:ilvl w:val="4"/>
          <w:numId w:val="6"/>
        </w:numPr>
        <w:spacing w:before="240" w:after="240"/>
      </w:pPr>
      <w:r w:rsidRPr="1B7D6D36">
        <w:t>This is the first funding source I am applying for, but I will be applying for others as well (including a grant from the conference organizers, and the Office of Undergraduate Research if needed). Otherwise, I will be paying with my savings.</w:t>
      </w:r>
    </w:p>
    <w:p w:rsidRPr="00103D3A" w:rsidR="00C669DD" w:rsidP="1B7D6D36" w:rsidRDefault="1DEB58A6" w14:paraId="0953B223" w14:textId="436E3F68">
      <w:pPr>
        <w:pStyle w:val="ListParagraph"/>
        <w:numPr>
          <w:ilvl w:val="4"/>
          <w:numId w:val="6"/>
        </w:numPr>
        <w:spacing w:before="240" w:after="240"/>
      </w:pPr>
      <w:r w:rsidRPr="1B7D6D36">
        <w:t xml:space="preserve">Is there any conflict with you getting the funding after the date of October 24, 2024? </w:t>
      </w:r>
    </w:p>
    <w:p w:rsidRPr="00103D3A" w:rsidR="00C669DD" w:rsidP="1B7D6D36" w:rsidRDefault="1DEB58A6" w14:paraId="2FC20E40" w14:textId="6A68D949">
      <w:pPr>
        <w:pStyle w:val="ListParagraph"/>
        <w:numPr>
          <w:ilvl w:val="4"/>
          <w:numId w:val="6"/>
        </w:numPr>
        <w:spacing w:before="240" w:after="240"/>
      </w:pPr>
      <w:r w:rsidRPr="1B7D6D36">
        <w:t>No. Earlier is better to save costs on flights, but I have no hard deadlines until late December.</w:t>
      </w:r>
    </w:p>
    <w:p w:rsidRPr="00103D3A" w:rsidR="00C669DD" w:rsidP="1B7D6D36" w:rsidRDefault="1DEB58A6" w14:paraId="4D68D0B1" w14:textId="41169B57">
      <w:pPr>
        <w:pStyle w:val="ListParagraph"/>
        <w:numPr>
          <w:ilvl w:val="4"/>
          <w:numId w:val="6"/>
        </w:numPr>
        <w:spacing w:before="240" w:after="240"/>
      </w:pPr>
      <w:r w:rsidRPr="05DBAED5">
        <w:rPr>
          <w:lang w:val="en-US"/>
        </w:rPr>
        <w:t>Has your registration, flights, or lodging been purchased already? (we cannot fund any reimbursements before approval from the business office)</w:t>
      </w:r>
    </w:p>
    <w:p w:rsidRPr="00103D3A" w:rsidR="00C669DD" w:rsidP="00C669DD" w:rsidRDefault="1DEB58A6" w14:paraId="42BEDADB" w14:textId="2ABFD63F">
      <w:pPr>
        <w:pStyle w:val="ListParagraph"/>
        <w:numPr>
          <w:ilvl w:val="4"/>
          <w:numId w:val="6"/>
        </w:numPr>
      </w:pPr>
      <w:r w:rsidRPr="1B7D6D36">
        <w:t>I have not made any purchases for registration, flights, or lodging.</w:t>
      </w:r>
    </w:p>
    <w:p w:rsidRPr="00103D3A" w:rsidR="00C669DD" w:rsidP="00C669DD" w:rsidRDefault="00C669DD" w14:paraId="2EDEE98A" w14:textId="45DACA06">
      <w:pPr>
        <w:pStyle w:val="ListParagraph"/>
        <w:numPr>
          <w:ilvl w:val="3"/>
          <w:numId w:val="6"/>
        </w:numPr>
      </w:pPr>
      <w:r>
        <w:t>Questioning</w:t>
      </w:r>
    </w:p>
    <w:p w:rsidRPr="00103D3A" w:rsidR="00C669DD" w:rsidP="00C669DD" w:rsidRDefault="00C669DD" w14:paraId="21EDB240" w14:textId="77777777">
      <w:pPr>
        <w:pStyle w:val="ListParagraph"/>
        <w:numPr>
          <w:ilvl w:val="3"/>
          <w:numId w:val="6"/>
        </w:numPr>
      </w:pPr>
      <w:r>
        <w:t>Debate</w:t>
      </w:r>
    </w:p>
    <w:p w:rsidRPr="00103D3A" w:rsidR="00C669DD" w:rsidP="00C669DD" w:rsidRDefault="3AF4BBCC" w14:paraId="0C5BCDBB" w14:textId="712DB6C9">
      <w:pPr>
        <w:pStyle w:val="ListParagraph"/>
        <w:numPr>
          <w:ilvl w:val="4"/>
          <w:numId w:val="6"/>
        </w:numPr>
      </w:pPr>
      <w:r w:rsidRPr="4AA294B0">
        <w:rPr>
          <w:lang w:val="en-US"/>
        </w:rPr>
        <w:t>Lipner: looks good, voti</w:t>
      </w:r>
      <w:r>
        <w:t>ng in favor.</w:t>
      </w:r>
    </w:p>
    <w:p w:rsidRPr="00103D3A" w:rsidR="00C669DD" w:rsidP="4AA294B0" w:rsidRDefault="00C669DD" w14:paraId="36DBFF71" w14:textId="4F90ACBF">
      <w:pPr>
        <w:pStyle w:val="ListParagraph"/>
        <w:ind w:left="3600"/>
      </w:pPr>
    </w:p>
    <w:p w:rsidRPr="00103D3A" w:rsidR="00C669DD" w:rsidP="00C669DD" w:rsidRDefault="00C669DD" w14:paraId="30E362C0" w14:textId="77777777">
      <w:pPr>
        <w:pStyle w:val="ListParagraph"/>
        <w:numPr>
          <w:ilvl w:val="3"/>
          <w:numId w:val="6"/>
        </w:numPr>
      </w:pPr>
      <w:r>
        <w:t xml:space="preserve">Vote </w:t>
      </w:r>
    </w:p>
    <w:p w:rsidR="42EC9E60" w:rsidP="4AA294B0" w:rsidRDefault="42EC9E60" w14:paraId="66DABC34" w14:textId="156C8589">
      <w:pPr>
        <w:pStyle w:val="ListParagraph"/>
        <w:ind w:left="2880"/>
        <w:rPr>
          <w:b/>
          <w:bCs/>
          <w:lang w:val="en-US"/>
        </w:rPr>
      </w:pPr>
      <w:r w:rsidRPr="4AA294B0">
        <w:rPr>
          <w:b/>
          <w:bCs/>
          <w:lang w:val="en-US"/>
        </w:rPr>
        <w:t>6-0-1 approv</w:t>
      </w:r>
      <w:r w:rsidRPr="4AA294B0">
        <w:rPr>
          <w:b/>
          <w:bCs/>
        </w:rPr>
        <w:t>ed.</w:t>
      </w:r>
    </w:p>
    <w:p w:rsidRPr="00FD09E3" w:rsidR="00FD09E3" w:rsidP="00FD09E3" w:rsidRDefault="00C669DD" w14:paraId="5AF8959A" w14:textId="69AEC880">
      <w:pPr>
        <w:pStyle w:val="ListParagraph"/>
        <w:numPr>
          <w:ilvl w:val="2"/>
          <w:numId w:val="6"/>
        </w:numPr>
      </w:pPr>
      <w:hyperlink w:history="1" r:id="rId32">
        <w:r w:rsidRPr="006764FA">
          <w:rPr>
            <w:rStyle w:val="Hyperlink"/>
          </w:rPr>
          <w:t>56-</w:t>
        </w:r>
        <w:r w:rsidRPr="006764FA" w:rsidR="00FD09E3">
          <w:rPr>
            <w:rStyle w:val="Hyperlink"/>
          </w:rPr>
          <w:t xml:space="preserve">231 </w:t>
        </w:r>
        <w:r w:rsidRPr="006764FA" w:rsidR="00FD09E3">
          <w:rPr>
            <w:rStyle w:val="Hyperlink"/>
            <w:rFonts w:ascii="Calibri" w:hAnsi="Calibri" w:eastAsia="Times New Roman" w:cs="Calibri"/>
            <w:lang w:val="en-US" w:eastAsia="zh-CN"/>
          </w:rPr>
          <w:t>Nadia Bossemeyer Biernacki</w:t>
        </w:r>
      </w:hyperlink>
    </w:p>
    <w:p w:rsidRPr="00103D3A" w:rsidR="00FD09E3" w:rsidP="00FD09E3" w:rsidRDefault="00FD09E3" w14:paraId="1345437D" w14:textId="77777777">
      <w:pPr>
        <w:pStyle w:val="ListParagraph"/>
        <w:ind w:left="2160"/>
      </w:pPr>
    </w:p>
    <w:p w:rsidRPr="00103D3A" w:rsidR="00C669DD" w:rsidP="00C669DD" w:rsidRDefault="00C669DD" w14:paraId="0499203C" w14:textId="77777777">
      <w:pPr>
        <w:pStyle w:val="ListParagraph"/>
        <w:numPr>
          <w:ilvl w:val="3"/>
          <w:numId w:val="6"/>
        </w:numPr>
      </w:pPr>
      <w:r>
        <w:t>Speech</w:t>
      </w:r>
    </w:p>
    <w:p w:rsidRPr="00103D3A" w:rsidR="00C669DD" w:rsidP="00C669DD" w:rsidRDefault="4F3E050A" w14:paraId="01763E52" w14:textId="39F348C3">
      <w:pPr>
        <w:pStyle w:val="ListParagraph"/>
        <w:numPr>
          <w:ilvl w:val="4"/>
          <w:numId w:val="6"/>
        </w:numPr>
        <w:rPr>
          <w:sz w:val="20"/>
          <w:szCs w:val="20"/>
        </w:rPr>
      </w:pPr>
      <w:r w:rsidRPr="3ACFD49C">
        <w:rPr>
          <w:sz w:val="20"/>
          <w:szCs w:val="20"/>
          <w:lang w:val="en-US"/>
        </w:rPr>
        <w:t>My name i</w:t>
      </w:r>
      <w:r w:rsidRPr="3ACFD49C">
        <w:rPr>
          <w:sz w:val="20"/>
          <w:szCs w:val="20"/>
        </w:rPr>
        <w:t xml:space="preserve">s Nadia, first semester graduation student, </w:t>
      </w:r>
      <w:r w:rsidRPr="06F28251">
        <w:rPr>
          <w:sz w:val="20"/>
          <w:szCs w:val="20"/>
        </w:rPr>
        <w:t xml:space="preserve">communication sciences </w:t>
      </w:r>
      <w:r w:rsidRPr="54767296">
        <w:rPr>
          <w:sz w:val="20"/>
          <w:szCs w:val="20"/>
        </w:rPr>
        <w:t>Master</w:t>
      </w:r>
      <w:r w:rsidRPr="06F28251">
        <w:rPr>
          <w:sz w:val="20"/>
          <w:szCs w:val="20"/>
        </w:rPr>
        <w:t xml:space="preserve"> of </w:t>
      </w:r>
      <w:r w:rsidRPr="54767296">
        <w:rPr>
          <w:sz w:val="20"/>
          <w:szCs w:val="20"/>
        </w:rPr>
        <w:t>Art</w:t>
      </w:r>
      <w:r w:rsidRPr="06F28251">
        <w:rPr>
          <w:sz w:val="20"/>
          <w:szCs w:val="20"/>
        </w:rPr>
        <w:t xml:space="preserve">, conference in </w:t>
      </w:r>
      <w:r w:rsidRPr="7DE85FFE">
        <w:rPr>
          <w:sz w:val="20"/>
          <w:szCs w:val="20"/>
        </w:rPr>
        <w:t>Washington, Seattle, Speech, Language</w:t>
      </w:r>
      <w:r w:rsidRPr="54767296">
        <w:rPr>
          <w:sz w:val="20"/>
          <w:szCs w:val="20"/>
        </w:rPr>
        <w:t>, as for funding for conference and travel, flight</w:t>
      </w:r>
      <w:r w:rsidRPr="3B25C8BF">
        <w:rPr>
          <w:sz w:val="20"/>
          <w:szCs w:val="20"/>
        </w:rPr>
        <w:t xml:space="preserve"> has gone up, roundtrip is now 318, </w:t>
      </w:r>
      <w:r w:rsidRPr="225CA1BD">
        <w:rPr>
          <w:sz w:val="20"/>
          <w:szCs w:val="20"/>
        </w:rPr>
        <w:t xml:space="preserve">316.95, member of National Speech and </w:t>
      </w:r>
      <w:r w:rsidRPr="7441B108">
        <w:rPr>
          <w:sz w:val="20"/>
          <w:szCs w:val="20"/>
        </w:rPr>
        <w:t>Hearing Associatio</w:t>
      </w:r>
      <w:r w:rsidRPr="7441B108" w:rsidR="77C09D25">
        <w:rPr>
          <w:sz w:val="20"/>
          <w:szCs w:val="20"/>
        </w:rPr>
        <w:t>n, different price.</w:t>
      </w:r>
    </w:p>
    <w:p w:rsidRPr="00103D3A" w:rsidR="00C669DD" w:rsidP="00C669DD" w:rsidRDefault="00C669DD" w14:paraId="30417CD2" w14:textId="77777777">
      <w:pPr>
        <w:pStyle w:val="ListParagraph"/>
        <w:numPr>
          <w:ilvl w:val="3"/>
          <w:numId w:val="6"/>
        </w:numPr>
      </w:pPr>
      <w:r>
        <w:t>Questioning</w:t>
      </w:r>
    </w:p>
    <w:p w:rsidRPr="00103D3A" w:rsidR="00C669DD" w:rsidP="00C669DD" w:rsidRDefault="72F847BD" w14:paraId="5B5E647F" w14:textId="187D2A2F">
      <w:pPr>
        <w:pStyle w:val="ListParagraph"/>
        <w:numPr>
          <w:ilvl w:val="4"/>
          <w:numId w:val="6"/>
        </w:numPr>
      </w:pPr>
      <w:r w:rsidRPr="7441B108">
        <w:rPr>
          <w:lang w:val="en-US"/>
        </w:rPr>
        <w:t>Caringal:</w:t>
      </w:r>
      <w:r>
        <w:t xml:space="preserve"> financially trained?</w:t>
      </w:r>
    </w:p>
    <w:p w:rsidR="72F847BD" w:rsidP="7441B108" w:rsidRDefault="72F847BD" w14:paraId="7F37B338" w14:textId="3021EABA">
      <w:pPr>
        <w:pStyle w:val="ListParagraph"/>
        <w:numPr>
          <w:ilvl w:val="5"/>
          <w:numId w:val="6"/>
        </w:numPr>
      </w:pPr>
      <w:r>
        <w:t>Yes</w:t>
      </w:r>
    </w:p>
    <w:p w:rsidR="72F847BD" w:rsidP="7441B108" w:rsidRDefault="72F847BD" w14:paraId="48CDC347" w14:textId="7D937CE2">
      <w:pPr>
        <w:pStyle w:val="ListParagraph"/>
        <w:numPr>
          <w:ilvl w:val="4"/>
          <w:numId w:val="6"/>
        </w:numPr>
      </w:pPr>
      <w:r w:rsidRPr="2C72FB03">
        <w:rPr>
          <w:lang w:val="en-US"/>
        </w:rPr>
        <w:t>Caringal: underst</w:t>
      </w:r>
      <w:r>
        <w:t>and postfunding?</w:t>
      </w:r>
    </w:p>
    <w:p w:rsidR="72F847BD" w:rsidP="2C72FB03" w:rsidRDefault="72F847BD" w14:paraId="03BD69A2" w14:textId="5A68A81C">
      <w:pPr>
        <w:pStyle w:val="ListParagraph"/>
        <w:numPr>
          <w:ilvl w:val="5"/>
          <w:numId w:val="6"/>
        </w:numPr>
      </w:pPr>
      <w:r w:rsidRPr="2C72FB03">
        <w:rPr>
          <w:lang w:val="en-US"/>
        </w:rPr>
        <w:t>Not officia</w:t>
      </w:r>
      <w:r>
        <w:t>lly walk edthrough it, but think I understand.</w:t>
      </w:r>
    </w:p>
    <w:p w:rsidR="72F847BD" w:rsidP="19DE97A7" w:rsidRDefault="72F847BD" w14:paraId="5343F86A" w14:textId="1EC47637">
      <w:pPr>
        <w:pStyle w:val="ListParagraph"/>
        <w:numPr>
          <w:ilvl w:val="4"/>
          <w:numId w:val="6"/>
        </w:numPr>
      </w:pPr>
      <w:r w:rsidRPr="19DE97A7">
        <w:rPr>
          <w:lang w:val="en-US"/>
        </w:rPr>
        <w:t>Caringal: sen</w:t>
      </w:r>
      <w:r>
        <w:t>d accountant TRF, you can pay through them or they can reimburse you.</w:t>
      </w:r>
    </w:p>
    <w:p w:rsidR="72F847BD" w:rsidP="1F3A2112" w:rsidRDefault="72F847BD" w14:paraId="3286BEDC" w14:textId="4B445520">
      <w:pPr>
        <w:pStyle w:val="ListParagraph"/>
        <w:numPr>
          <w:ilvl w:val="4"/>
          <w:numId w:val="6"/>
        </w:numPr>
      </w:pPr>
      <w:r w:rsidRPr="1F3A2112">
        <w:rPr>
          <w:lang w:val="en-US"/>
        </w:rPr>
        <w:t>Lipn</w:t>
      </w:r>
      <w:r>
        <w:t>er: make sure you do not buy anything before you get accountant approval.</w:t>
      </w:r>
    </w:p>
    <w:p w:rsidR="72F847BD" w:rsidP="1F3A2112" w:rsidRDefault="72F847BD" w14:paraId="71399ACD" w14:textId="24F2CCB7">
      <w:pPr>
        <w:pStyle w:val="ListParagraph"/>
        <w:numPr>
          <w:ilvl w:val="4"/>
          <w:numId w:val="6"/>
        </w:numPr>
      </w:pPr>
      <w:r w:rsidRPr="1F3A2112">
        <w:rPr>
          <w:lang w:val="en-US"/>
        </w:rPr>
        <w:t>Caringal: are you presentin</w:t>
      </w:r>
      <w:r>
        <w:t>g?</w:t>
      </w:r>
    </w:p>
    <w:p w:rsidR="72F847BD" w:rsidP="1F3A2112" w:rsidRDefault="72F847BD" w14:paraId="1C852501" w14:textId="56621F4E">
      <w:pPr>
        <w:pStyle w:val="ListParagraph"/>
        <w:numPr>
          <w:ilvl w:val="5"/>
          <w:numId w:val="6"/>
        </w:numPr>
        <w:rPr>
          <w:lang w:val="en-US"/>
        </w:rPr>
      </w:pPr>
      <w:r w:rsidRPr="68159C56">
        <w:rPr>
          <w:lang w:val="en-US"/>
        </w:rPr>
        <w:t xml:space="preserve">No,  just supporting faculty. </w:t>
      </w:r>
    </w:p>
    <w:p w:rsidR="72F847BD" w:rsidP="68159C56" w:rsidRDefault="72F847BD" w14:paraId="46B0A304" w14:textId="05CDAD32">
      <w:pPr>
        <w:pStyle w:val="ListParagraph"/>
        <w:numPr>
          <w:ilvl w:val="4"/>
          <w:numId w:val="6"/>
        </w:numPr>
        <w:rPr>
          <w:lang w:val="en-US"/>
        </w:rPr>
      </w:pPr>
      <w:r w:rsidRPr="68159C56">
        <w:rPr>
          <w:lang w:val="en-US"/>
        </w:rPr>
        <w:t>Caringal: how will you cover the rest?</w:t>
      </w:r>
    </w:p>
    <w:p w:rsidR="72F847BD" w:rsidP="68159C56" w:rsidRDefault="72F847BD" w14:paraId="2676B704" w14:textId="116B77B0">
      <w:pPr>
        <w:pStyle w:val="ListParagraph"/>
        <w:numPr>
          <w:ilvl w:val="5"/>
          <w:numId w:val="6"/>
        </w:numPr>
        <w:rPr>
          <w:lang w:val="en-US"/>
        </w:rPr>
      </w:pPr>
      <w:r w:rsidRPr="68159C56">
        <w:rPr>
          <w:lang w:val="en-US"/>
        </w:rPr>
        <w:t xml:space="preserve">Out of pocket. </w:t>
      </w:r>
    </w:p>
    <w:p w:rsidRPr="00103D3A" w:rsidR="00C669DD" w:rsidP="00C669DD" w:rsidRDefault="00C669DD" w14:paraId="4F424A2B" w14:textId="77777777">
      <w:pPr>
        <w:pStyle w:val="ListParagraph"/>
        <w:numPr>
          <w:ilvl w:val="3"/>
          <w:numId w:val="6"/>
        </w:numPr>
      </w:pPr>
      <w:r>
        <w:t>Debate</w:t>
      </w:r>
    </w:p>
    <w:p w:rsidRPr="00103D3A" w:rsidR="00C669DD" w:rsidP="00C669DD" w:rsidRDefault="5E2201A0" w14:paraId="3D2436AD" w14:textId="7B19203C">
      <w:pPr>
        <w:pStyle w:val="ListParagraph"/>
        <w:numPr>
          <w:ilvl w:val="4"/>
          <w:numId w:val="6"/>
        </w:numPr>
      </w:pPr>
      <w:r w:rsidRPr="7B32F52D">
        <w:rPr>
          <w:lang w:val="en-US"/>
        </w:rPr>
        <w:t>Lipner: Nicholson’s grad p</w:t>
      </w:r>
      <w:r>
        <w:t>rogram is super cool, glad to see more Nicholson students. Voting in affirmation.</w:t>
      </w:r>
    </w:p>
    <w:p w:rsidRPr="00103D3A" w:rsidR="00C669DD" w:rsidP="00C669DD" w:rsidRDefault="00C669DD" w14:paraId="315269A2" w14:textId="77777777">
      <w:pPr>
        <w:pStyle w:val="ListParagraph"/>
        <w:numPr>
          <w:ilvl w:val="3"/>
          <w:numId w:val="6"/>
        </w:numPr>
      </w:pPr>
      <w:r>
        <w:t xml:space="preserve">Vote </w:t>
      </w:r>
    </w:p>
    <w:p w:rsidR="700542BF" w:rsidP="0985792D" w:rsidRDefault="700542BF" w14:paraId="16C49855" w14:textId="16CE08C8">
      <w:pPr>
        <w:pStyle w:val="ListParagraph"/>
        <w:ind w:left="2880"/>
        <w:rPr>
          <w:b/>
          <w:bCs/>
        </w:rPr>
      </w:pPr>
      <w:r w:rsidRPr="0985792D">
        <w:rPr>
          <w:b/>
          <w:bCs/>
        </w:rPr>
        <w:t>6-0-1 approved.</w:t>
      </w:r>
    </w:p>
    <w:p w:rsidRPr="00FD09E3" w:rsidR="00FD09E3" w:rsidP="00FD09E3" w:rsidRDefault="00C669DD" w14:paraId="726C4C0A" w14:textId="0EF62630">
      <w:pPr>
        <w:pStyle w:val="ListParagraph"/>
        <w:numPr>
          <w:ilvl w:val="2"/>
          <w:numId w:val="6"/>
        </w:numPr>
      </w:pPr>
      <w:hyperlink w:history="1" r:id="rId33">
        <w:r w:rsidRPr="00B8062C">
          <w:rPr>
            <w:rStyle w:val="Hyperlink"/>
          </w:rPr>
          <w:t>56-</w:t>
        </w:r>
        <w:r w:rsidRPr="00B8062C" w:rsidR="00FD09E3">
          <w:rPr>
            <w:rStyle w:val="Hyperlink"/>
          </w:rPr>
          <w:t>232</w:t>
        </w:r>
        <w:r w:rsidRPr="00B8062C">
          <w:rPr>
            <w:rStyle w:val="Hyperlink"/>
          </w:rPr>
          <w:t xml:space="preserve"> </w:t>
        </w:r>
        <w:r w:rsidRPr="00B8062C" w:rsidR="00FD09E3">
          <w:rPr>
            <w:rStyle w:val="Hyperlink"/>
            <w:rFonts w:ascii="Calibri" w:hAnsi="Calibri" w:eastAsia="Times New Roman" w:cs="Calibri"/>
            <w:lang w:val="en-US" w:eastAsia="zh-CN"/>
          </w:rPr>
          <w:t>Sudipta Roy</w:t>
        </w:r>
      </w:hyperlink>
    </w:p>
    <w:p w:rsidRPr="00103D3A" w:rsidR="00FD09E3" w:rsidP="00FD09E3" w:rsidRDefault="00FD09E3" w14:paraId="06A6296F" w14:textId="77777777">
      <w:pPr>
        <w:pStyle w:val="ListParagraph"/>
        <w:ind w:left="2160"/>
      </w:pPr>
    </w:p>
    <w:p w:rsidRPr="00103D3A" w:rsidR="00C669DD" w:rsidP="00C669DD" w:rsidRDefault="00C669DD" w14:paraId="6152D7D8" w14:textId="77777777">
      <w:pPr>
        <w:pStyle w:val="ListParagraph"/>
        <w:numPr>
          <w:ilvl w:val="3"/>
          <w:numId w:val="6"/>
        </w:numPr>
      </w:pPr>
      <w:r>
        <w:t>Speech</w:t>
      </w:r>
    </w:p>
    <w:p w:rsidRPr="00103D3A" w:rsidR="00C669DD" w:rsidP="00C669DD" w:rsidRDefault="2450E19B" w14:paraId="422F606C" w14:textId="1F2421B3">
      <w:pPr>
        <w:pStyle w:val="ListParagraph"/>
        <w:numPr>
          <w:ilvl w:val="4"/>
          <w:numId w:val="6"/>
        </w:numPr>
        <w:rPr>
          <w:sz w:val="20"/>
          <w:szCs w:val="20"/>
          <w:lang w:val="en-US"/>
        </w:rPr>
      </w:pPr>
      <w:r w:rsidRPr="4D71ED85">
        <w:rPr>
          <w:sz w:val="20"/>
          <w:szCs w:val="20"/>
          <w:lang w:val="en-US"/>
        </w:rPr>
        <w:t>I</w:t>
      </w:r>
      <w:r w:rsidRPr="4D71ED85">
        <w:rPr>
          <w:sz w:val="20"/>
          <w:szCs w:val="20"/>
        </w:rPr>
        <w:t xml:space="preserve"> want to go to meeting, 2025 conference, in Washington D.C., present my article there, article accepted at meeting, we are going to present research there.</w:t>
      </w:r>
    </w:p>
    <w:p w:rsidRPr="00103D3A" w:rsidR="00C669DD" w:rsidP="00C669DD" w:rsidRDefault="00C669DD" w14:paraId="2E92D8BE" w14:textId="77777777">
      <w:pPr>
        <w:pStyle w:val="ListParagraph"/>
        <w:numPr>
          <w:ilvl w:val="3"/>
          <w:numId w:val="6"/>
        </w:numPr>
      </w:pPr>
      <w:r>
        <w:t>Questioning</w:t>
      </w:r>
    </w:p>
    <w:p w:rsidRPr="00103D3A" w:rsidR="00C669DD" w:rsidP="00C669DD" w:rsidRDefault="681DE3FB" w14:paraId="5291ABC4" w14:textId="1B82EA9D">
      <w:pPr>
        <w:pStyle w:val="ListParagraph"/>
        <w:numPr>
          <w:ilvl w:val="4"/>
          <w:numId w:val="6"/>
        </w:numPr>
        <w:rPr>
          <w:lang w:val="en-US"/>
        </w:rPr>
      </w:pPr>
      <w:r w:rsidRPr="4D71ED85">
        <w:rPr>
          <w:lang w:val="en-US"/>
        </w:rPr>
        <w:t>Caringal: how much will all cost?</w:t>
      </w:r>
    </w:p>
    <w:p w:rsidR="681DE3FB" w:rsidP="4D71ED85" w:rsidRDefault="681DE3FB" w14:paraId="05B36815" w14:textId="6C19F3D5">
      <w:pPr>
        <w:pStyle w:val="ListParagraph"/>
        <w:numPr>
          <w:ilvl w:val="5"/>
          <w:numId w:val="6"/>
        </w:numPr>
      </w:pPr>
      <w:r w:rsidRPr="5B11E78B">
        <w:rPr>
          <w:lang w:val="en-US"/>
        </w:rPr>
        <w:t>Hotel, registra</w:t>
      </w:r>
      <w:r>
        <w:t>tion, airfare, early bird 400, hotel is 498, airfare 327.</w:t>
      </w:r>
    </w:p>
    <w:p w:rsidR="681DE3FB" w:rsidP="5B11E78B" w:rsidRDefault="681DE3FB" w14:paraId="496CAF3C" w14:textId="710E6413">
      <w:pPr>
        <w:pStyle w:val="ListParagraph"/>
        <w:numPr>
          <w:ilvl w:val="4"/>
          <w:numId w:val="6"/>
        </w:numPr>
      </w:pPr>
      <w:r w:rsidRPr="5B11E78B">
        <w:rPr>
          <w:lang w:val="en-US"/>
        </w:rPr>
        <w:t>Caringal: financially tr</w:t>
      </w:r>
      <w:r>
        <w:t>ained and understand postfunding process?</w:t>
      </w:r>
    </w:p>
    <w:p w:rsidR="681DE3FB" w:rsidP="5B11E78B" w:rsidRDefault="681DE3FB" w14:paraId="37D54F0B" w14:textId="7A15002F">
      <w:pPr>
        <w:pStyle w:val="ListParagraph"/>
        <w:numPr>
          <w:ilvl w:val="5"/>
          <w:numId w:val="6"/>
        </w:numPr>
      </w:pPr>
      <w:r>
        <w:t>Yes</w:t>
      </w:r>
    </w:p>
    <w:p w:rsidR="681DE3FB" w:rsidP="5B11E78B" w:rsidRDefault="681DE3FB" w14:paraId="1E5B7758" w14:textId="02FACEB1">
      <w:pPr>
        <w:pStyle w:val="ListParagraph"/>
        <w:numPr>
          <w:ilvl w:val="4"/>
          <w:numId w:val="6"/>
        </w:numPr>
      </w:pPr>
      <w:r w:rsidRPr="5AA5D575">
        <w:rPr>
          <w:lang w:val="en-US"/>
        </w:rPr>
        <w:t>Caringal: international s</w:t>
      </w:r>
      <w:r>
        <w:t>tudent understand process through global?</w:t>
      </w:r>
    </w:p>
    <w:p w:rsidR="681DE3FB" w:rsidP="5AA5D575" w:rsidRDefault="681DE3FB" w14:paraId="26229FC9" w14:textId="39FDB482">
      <w:pPr>
        <w:pStyle w:val="ListParagraph"/>
        <w:numPr>
          <w:ilvl w:val="5"/>
          <w:numId w:val="6"/>
        </w:numPr>
      </w:pPr>
      <w:r w:rsidRPr="5AA5D575">
        <w:rPr>
          <w:lang w:val="en-US"/>
        </w:rPr>
        <w:t>Y</w:t>
      </w:r>
      <w:r>
        <w:t>es</w:t>
      </w:r>
    </w:p>
    <w:p w:rsidRPr="00103D3A" w:rsidR="00C669DD" w:rsidP="00C669DD" w:rsidRDefault="00C669DD" w14:paraId="397767A1" w14:textId="77777777">
      <w:pPr>
        <w:pStyle w:val="ListParagraph"/>
        <w:numPr>
          <w:ilvl w:val="3"/>
          <w:numId w:val="6"/>
        </w:numPr>
      </w:pPr>
      <w:r>
        <w:t>Debate</w:t>
      </w:r>
    </w:p>
    <w:p w:rsidRPr="00103D3A" w:rsidR="00C669DD" w:rsidP="00C669DD" w:rsidRDefault="2679414E" w14:paraId="34CF54C5" w14:textId="69630DD9">
      <w:pPr>
        <w:pStyle w:val="ListParagraph"/>
        <w:numPr>
          <w:ilvl w:val="4"/>
          <w:numId w:val="6"/>
        </w:numPr>
      </w:pPr>
      <w:r w:rsidRPr="5AA5D575">
        <w:rPr>
          <w:lang w:val="en-US"/>
        </w:rPr>
        <w:t>Lipner: super cool research, really passionate</w:t>
      </w:r>
      <w:r>
        <w:t xml:space="preserve"> about urban planning, amazing person showcase what UCF can do.</w:t>
      </w:r>
    </w:p>
    <w:p w:rsidRPr="00103D3A" w:rsidR="00C669DD" w:rsidP="00C669DD" w:rsidRDefault="00C669DD" w14:paraId="10F3D5C6" w14:textId="77777777">
      <w:pPr>
        <w:pStyle w:val="ListParagraph"/>
        <w:numPr>
          <w:ilvl w:val="3"/>
          <w:numId w:val="6"/>
        </w:numPr>
      </w:pPr>
      <w:r>
        <w:t xml:space="preserve">Vote </w:t>
      </w:r>
    </w:p>
    <w:p w:rsidR="20831D44" w:rsidP="7EA39B17" w:rsidRDefault="20831D44" w14:paraId="1EDB875B" w14:textId="72AD2EDB">
      <w:pPr>
        <w:pStyle w:val="ListParagraph"/>
        <w:ind w:left="2880"/>
        <w:rPr>
          <w:b/>
          <w:bCs/>
          <w:lang w:val="en-US"/>
        </w:rPr>
      </w:pPr>
      <w:r w:rsidRPr="7EA39B17">
        <w:rPr>
          <w:b/>
          <w:bCs/>
          <w:lang w:val="en-US"/>
        </w:rPr>
        <w:t>3-0-3 approv</w:t>
      </w:r>
      <w:r w:rsidRPr="7EA39B17">
        <w:rPr>
          <w:b/>
          <w:bCs/>
        </w:rPr>
        <w:t xml:space="preserve">ed. </w:t>
      </w:r>
    </w:p>
    <w:p w:rsidRPr="00FD09E3" w:rsidR="00FD09E3" w:rsidP="00FD09E3" w:rsidRDefault="00C669DD" w14:paraId="6A395B7D" w14:textId="66D5A9C4">
      <w:pPr>
        <w:pStyle w:val="ListParagraph"/>
        <w:numPr>
          <w:ilvl w:val="2"/>
          <w:numId w:val="6"/>
        </w:numPr>
      </w:pPr>
      <w:hyperlink w:history="1" r:id="rId34">
        <w:r w:rsidRPr="00B8062C">
          <w:rPr>
            <w:rStyle w:val="Hyperlink"/>
          </w:rPr>
          <w:t>56</w:t>
        </w:r>
        <w:r w:rsidRPr="00B8062C" w:rsidR="00FD09E3">
          <w:rPr>
            <w:rStyle w:val="Hyperlink"/>
          </w:rPr>
          <w:t>-233</w:t>
        </w:r>
        <w:r w:rsidRPr="00B8062C">
          <w:rPr>
            <w:rStyle w:val="Hyperlink"/>
          </w:rPr>
          <w:t xml:space="preserve"> </w:t>
        </w:r>
        <w:r w:rsidRPr="00B8062C" w:rsidR="00FD09E3">
          <w:rPr>
            <w:rStyle w:val="Hyperlink"/>
            <w:rFonts w:ascii="Calibri" w:hAnsi="Calibri" w:eastAsia="Times New Roman" w:cs="Calibri"/>
            <w:lang w:val="en-US" w:eastAsia="zh-CN"/>
          </w:rPr>
          <w:t>Jose Andres Acevedo Polo</w:t>
        </w:r>
      </w:hyperlink>
    </w:p>
    <w:p w:rsidRPr="00103D3A" w:rsidR="00FD09E3" w:rsidP="00FD09E3" w:rsidRDefault="00FD09E3" w14:paraId="2105F24D" w14:textId="77777777">
      <w:pPr>
        <w:pStyle w:val="ListParagraph"/>
        <w:ind w:left="2160"/>
      </w:pPr>
    </w:p>
    <w:p w:rsidRPr="00103D3A" w:rsidR="00C669DD" w:rsidP="00C669DD" w:rsidRDefault="00C669DD" w14:paraId="00BE996F" w14:textId="77777777">
      <w:pPr>
        <w:pStyle w:val="ListParagraph"/>
        <w:numPr>
          <w:ilvl w:val="3"/>
          <w:numId w:val="6"/>
        </w:numPr>
      </w:pPr>
      <w:r>
        <w:t>Speech</w:t>
      </w:r>
    </w:p>
    <w:p w:rsidRPr="00103D3A" w:rsidR="00C669DD" w:rsidP="00C669DD" w:rsidRDefault="5F7FBB83" w14:paraId="2B10E7CE" w14:textId="5A98E84E">
      <w:pPr>
        <w:pStyle w:val="ListParagraph"/>
        <w:numPr>
          <w:ilvl w:val="4"/>
          <w:numId w:val="6"/>
        </w:numPr>
        <w:rPr>
          <w:sz w:val="20"/>
          <w:szCs w:val="20"/>
        </w:rPr>
      </w:pPr>
      <w:r w:rsidRPr="6BE78DD2">
        <w:rPr>
          <w:sz w:val="20"/>
          <w:szCs w:val="20"/>
          <w:lang w:val="en-US"/>
        </w:rPr>
        <w:t>MY name is Jose, final semester</w:t>
      </w:r>
      <w:r w:rsidRPr="6BE78DD2">
        <w:rPr>
          <w:sz w:val="20"/>
          <w:szCs w:val="20"/>
        </w:rPr>
        <w:t xml:space="preserve">, national conference for full-time internship opportunities, </w:t>
      </w:r>
      <w:r w:rsidRPr="076BAC54">
        <w:rPr>
          <w:sz w:val="20"/>
          <w:szCs w:val="20"/>
        </w:rPr>
        <w:t>located in Anahiem, CA, leaving 29</w:t>
      </w:r>
      <w:r w:rsidRPr="076BAC54">
        <w:rPr>
          <w:sz w:val="20"/>
          <w:szCs w:val="20"/>
          <w:vertAlign w:val="superscript"/>
        </w:rPr>
        <w:t>th</w:t>
      </w:r>
      <w:r w:rsidRPr="076BAC54">
        <w:rPr>
          <w:sz w:val="20"/>
          <w:szCs w:val="20"/>
        </w:rPr>
        <w:t xml:space="preserve">, all expenses already </w:t>
      </w:r>
      <w:r w:rsidRPr="78571701">
        <w:rPr>
          <w:sz w:val="20"/>
          <w:szCs w:val="20"/>
        </w:rPr>
        <w:t xml:space="preserve">been purchased, split between </w:t>
      </w:r>
      <w:r w:rsidRPr="4C23E671">
        <w:rPr>
          <w:sz w:val="20"/>
          <w:szCs w:val="20"/>
        </w:rPr>
        <w:t xml:space="preserve">five of my peers, walking, very aware that none of the </w:t>
      </w:r>
      <w:r w:rsidRPr="4C23E671" w:rsidR="63242E67">
        <w:rPr>
          <w:sz w:val="20"/>
          <w:szCs w:val="20"/>
        </w:rPr>
        <w:t>expenses will be reimbursed, asking for airfare, changed to 331.</w:t>
      </w:r>
      <w:r w:rsidRPr="0E58023C" w:rsidR="63242E67">
        <w:rPr>
          <w:sz w:val="20"/>
          <w:szCs w:val="20"/>
        </w:rPr>
        <w:t>95 for same flight.</w:t>
      </w:r>
    </w:p>
    <w:p w:rsidRPr="00103D3A" w:rsidR="00C669DD" w:rsidP="00C669DD" w:rsidRDefault="00C669DD" w14:paraId="42999152" w14:textId="77777777">
      <w:pPr>
        <w:pStyle w:val="ListParagraph"/>
        <w:numPr>
          <w:ilvl w:val="3"/>
          <w:numId w:val="6"/>
        </w:numPr>
      </w:pPr>
      <w:r>
        <w:t>Questioning</w:t>
      </w:r>
    </w:p>
    <w:p w:rsidRPr="00103D3A" w:rsidR="00C669DD" w:rsidP="00C669DD" w:rsidRDefault="15A029BF" w14:paraId="1868C0B5" w14:textId="63256B2B">
      <w:pPr>
        <w:pStyle w:val="ListParagraph"/>
        <w:numPr>
          <w:ilvl w:val="4"/>
          <w:numId w:val="6"/>
        </w:numPr>
      </w:pPr>
      <w:r w:rsidRPr="0E58023C">
        <w:rPr>
          <w:lang w:val="en-US"/>
        </w:rPr>
        <w:t>Caringal: just to double check, y</w:t>
      </w:r>
      <w:r>
        <w:t>ou</w:t>
      </w:r>
      <w:r w:rsidRPr="0E58023C">
        <w:rPr>
          <w:lang w:val="en-US"/>
        </w:rPr>
        <w:t xml:space="preserve"> ha</w:t>
      </w:r>
      <w:r>
        <w:t>ven’t purchased flights?</w:t>
      </w:r>
    </w:p>
    <w:p w:rsidR="15A029BF" w:rsidP="0E58023C" w:rsidRDefault="15A029BF" w14:paraId="786E735B" w14:textId="0CA81AE4">
      <w:pPr>
        <w:pStyle w:val="ListParagraph"/>
        <w:numPr>
          <w:ilvl w:val="5"/>
          <w:numId w:val="6"/>
        </w:numPr>
      </w:pPr>
      <w:r>
        <w:t>Yes</w:t>
      </w:r>
    </w:p>
    <w:p w:rsidR="15A029BF" w:rsidP="54F516C5" w:rsidRDefault="15A029BF" w14:paraId="7F28183E" w14:textId="1BE1DB66">
      <w:pPr>
        <w:pStyle w:val="ListParagraph"/>
        <w:numPr>
          <w:ilvl w:val="4"/>
          <w:numId w:val="6"/>
        </w:numPr>
      </w:pPr>
      <w:r w:rsidRPr="54F516C5">
        <w:rPr>
          <w:lang w:val="en-US"/>
        </w:rPr>
        <w:t xml:space="preserve">Caringal: understand </w:t>
      </w:r>
      <w:r>
        <w:t>postfunding and financially trained?</w:t>
      </w:r>
    </w:p>
    <w:p w:rsidR="15A029BF" w:rsidP="54F516C5" w:rsidRDefault="15A029BF" w14:paraId="5D2EE687" w14:textId="1F2D59EC">
      <w:pPr>
        <w:pStyle w:val="ListParagraph"/>
        <w:numPr>
          <w:ilvl w:val="5"/>
          <w:numId w:val="6"/>
        </w:numPr>
      </w:pPr>
      <w:r>
        <w:t>Yes</w:t>
      </w:r>
    </w:p>
    <w:p w:rsidR="15A029BF" w:rsidP="54F516C5" w:rsidRDefault="15A029BF" w14:paraId="02958773" w14:textId="3312029B">
      <w:pPr>
        <w:pStyle w:val="ListParagraph"/>
        <w:numPr>
          <w:ilvl w:val="4"/>
          <w:numId w:val="6"/>
        </w:numPr>
      </w:pPr>
      <w:r w:rsidRPr="54F516C5">
        <w:rPr>
          <w:lang w:val="en-US"/>
        </w:rPr>
        <w:t>Caringal: have you done CRT before</w:t>
      </w:r>
      <w:r>
        <w:t>?</w:t>
      </w:r>
    </w:p>
    <w:p w:rsidR="15A029BF" w:rsidP="54F516C5" w:rsidRDefault="15A029BF" w14:paraId="09803F49" w14:textId="18E57062">
      <w:pPr>
        <w:pStyle w:val="ListParagraph"/>
        <w:numPr>
          <w:ilvl w:val="5"/>
          <w:numId w:val="6"/>
        </w:numPr>
      </w:pPr>
      <w:r w:rsidRPr="54F516C5">
        <w:rPr>
          <w:lang w:val="en-US"/>
        </w:rPr>
        <w:t xml:space="preserve">Technically, was </w:t>
      </w:r>
      <w:r>
        <w:t>formerly SHPE president, saw some of it.</w:t>
      </w:r>
    </w:p>
    <w:p w:rsidR="15A029BF" w:rsidP="13BA092F" w:rsidRDefault="15A029BF" w14:paraId="05895F2E" w14:textId="70F07258">
      <w:pPr>
        <w:pStyle w:val="ListParagraph"/>
        <w:numPr>
          <w:ilvl w:val="4"/>
          <w:numId w:val="6"/>
        </w:numPr>
      </w:pPr>
      <w:r w:rsidRPr="13BA092F">
        <w:rPr>
          <w:lang w:val="en-US"/>
        </w:rPr>
        <w:t>Caringal: how will you cover rest?</w:t>
      </w:r>
    </w:p>
    <w:p w:rsidR="15A029BF" w:rsidP="13BA092F" w:rsidRDefault="15A029BF" w14:paraId="34014BC8" w14:textId="004DDE1D">
      <w:pPr>
        <w:pStyle w:val="ListParagraph"/>
        <w:numPr>
          <w:ilvl w:val="5"/>
          <w:numId w:val="6"/>
        </w:numPr>
      </w:pPr>
      <w:r w:rsidRPr="13BA092F">
        <w:rPr>
          <w:lang w:val="en-US"/>
        </w:rPr>
        <w:t>Small amo</w:t>
      </w:r>
      <w:r>
        <w:t>unt of funds left over.</w:t>
      </w:r>
    </w:p>
    <w:p w:rsidR="15A029BF" w:rsidP="13BA092F" w:rsidRDefault="15A029BF" w14:paraId="0BDD0341" w14:textId="5E13F326">
      <w:pPr>
        <w:pStyle w:val="ListParagraph"/>
        <w:numPr>
          <w:ilvl w:val="4"/>
          <w:numId w:val="6"/>
        </w:numPr>
      </w:pPr>
      <w:r w:rsidRPr="55D6FA66">
        <w:rPr>
          <w:lang w:val="en-US"/>
        </w:rPr>
        <w:t>Lipner: are you an inter</w:t>
      </w:r>
      <w:r>
        <w:t>national student?</w:t>
      </w:r>
    </w:p>
    <w:p w:rsidR="15A029BF" w:rsidP="55D6FA66" w:rsidRDefault="15A029BF" w14:paraId="25BB0152" w14:textId="7E7C983C">
      <w:pPr>
        <w:pStyle w:val="ListParagraph"/>
        <w:numPr>
          <w:ilvl w:val="5"/>
          <w:numId w:val="6"/>
        </w:numPr>
      </w:pPr>
      <w:r>
        <w:t>No</w:t>
      </w:r>
    </w:p>
    <w:p w:rsidRPr="00103D3A" w:rsidR="00C669DD" w:rsidP="00C669DD" w:rsidRDefault="00C669DD" w14:paraId="05B5ADAF" w14:textId="77777777">
      <w:pPr>
        <w:pStyle w:val="ListParagraph"/>
        <w:numPr>
          <w:ilvl w:val="3"/>
          <w:numId w:val="6"/>
        </w:numPr>
      </w:pPr>
      <w:r>
        <w:t>Debate</w:t>
      </w:r>
    </w:p>
    <w:p w:rsidRPr="00103D3A" w:rsidR="00C669DD" w:rsidP="00C669DD" w:rsidRDefault="16001BE6" w14:paraId="25D4C275" w14:textId="73CA3AF8">
      <w:pPr>
        <w:pStyle w:val="ListParagraph"/>
        <w:numPr>
          <w:ilvl w:val="4"/>
          <w:numId w:val="6"/>
        </w:numPr>
        <w:rPr>
          <w:lang w:val="en-US"/>
        </w:rPr>
      </w:pPr>
      <w:r w:rsidRPr="55D6FA66">
        <w:rPr>
          <w:lang w:val="en-US"/>
        </w:rPr>
        <w:t>Lipner: so many SHPE, they al</w:t>
      </w:r>
      <w:r>
        <w:t>l make sense, all comes up fine, voting in affirmation.</w:t>
      </w:r>
    </w:p>
    <w:p w:rsidRPr="00103D3A" w:rsidR="00C669DD" w:rsidP="00C669DD" w:rsidRDefault="00C669DD" w14:paraId="6E34B89A" w14:textId="77777777">
      <w:pPr>
        <w:pStyle w:val="ListParagraph"/>
        <w:numPr>
          <w:ilvl w:val="3"/>
          <w:numId w:val="6"/>
        </w:numPr>
      </w:pPr>
      <w:r>
        <w:t xml:space="preserve">Vote </w:t>
      </w:r>
    </w:p>
    <w:p w:rsidR="5933EDED" w:rsidP="63F72690" w:rsidRDefault="5933EDED" w14:paraId="05B3CFE8" w14:textId="5930566C">
      <w:pPr>
        <w:pStyle w:val="ListParagraph"/>
        <w:ind w:left="2880"/>
        <w:rPr>
          <w:b/>
          <w:bCs/>
        </w:rPr>
      </w:pPr>
      <w:r w:rsidRPr="63F72690">
        <w:rPr>
          <w:b/>
          <w:bCs/>
          <w:lang w:val="en-US"/>
        </w:rPr>
        <w:t>6-0-1 approve</w:t>
      </w:r>
      <w:r w:rsidRPr="63F72690">
        <w:rPr>
          <w:b/>
          <w:bCs/>
        </w:rPr>
        <w:t>d.</w:t>
      </w:r>
    </w:p>
    <w:p w:rsidR="380ADE49" w:rsidP="7C5C8996" w:rsidRDefault="380ADE49" w14:paraId="55FEC812" w14:textId="7C1C4392">
      <w:pPr>
        <w:ind w:left="2160"/>
        <w:rPr>
          <w:lang w:val="en-US"/>
        </w:rPr>
      </w:pPr>
    </w:p>
    <w:p w:rsidRPr="00FD09E3" w:rsidR="00FD09E3" w:rsidP="00FD09E3" w:rsidRDefault="00C669DD" w14:paraId="77B652BC" w14:textId="37BFC798">
      <w:pPr>
        <w:pStyle w:val="ListParagraph"/>
        <w:numPr>
          <w:ilvl w:val="2"/>
          <w:numId w:val="6"/>
        </w:numPr>
      </w:pPr>
      <w:hyperlink w:history="1" r:id="rId35">
        <w:r w:rsidRPr="00B8062C">
          <w:rPr>
            <w:rStyle w:val="Hyperlink"/>
          </w:rPr>
          <w:t>56-</w:t>
        </w:r>
        <w:r w:rsidRPr="00B8062C" w:rsidR="00FD09E3">
          <w:rPr>
            <w:rStyle w:val="Hyperlink"/>
          </w:rPr>
          <w:t>234</w:t>
        </w:r>
        <w:r w:rsidRPr="00B8062C">
          <w:rPr>
            <w:rStyle w:val="Hyperlink"/>
          </w:rPr>
          <w:t xml:space="preserve"> </w:t>
        </w:r>
        <w:r w:rsidRPr="00B8062C" w:rsidR="00FD09E3">
          <w:rPr>
            <w:rStyle w:val="Hyperlink"/>
            <w:rFonts w:ascii="Calibri" w:hAnsi="Calibri" w:eastAsia="Times New Roman" w:cs="Calibri"/>
            <w:lang w:val="en-US" w:eastAsia="zh-CN"/>
          </w:rPr>
          <w:t>Kevin Villatoro</w:t>
        </w:r>
      </w:hyperlink>
    </w:p>
    <w:p w:rsidRPr="00103D3A" w:rsidR="00FD09E3" w:rsidP="00FD09E3" w:rsidRDefault="00FD09E3" w14:paraId="3B14E0F5" w14:textId="77777777">
      <w:pPr>
        <w:pStyle w:val="ListParagraph"/>
        <w:ind w:left="2160"/>
      </w:pPr>
    </w:p>
    <w:p w:rsidRPr="00103D3A" w:rsidR="00C669DD" w:rsidP="00C669DD" w:rsidRDefault="00C669DD" w14:paraId="08773833" w14:textId="77777777">
      <w:pPr>
        <w:pStyle w:val="ListParagraph"/>
        <w:numPr>
          <w:ilvl w:val="3"/>
          <w:numId w:val="6"/>
        </w:numPr>
      </w:pPr>
      <w:r>
        <w:t>Speech</w:t>
      </w:r>
    </w:p>
    <w:p w:rsidRPr="00103D3A" w:rsidR="00C669DD" w:rsidP="00C669DD" w:rsidRDefault="7DD4D17F" w14:paraId="5E42824B" w14:textId="7F5FC58E">
      <w:pPr>
        <w:pStyle w:val="ListParagraph"/>
        <w:numPr>
          <w:ilvl w:val="4"/>
          <w:numId w:val="6"/>
        </w:numPr>
        <w:rPr>
          <w:sz w:val="20"/>
          <w:szCs w:val="20"/>
        </w:rPr>
      </w:pPr>
      <w:r w:rsidRPr="35719158">
        <w:rPr>
          <w:sz w:val="20"/>
          <w:szCs w:val="20"/>
        </w:rPr>
        <w:t xml:space="preserve">Are you financially trained? </w:t>
      </w:r>
    </w:p>
    <w:p w:rsidRPr="00103D3A" w:rsidR="00C669DD" w:rsidP="35719158" w:rsidRDefault="7DD4D17F" w14:paraId="166B4FEC" w14:textId="723B53A8">
      <w:pPr>
        <w:pStyle w:val="ListParagraph"/>
        <w:numPr>
          <w:ilvl w:val="4"/>
          <w:numId w:val="6"/>
        </w:numPr>
        <w:spacing w:before="240" w:after="240"/>
      </w:pPr>
      <w:r w:rsidRPr="4AA294B0">
        <w:rPr>
          <w:lang w:val="en-US"/>
        </w:rPr>
        <w:t>Yes, I recently took the WebCourse training and scored well on all the module exams. I completed the SG A&amp;SF Financial Training 2024-2025 (Image Attached below)</w:t>
      </w:r>
    </w:p>
    <w:p w:rsidRPr="00103D3A" w:rsidR="00C669DD" w:rsidP="35719158" w:rsidRDefault="7DD4D17F" w14:paraId="16B555D7" w14:textId="4ECFD11E">
      <w:pPr>
        <w:pStyle w:val="ListParagraph"/>
        <w:numPr>
          <w:ilvl w:val="4"/>
          <w:numId w:val="6"/>
        </w:numPr>
        <w:spacing w:before="240" w:after="240"/>
      </w:pPr>
      <w:r w:rsidRPr="35719158">
        <w:t xml:space="preserve">Do you happen to be familiar with the post-funding process? </w:t>
      </w:r>
    </w:p>
    <w:p w:rsidRPr="00103D3A" w:rsidR="00C669DD" w:rsidP="35719158" w:rsidRDefault="7DD4D17F" w14:paraId="03E45B0F" w14:textId="52650F09">
      <w:pPr>
        <w:pStyle w:val="ListParagraph"/>
        <w:numPr>
          <w:ilvl w:val="4"/>
          <w:numId w:val="6"/>
        </w:numPr>
        <w:spacing w:before="240" w:after="240"/>
      </w:pPr>
      <w:r w:rsidRPr="58ACF997">
        <w:rPr>
          <w:lang w:val="en-US"/>
        </w:rPr>
        <w:t>Yes, according to the website, I will have to meet with a representative officer and speak with them regarding allocating funds and how to manage the purchasing process.</w:t>
      </w:r>
    </w:p>
    <w:p w:rsidRPr="00103D3A" w:rsidR="00C669DD" w:rsidP="35719158" w:rsidRDefault="7DD4D17F" w14:paraId="619408B4" w14:textId="24F05903">
      <w:pPr>
        <w:pStyle w:val="ListParagraph"/>
        <w:numPr>
          <w:ilvl w:val="4"/>
          <w:numId w:val="6"/>
        </w:numPr>
        <w:spacing w:before="240" w:after="240"/>
      </w:pPr>
      <w:r w:rsidRPr="58ACF997">
        <w:rPr>
          <w:lang w:val="en-US"/>
        </w:rPr>
        <w:t>An A&amp;SF Business Office Travel/Procurement Coordinator will process funding once the proper paperwork has been completed and submitted to the Business Office. They can collaborate with me to follow the next steps.</w:t>
      </w:r>
    </w:p>
    <w:p w:rsidRPr="00103D3A" w:rsidR="00C669DD" w:rsidP="35719158" w:rsidRDefault="7DD4D17F" w14:paraId="57074854" w14:textId="2226B6FB">
      <w:pPr>
        <w:pStyle w:val="ListParagraph"/>
        <w:numPr>
          <w:ilvl w:val="4"/>
          <w:numId w:val="6"/>
        </w:numPr>
        <w:spacing w:before="240" w:after="240"/>
      </w:pPr>
      <w:r w:rsidRPr="35719158">
        <w:t xml:space="preserve"> </w:t>
      </w:r>
    </w:p>
    <w:p w:rsidRPr="00103D3A" w:rsidR="00C669DD" w:rsidP="35719158" w:rsidRDefault="7DD4D17F" w14:paraId="267751A9" w14:textId="5F173A7A">
      <w:pPr>
        <w:pStyle w:val="ListParagraph"/>
        <w:numPr>
          <w:ilvl w:val="4"/>
          <w:numId w:val="6"/>
        </w:numPr>
        <w:spacing w:before="240" w:after="240"/>
      </w:pPr>
      <w:r w:rsidRPr="35719158">
        <w:t>Are you an international student? (If yes, this will be a longer processing time because you must go through UCF Global; the accountant should be able to walk you through this process)</w:t>
      </w:r>
    </w:p>
    <w:p w:rsidRPr="00103D3A" w:rsidR="00C669DD" w:rsidP="35719158" w:rsidRDefault="7DD4D17F" w14:paraId="2EE44556" w14:textId="2F622B29">
      <w:pPr>
        <w:pStyle w:val="ListParagraph"/>
        <w:numPr>
          <w:ilvl w:val="4"/>
          <w:numId w:val="6"/>
        </w:numPr>
        <w:spacing w:before="240" w:after="240"/>
      </w:pPr>
      <w:r w:rsidRPr="35719158">
        <w:t>No, I am not an international student. I have been at UCF since August 2021 as a U.S. citizen.</w:t>
      </w:r>
    </w:p>
    <w:p w:rsidRPr="00103D3A" w:rsidR="00C669DD" w:rsidP="35719158" w:rsidRDefault="7DD4D17F" w14:paraId="6C645436" w14:textId="1C22776B">
      <w:pPr>
        <w:pStyle w:val="ListParagraph"/>
        <w:numPr>
          <w:ilvl w:val="4"/>
          <w:numId w:val="6"/>
        </w:numPr>
        <w:spacing w:before="240" w:after="240"/>
      </w:pPr>
      <w:r w:rsidRPr="35719158">
        <w:t xml:space="preserve"> </w:t>
      </w:r>
    </w:p>
    <w:p w:rsidRPr="00103D3A" w:rsidR="00C669DD" w:rsidP="35719158" w:rsidRDefault="7DD4D17F" w14:paraId="2F99E233" w14:textId="625962DD">
      <w:pPr>
        <w:pStyle w:val="ListParagraph"/>
        <w:numPr>
          <w:ilvl w:val="4"/>
          <w:numId w:val="6"/>
        </w:numPr>
        <w:spacing w:before="240" w:after="240"/>
      </w:pPr>
      <w:r w:rsidRPr="35719158">
        <w:t>What are your dates of travel?</w:t>
      </w:r>
    </w:p>
    <w:p w:rsidRPr="00103D3A" w:rsidR="00C669DD" w:rsidP="35719158" w:rsidRDefault="7DD4D17F" w14:paraId="4DD92902" w14:textId="054CB809">
      <w:pPr>
        <w:pStyle w:val="ListParagraph"/>
        <w:numPr>
          <w:ilvl w:val="4"/>
          <w:numId w:val="6"/>
        </w:numPr>
        <w:spacing w:before="240" w:after="240"/>
      </w:pPr>
      <w:r w:rsidRPr="35719158">
        <w:t>My dates of travel are Nov. 12 to Nov. 17, to Pittsburgh, Pennsylvania</w:t>
      </w:r>
    </w:p>
    <w:p w:rsidRPr="00103D3A" w:rsidR="00C669DD" w:rsidP="35719158" w:rsidRDefault="7DD4D17F" w14:paraId="399D972D" w14:textId="72E2FB48">
      <w:pPr>
        <w:pStyle w:val="ListParagraph"/>
        <w:numPr>
          <w:ilvl w:val="4"/>
          <w:numId w:val="6"/>
        </w:numPr>
        <w:spacing w:before="240" w:after="240"/>
      </w:pPr>
      <w:r w:rsidRPr="35719158">
        <w:t>Leaving on the 12th, getting to Pennsylvania, leaving on the 17th, and returning to Orlando.</w:t>
      </w:r>
    </w:p>
    <w:p w:rsidRPr="00103D3A" w:rsidR="00C669DD" w:rsidP="35719158" w:rsidRDefault="7DD4D17F" w14:paraId="002F306F" w14:textId="7229E0B6">
      <w:pPr>
        <w:pStyle w:val="ListParagraph"/>
        <w:numPr>
          <w:ilvl w:val="4"/>
          <w:numId w:val="6"/>
        </w:numPr>
        <w:spacing w:before="240" w:after="240"/>
      </w:pPr>
      <w:r w:rsidRPr="35719158">
        <w:t xml:space="preserve"> </w:t>
      </w:r>
    </w:p>
    <w:p w:rsidRPr="00103D3A" w:rsidR="00C669DD" w:rsidP="35719158" w:rsidRDefault="7DD4D17F" w14:paraId="5DBB3744" w14:textId="207C9385">
      <w:pPr>
        <w:pStyle w:val="ListParagraph"/>
        <w:numPr>
          <w:ilvl w:val="4"/>
          <w:numId w:val="6"/>
        </w:numPr>
        <w:spacing w:before="240" w:after="240"/>
      </w:pPr>
      <w:r w:rsidRPr="35719158">
        <w:t xml:space="preserve">What are your requested costs, including registration, lodging, and airfare? (make sure they match up, update any quotes, registration, and is there an early bird rate and when it would end) *If yes, what is the next due date and fee for early birds? </w:t>
      </w:r>
    </w:p>
    <w:p w:rsidRPr="00103D3A" w:rsidR="00C669DD" w:rsidP="35719158" w:rsidRDefault="7DD4D17F" w14:paraId="606E0064" w14:textId="25DCC25D">
      <w:pPr>
        <w:pStyle w:val="ListParagraph"/>
        <w:numPr>
          <w:ilvl w:val="4"/>
          <w:numId w:val="6"/>
        </w:numPr>
        <w:spacing w:before="240" w:after="240"/>
      </w:pPr>
      <w:r w:rsidRPr="35719158">
        <w:t>There is no early bird registration rate.</w:t>
      </w:r>
    </w:p>
    <w:p w:rsidRPr="00103D3A" w:rsidR="00C669DD" w:rsidP="35719158" w:rsidRDefault="7DD4D17F" w14:paraId="171ABA58" w14:textId="451251D6">
      <w:pPr>
        <w:pStyle w:val="ListParagraph"/>
        <w:numPr>
          <w:ilvl w:val="4"/>
          <w:numId w:val="6"/>
        </w:numPr>
        <w:spacing w:before="240" w:after="240"/>
      </w:pPr>
      <w:r w:rsidRPr="35719158">
        <w:t>Registration - $565</w:t>
      </w:r>
    </w:p>
    <w:p w:rsidRPr="00103D3A" w:rsidR="00C669DD" w:rsidP="35719158" w:rsidRDefault="7DD4D17F" w14:paraId="0C5E88A4" w14:textId="5196EA8B">
      <w:pPr>
        <w:pStyle w:val="ListParagraph"/>
        <w:numPr>
          <w:ilvl w:val="4"/>
          <w:numId w:val="6"/>
        </w:numPr>
        <w:spacing w:before="240" w:after="240"/>
      </w:pPr>
      <w:r w:rsidRPr="35719158">
        <w:t>Hotel Lodging - $343 per night X 5 nights + taxes/fees = $1,982.48</w:t>
      </w:r>
    </w:p>
    <w:p w:rsidRPr="00103D3A" w:rsidR="00C669DD" w:rsidP="35719158" w:rsidRDefault="7DD4D17F" w14:paraId="439EE61B" w14:textId="36A9E522">
      <w:pPr>
        <w:pStyle w:val="ListParagraph"/>
        <w:numPr>
          <w:ilvl w:val="4"/>
          <w:numId w:val="6"/>
        </w:numPr>
        <w:spacing w:before="240" w:after="240"/>
      </w:pPr>
      <w:r w:rsidRPr="58ACF997">
        <w:rPr>
          <w:lang w:val="en-US"/>
        </w:rPr>
        <w:t>Southwest Airlines Flight, departing Nov. 12 - $706.97</w:t>
      </w:r>
    </w:p>
    <w:p w:rsidRPr="00103D3A" w:rsidR="00C669DD" w:rsidP="35719158" w:rsidRDefault="7DD4D17F" w14:paraId="0AD130E7" w14:textId="25B4C39E">
      <w:pPr>
        <w:pStyle w:val="ListParagraph"/>
        <w:numPr>
          <w:ilvl w:val="4"/>
          <w:numId w:val="6"/>
        </w:numPr>
        <w:spacing w:before="240" w:after="240"/>
      </w:pPr>
      <w:r w:rsidRPr="35719158">
        <w:t>Travel - Nov. 12 to Nov. 17, Pittsburgh, Pennsylvania</w:t>
      </w:r>
    </w:p>
    <w:p w:rsidRPr="00103D3A" w:rsidR="00C669DD" w:rsidP="35719158" w:rsidRDefault="7DD4D17F" w14:paraId="1FDB06BB" w14:textId="0907EAEC">
      <w:pPr>
        <w:pStyle w:val="ListParagraph"/>
        <w:numPr>
          <w:ilvl w:val="4"/>
          <w:numId w:val="6"/>
        </w:numPr>
        <w:spacing w:before="240" w:after="240"/>
      </w:pPr>
      <w:r w:rsidRPr="35719158">
        <w:t>Total Cost: $3,254.45</w:t>
      </w:r>
    </w:p>
    <w:p w:rsidRPr="00103D3A" w:rsidR="00C669DD" w:rsidP="35719158" w:rsidRDefault="7DD4D17F" w14:paraId="67EA6C6B" w14:textId="1022D300">
      <w:pPr>
        <w:pStyle w:val="ListParagraph"/>
        <w:numPr>
          <w:ilvl w:val="4"/>
          <w:numId w:val="6"/>
        </w:numPr>
        <w:spacing w:before="240" w:after="240"/>
      </w:pPr>
      <w:r w:rsidRPr="58ACF997">
        <w:rPr>
          <w:lang w:val="en-US"/>
        </w:rPr>
        <w:t>The associated costs are high because this is one of the largest minority-serving conferences that unites the best biomedical research worldwide and displays and connects individuals with representatives from various institutions for post-bacc, graduate, and professional school opportunities.</w:t>
      </w:r>
    </w:p>
    <w:p w:rsidRPr="00103D3A" w:rsidR="00C669DD" w:rsidP="35719158" w:rsidRDefault="7DD4D17F" w14:paraId="7CD19D2E" w14:textId="373BF9A6">
      <w:pPr>
        <w:pStyle w:val="ListParagraph"/>
        <w:numPr>
          <w:ilvl w:val="4"/>
          <w:numId w:val="6"/>
        </w:numPr>
        <w:spacing w:before="240" w:after="240"/>
      </w:pPr>
      <w:r w:rsidRPr="58ACF997">
        <w:rPr>
          <w:lang w:val="en-US"/>
        </w:rPr>
        <w:t>This is held at a research conference; most hotels in the area are fully booked, and these prices range per night. These prices are high because the conference is in high demand, and UCF can facilitate this opportunity for me.</w:t>
      </w:r>
    </w:p>
    <w:p w:rsidRPr="00103D3A" w:rsidR="00C669DD" w:rsidP="35719158" w:rsidRDefault="7DD4D17F" w14:paraId="4F3FDAEF" w14:textId="630141FC">
      <w:pPr>
        <w:pStyle w:val="ListParagraph"/>
        <w:numPr>
          <w:ilvl w:val="4"/>
          <w:numId w:val="6"/>
        </w:numPr>
        <w:spacing w:before="240" w:after="240"/>
      </w:pPr>
      <w:r w:rsidRPr="35719158">
        <w:t xml:space="preserve">Are you planning to graduate any time before or near your travel/conference dates? If yes, we may not be able to fund it. </w:t>
      </w:r>
    </w:p>
    <w:p w:rsidRPr="00103D3A" w:rsidR="00C669DD" w:rsidP="35719158" w:rsidRDefault="7DD4D17F" w14:paraId="5A546F21" w14:textId="1F554A60">
      <w:pPr>
        <w:pStyle w:val="ListParagraph"/>
        <w:numPr>
          <w:ilvl w:val="4"/>
          <w:numId w:val="6"/>
        </w:numPr>
        <w:spacing w:before="240" w:after="240"/>
      </w:pPr>
      <w:r w:rsidRPr="35719158">
        <w:t>My expected graduation date is May 2025, the Spring 2025 semester, far after the intended travel conference date.</w:t>
      </w:r>
    </w:p>
    <w:p w:rsidRPr="00103D3A" w:rsidR="00C669DD" w:rsidP="35719158" w:rsidRDefault="7DD4D17F" w14:paraId="4A06D63E" w14:textId="2F245AE7">
      <w:pPr>
        <w:pStyle w:val="ListParagraph"/>
        <w:numPr>
          <w:ilvl w:val="4"/>
          <w:numId w:val="6"/>
        </w:numPr>
        <w:spacing w:before="240" w:after="240"/>
      </w:pPr>
      <w:r w:rsidRPr="35719158">
        <w:t xml:space="preserve"> </w:t>
      </w:r>
    </w:p>
    <w:p w:rsidRPr="00103D3A" w:rsidR="00C669DD" w:rsidP="35719158" w:rsidRDefault="7DD4D17F" w14:paraId="51FD8F22" w14:textId="74C23D8F">
      <w:pPr>
        <w:pStyle w:val="ListParagraph"/>
        <w:numPr>
          <w:ilvl w:val="4"/>
          <w:numId w:val="6"/>
        </w:numPr>
        <w:spacing w:before="240" w:after="240"/>
      </w:pPr>
      <w:r w:rsidRPr="35719158">
        <w:t>How do you plan to cover any expense UCF SG cannot if we cannot fund 100%?</w:t>
      </w:r>
    </w:p>
    <w:p w:rsidRPr="00103D3A" w:rsidR="00C669DD" w:rsidP="35719158" w:rsidRDefault="7DD4D17F" w14:paraId="0C2ED881" w14:textId="5E7511D1">
      <w:pPr>
        <w:pStyle w:val="ListParagraph"/>
        <w:numPr>
          <w:ilvl w:val="4"/>
          <w:numId w:val="6"/>
        </w:numPr>
        <w:spacing w:before="240" w:after="240"/>
      </w:pPr>
      <w:r w:rsidRPr="35719158">
        <w:t>I plan to apply to the Office of Undergraduate Research (OUR). I asked my department, the Burnett School of Biomedical Sciences (BSBS), and the College of Medicine (COM), and they both told me there is no specific funding available through them. Lastly, I will ask the institution and the research mentor I interacted with during my summer research for support and any available funding.</w:t>
      </w:r>
    </w:p>
    <w:p w:rsidRPr="00103D3A" w:rsidR="00C669DD" w:rsidP="35719158" w:rsidRDefault="7DD4D17F" w14:paraId="056FA117" w14:textId="74B60493">
      <w:pPr>
        <w:pStyle w:val="ListParagraph"/>
        <w:numPr>
          <w:ilvl w:val="4"/>
          <w:numId w:val="6"/>
        </w:numPr>
        <w:spacing w:before="240" w:after="240"/>
      </w:pPr>
      <w:r w:rsidRPr="35719158">
        <w:t>I applied for a travel scholarship but was not awarded for the conference.</w:t>
      </w:r>
    </w:p>
    <w:p w:rsidRPr="00103D3A" w:rsidR="00C669DD" w:rsidP="35719158" w:rsidRDefault="7DD4D17F" w14:paraId="0B6161FB" w14:textId="2C48C7BA">
      <w:pPr>
        <w:pStyle w:val="ListParagraph"/>
        <w:numPr>
          <w:ilvl w:val="4"/>
          <w:numId w:val="6"/>
        </w:numPr>
        <w:spacing w:before="240" w:after="240"/>
      </w:pPr>
      <w:r w:rsidRPr="35719158">
        <w:t xml:space="preserve"> </w:t>
      </w:r>
    </w:p>
    <w:p w:rsidRPr="00103D3A" w:rsidR="00C669DD" w:rsidP="35719158" w:rsidRDefault="7DD4D17F" w14:paraId="20C9DF21" w14:textId="37723A2D">
      <w:pPr>
        <w:pStyle w:val="ListParagraph"/>
        <w:numPr>
          <w:ilvl w:val="4"/>
          <w:numId w:val="6"/>
        </w:numPr>
        <w:spacing w:before="240" w:after="240"/>
      </w:pPr>
      <w:r w:rsidRPr="35719158">
        <w:t xml:space="preserve">Is there any conflict with you getting the funding after the date of October 24, 2024? </w:t>
      </w:r>
    </w:p>
    <w:p w:rsidRPr="00103D3A" w:rsidR="00C669DD" w:rsidP="35719158" w:rsidRDefault="7DD4D17F" w14:paraId="77426A8B" w14:textId="4EA2F8F2">
      <w:pPr>
        <w:pStyle w:val="ListParagraph"/>
        <w:numPr>
          <w:ilvl w:val="4"/>
          <w:numId w:val="6"/>
        </w:numPr>
        <w:spacing w:before="240" w:after="240"/>
      </w:pPr>
      <w:r w:rsidRPr="58ACF997">
        <w:rPr>
          <w:lang w:val="en-US"/>
        </w:rPr>
        <w:t>No, that timing is fantastic; I would appreciate it sooner. I am at your disposal, whatever makes it most accessible, to facilitate the transfer and use of funds for my travel and lodging to present at the conference.</w:t>
      </w:r>
    </w:p>
    <w:p w:rsidRPr="00103D3A" w:rsidR="00C669DD" w:rsidP="35719158" w:rsidRDefault="7DD4D17F" w14:paraId="18BB6208" w14:textId="79C75B29">
      <w:pPr>
        <w:pStyle w:val="ListParagraph"/>
        <w:numPr>
          <w:ilvl w:val="4"/>
          <w:numId w:val="6"/>
        </w:numPr>
        <w:spacing w:before="240" w:after="240"/>
      </w:pPr>
      <w:r w:rsidRPr="35719158">
        <w:t xml:space="preserve"> </w:t>
      </w:r>
    </w:p>
    <w:p w:rsidRPr="00103D3A" w:rsidR="00C669DD" w:rsidP="35719158" w:rsidRDefault="7DD4D17F" w14:paraId="398184BE" w14:textId="6E651E75">
      <w:pPr>
        <w:pStyle w:val="ListParagraph"/>
        <w:numPr>
          <w:ilvl w:val="4"/>
          <w:numId w:val="6"/>
        </w:numPr>
        <w:spacing w:before="240" w:after="240"/>
      </w:pPr>
      <w:r w:rsidRPr="58ACF997">
        <w:rPr>
          <w:lang w:val="en-US"/>
        </w:rPr>
        <w:t>Has your registration, flights, or lodging been purchased already? (we cannot fund any reimbursements before approval from the business office)</w:t>
      </w:r>
    </w:p>
    <w:p w:rsidRPr="00103D3A" w:rsidR="00C669DD" w:rsidP="00C669DD" w:rsidRDefault="7DD4D17F" w14:paraId="60B3B88B" w14:textId="6E482084">
      <w:pPr>
        <w:pStyle w:val="ListParagraph"/>
        <w:numPr>
          <w:ilvl w:val="4"/>
          <w:numId w:val="6"/>
        </w:numPr>
      </w:pPr>
      <w:r w:rsidRPr="35719158">
        <w:t>No, I have not made any purchases yet; I await funds and opportunities before making concrete purchases.</w:t>
      </w:r>
    </w:p>
    <w:p w:rsidRPr="00103D3A" w:rsidR="00C669DD" w:rsidP="00C669DD" w:rsidRDefault="00C669DD" w14:paraId="69BB994A" w14:textId="77777777">
      <w:pPr>
        <w:pStyle w:val="ListParagraph"/>
        <w:numPr>
          <w:ilvl w:val="3"/>
          <w:numId w:val="6"/>
        </w:numPr>
      </w:pPr>
      <w:r>
        <w:t>Questioning</w:t>
      </w:r>
    </w:p>
    <w:p w:rsidRPr="00103D3A" w:rsidR="00C669DD" w:rsidP="4AA294B0" w:rsidRDefault="5FF64C91" w14:paraId="5CF4A231" w14:textId="22024355">
      <w:pPr>
        <w:pStyle w:val="ListParagraph"/>
        <w:numPr>
          <w:ilvl w:val="4"/>
          <w:numId w:val="6"/>
        </w:numPr>
        <w:rPr>
          <w:lang w:val="en-US"/>
        </w:rPr>
      </w:pPr>
      <w:r w:rsidRPr="4AA294B0">
        <w:rPr>
          <w:lang w:val="en-US"/>
        </w:rPr>
        <w:t>Johnson: how will we word the email?</w:t>
      </w:r>
    </w:p>
    <w:p w:rsidR="5FF64C91" w:rsidP="4AA294B0" w:rsidRDefault="5FF64C91" w14:paraId="4429158B" w14:textId="6DACD511">
      <w:pPr>
        <w:pStyle w:val="ListParagraph"/>
        <w:numPr>
          <w:ilvl w:val="5"/>
          <w:numId w:val="6"/>
        </w:numPr>
        <w:rPr>
          <w:lang w:val="en-US"/>
        </w:rPr>
      </w:pPr>
      <w:r w:rsidRPr="4AA294B0">
        <w:rPr>
          <w:lang w:val="en-US"/>
        </w:rPr>
        <w:t>If he doesn’t want it, he has to come in, pending next meeting.</w:t>
      </w:r>
    </w:p>
    <w:p w:rsidRPr="00103D3A" w:rsidR="00C669DD" w:rsidP="00C669DD" w:rsidRDefault="00C669DD" w14:paraId="2FFF2ABD" w14:textId="77777777">
      <w:pPr>
        <w:pStyle w:val="ListParagraph"/>
        <w:numPr>
          <w:ilvl w:val="3"/>
          <w:numId w:val="6"/>
        </w:numPr>
      </w:pPr>
      <w:r>
        <w:t>Debate</w:t>
      </w:r>
    </w:p>
    <w:p w:rsidRPr="00103D3A" w:rsidR="00C669DD" w:rsidP="00C669DD" w:rsidRDefault="00C669DD" w14:paraId="6B174E94" w14:textId="77777777">
      <w:pPr>
        <w:pStyle w:val="ListParagraph"/>
        <w:numPr>
          <w:ilvl w:val="4"/>
          <w:numId w:val="6"/>
        </w:numPr>
      </w:pPr>
    </w:p>
    <w:p w:rsidRPr="00103D3A" w:rsidR="00C669DD" w:rsidP="00C669DD" w:rsidRDefault="00C669DD" w14:paraId="782E6D43" w14:textId="77777777">
      <w:pPr>
        <w:pStyle w:val="ListParagraph"/>
        <w:numPr>
          <w:ilvl w:val="3"/>
          <w:numId w:val="6"/>
        </w:numPr>
      </w:pPr>
      <w:r>
        <w:t xml:space="preserve">Vote </w:t>
      </w:r>
    </w:p>
    <w:p w:rsidR="4BDCB2F7" w:rsidP="4AA294B0" w:rsidRDefault="4BDCB2F7" w14:paraId="3869E24D" w14:textId="47F97331">
      <w:pPr>
        <w:pStyle w:val="ListParagraph"/>
        <w:ind w:left="2880"/>
        <w:rPr>
          <w:b/>
          <w:bCs/>
          <w:lang w:val="en-US"/>
        </w:rPr>
      </w:pPr>
      <w:r w:rsidRPr="4AA294B0">
        <w:rPr>
          <w:b/>
          <w:bCs/>
          <w:lang w:val="en-US"/>
        </w:rPr>
        <w:t>5-0-2 pending approval</w:t>
      </w:r>
    </w:p>
    <w:p w:rsidRPr="00FD09E3" w:rsidR="00FD09E3" w:rsidP="00FD09E3" w:rsidRDefault="00C669DD" w14:paraId="4A1C6A4E" w14:textId="3C35181D">
      <w:pPr>
        <w:pStyle w:val="ListParagraph"/>
        <w:numPr>
          <w:ilvl w:val="2"/>
          <w:numId w:val="6"/>
        </w:numPr>
      </w:pPr>
      <w:hyperlink w:history="1" r:id="rId36">
        <w:r w:rsidRPr="00B8062C">
          <w:rPr>
            <w:rStyle w:val="Hyperlink"/>
          </w:rPr>
          <w:t>56-</w:t>
        </w:r>
        <w:r w:rsidRPr="00B8062C" w:rsidR="00FD09E3">
          <w:rPr>
            <w:rStyle w:val="Hyperlink"/>
          </w:rPr>
          <w:t>235</w:t>
        </w:r>
        <w:r w:rsidRPr="00B8062C">
          <w:rPr>
            <w:rStyle w:val="Hyperlink"/>
          </w:rPr>
          <w:t xml:space="preserve"> </w:t>
        </w:r>
        <w:r w:rsidRPr="00B8062C" w:rsidR="00FD09E3">
          <w:rPr>
            <w:rStyle w:val="Hyperlink"/>
            <w:rFonts w:ascii="Calibri" w:hAnsi="Calibri" w:eastAsia="Times New Roman" w:cs="Calibri"/>
            <w:lang w:val="en-US" w:eastAsia="zh-CN"/>
          </w:rPr>
          <w:t>Alexander DeFalco</w:t>
        </w:r>
      </w:hyperlink>
    </w:p>
    <w:p w:rsidRPr="00103D3A" w:rsidR="00FD09E3" w:rsidP="00FD09E3" w:rsidRDefault="00FD09E3" w14:paraId="239322D2" w14:textId="77777777">
      <w:pPr>
        <w:pStyle w:val="ListParagraph"/>
        <w:ind w:left="2160"/>
      </w:pPr>
    </w:p>
    <w:p w:rsidRPr="00103D3A" w:rsidR="00C669DD" w:rsidP="00C669DD" w:rsidRDefault="00C669DD" w14:paraId="5278EDCC" w14:textId="77777777">
      <w:pPr>
        <w:pStyle w:val="ListParagraph"/>
        <w:numPr>
          <w:ilvl w:val="3"/>
          <w:numId w:val="6"/>
        </w:numPr>
      </w:pPr>
      <w:r>
        <w:t>Speech</w:t>
      </w:r>
    </w:p>
    <w:p w:rsidRPr="00103D3A" w:rsidR="00C669DD" w:rsidP="00C669DD" w:rsidRDefault="0109B9A9" w14:paraId="17250E60" w14:textId="78C4C867">
      <w:pPr>
        <w:pStyle w:val="ListParagraph"/>
        <w:numPr>
          <w:ilvl w:val="4"/>
          <w:numId w:val="6"/>
        </w:numPr>
        <w:rPr>
          <w:sz w:val="20"/>
          <w:szCs w:val="20"/>
        </w:rPr>
      </w:pPr>
      <w:r w:rsidRPr="65CBA812">
        <w:rPr>
          <w:sz w:val="20"/>
          <w:szCs w:val="20"/>
        </w:rPr>
        <w:t>Are you financially trained?</w:t>
      </w:r>
    </w:p>
    <w:p w:rsidRPr="00103D3A" w:rsidR="00C669DD" w:rsidP="65CBA812" w:rsidRDefault="0109B9A9" w14:paraId="037A09DD" w14:textId="2CB1ABDB">
      <w:pPr>
        <w:pStyle w:val="ListParagraph"/>
        <w:numPr>
          <w:ilvl w:val="4"/>
          <w:numId w:val="6"/>
        </w:numPr>
        <w:spacing w:before="240" w:after="240"/>
      </w:pPr>
      <w:r w:rsidRPr="25AA2FC1">
        <w:rPr>
          <w:lang w:val="en-US"/>
        </w:rPr>
        <w:t>Yes, I have completed the SG A&amp;SF Financial Training module within webcourses for the 2024-2025 year.</w:t>
      </w:r>
    </w:p>
    <w:p w:rsidRPr="00103D3A" w:rsidR="00C669DD" w:rsidP="65CBA812" w:rsidRDefault="0109B9A9" w14:paraId="55E6141B" w14:textId="456FE719">
      <w:pPr>
        <w:pStyle w:val="ListParagraph"/>
        <w:numPr>
          <w:ilvl w:val="4"/>
          <w:numId w:val="6"/>
        </w:numPr>
        <w:spacing w:before="240" w:after="240"/>
      </w:pPr>
      <w:r w:rsidRPr="65CBA812">
        <w:t xml:space="preserve">Are you familiar with the post-funding process? </w:t>
      </w:r>
    </w:p>
    <w:p w:rsidRPr="00103D3A" w:rsidR="00C669DD" w:rsidP="65CBA812" w:rsidRDefault="0109B9A9" w14:paraId="1BB9D7ED" w14:textId="32A55C82">
      <w:pPr>
        <w:pStyle w:val="ListParagraph"/>
        <w:numPr>
          <w:ilvl w:val="4"/>
          <w:numId w:val="6"/>
        </w:numPr>
        <w:spacing w:before="240" w:after="240"/>
      </w:pPr>
      <w:r w:rsidRPr="4A3E5F49">
        <w:rPr>
          <w:lang w:val="en-US"/>
        </w:rPr>
        <w:t>Yes, I understand that I will have to submit travel documentation and receipts within 5 business days of completing the trip. This may include registration for the event, airfare/ticket itineraries, hotel receipts, as well as any other relevant information to my funding allocation.</w:t>
      </w:r>
    </w:p>
    <w:p w:rsidRPr="00103D3A" w:rsidR="00C669DD" w:rsidP="65CBA812" w:rsidRDefault="0109B9A9" w14:paraId="125E83A9" w14:textId="48D6B19A">
      <w:pPr>
        <w:pStyle w:val="ListParagraph"/>
        <w:numPr>
          <w:ilvl w:val="4"/>
          <w:numId w:val="6"/>
        </w:numPr>
        <w:spacing w:before="240" w:after="240"/>
      </w:pPr>
      <w:r w:rsidRPr="4A3E5F49">
        <w:rPr>
          <w:lang w:val="en-US"/>
        </w:rPr>
        <w:t>Are you an international student? (If yes, this will be a longer processing time because you have to go through UCF Global, the accountant should be able to walk you through this process)</w:t>
      </w:r>
    </w:p>
    <w:p w:rsidRPr="00103D3A" w:rsidR="00C669DD" w:rsidP="65CBA812" w:rsidRDefault="0109B9A9" w14:paraId="51458075" w14:textId="2D01576E">
      <w:pPr>
        <w:pStyle w:val="ListParagraph"/>
        <w:numPr>
          <w:ilvl w:val="4"/>
          <w:numId w:val="6"/>
        </w:numPr>
        <w:spacing w:before="240" w:after="240"/>
      </w:pPr>
      <w:r w:rsidRPr="65CBA812">
        <w:t>No, I am a domestic student</w:t>
      </w:r>
    </w:p>
    <w:p w:rsidRPr="00103D3A" w:rsidR="00C669DD" w:rsidP="65CBA812" w:rsidRDefault="0109B9A9" w14:paraId="448F5330" w14:textId="33F0FDBC">
      <w:pPr>
        <w:pStyle w:val="ListParagraph"/>
        <w:numPr>
          <w:ilvl w:val="4"/>
          <w:numId w:val="6"/>
        </w:numPr>
        <w:spacing w:before="240" w:after="240"/>
      </w:pPr>
      <w:r w:rsidRPr="65CBA812">
        <w:t>What are your dates of travel?</w:t>
      </w:r>
    </w:p>
    <w:p w:rsidRPr="00103D3A" w:rsidR="00C669DD" w:rsidP="65CBA812" w:rsidRDefault="0109B9A9" w14:paraId="4DE50590" w14:textId="2F8E2D58">
      <w:pPr>
        <w:pStyle w:val="ListParagraph"/>
        <w:numPr>
          <w:ilvl w:val="4"/>
          <w:numId w:val="6"/>
        </w:numPr>
        <w:spacing w:before="240" w:after="240"/>
      </w:pPr>
      <w:r w:rsidRPr="4A3E5F49">
        <w:rPr>
          <w:lang w:val="en-US"/>
        </w:rPr>
        <w:t>I will be departing Orlando on October 31st, and arriving back on November 3rd.</w:t>
      </w:r>
    </w:p>
    <w:p w:rsidRPr="00103D3A" w:rsidR="00C669DD" w:rsidP="65CBA812" w:rsidRDefault="0109B9A9" w14:paraId="67D0737A" w14:textId="3683828D">
      <w:pPr>
        <w:pStyle w:val="ListParagraph"/>
        <w:numPr>
          <w:ilvl w:val="4"/>
          <w:numId w:val="6"/>
        </w:numPr>
        <w:spacing w:before="240" w:after="240"/>
      </w:pPr>
      <w:r w:rsidRPr="65CBA812">
        <w:t xml:space="preserve">What are your requested costs, broken down by registration, lodging, and airfare? (make sure they match up, update any quotes, registration, and is there an early bird rate and when it would end) - If yes to early bird what is the next due date and fee? </w:t>
      </w:r>
    </w:p>
    <w:p w:rsidRPr="00103D3A" w:rsidR="00C669DD" w:rsidP="65CBA812" w:rsidRDefault="0109B9A9" w14:paraId="75E3386C" w14:textId="690E9CFB">
      <w:pPr>
        <w:pStyle w:val="ListParagraph"/>
        <w:numPr>
          <w:ilvl w:val="4"/>
          <w:numId w:val="6"/>
        </w:numPr>
        <w:spacing w:before="240" w:after="240"/>
      </w:pPr>
      <w:r w:rsidRPr="65CBA812">
        <w:t>My requested costs are as follows:</w:t>
      </w:r>
    </w:p>
    <w:p w:rsidRPr="00103D3A" w:rsidR="00C669DD" w:rsidP="65CBA812" w:rsidRDefault="0109B9A9" w14:paraId="731860C0" w14:textId="0A3D0EF0">
      <w:pPr>
        <w:pStyle w:val="ListParagraph"/>
        <w:numPr>
          <w:ilvl w:val="4"/>
          <w:numId w:val="6"/>
        </w:numPr>
        <w:spacing w:before="240" w:after="240"/>
      </w:pPr>
      <w:r w:rsidRPr="65CBA812">
        <w:t>SHPE National Convention 2024 Registration ($325) - This rate is valid from the dates of September 16th to October 16th, which could have this be considered as an early-bird rate. From October 17th and onward this rate will increase to $525.</w:t>
      </w:r>
    </w:p>
    <w:p w:rsidRPr="00103D3A" w:rsidR="00C669DD" w:rsidP="65CBA812" w:rsidRDefault="0109B9A9" w14:paraId="77181ECB" w14:textId="794E9F65">
      <w:pPr>
        <w:pStyle w:val="ListParagraph"/>
        <w:numPr>
          <w:ilvl w:val="4"/>
          <w:numId w:val="6"/>
        </w:numPr>
        <w:spacing w:before="240" w:after="240"/>
      </w:pPr>
      <w:r w:rsidRPr="65CBA812">
        <w:t>Airfare through Spirit Airlines ($272.16) - This is the rate that was given on my form submission and is still valid presently. This would include departure from MCO on October 31st at 5AM and a departure from LAX on November 3rd at 10:40PM.</w:t>
      </w:r>
    </w:p>
    <w:p w:rsidRPr="00103D3A" w:rsidR="00C669DD" w:rsidP="65CBA812" w:rsidRDefault="0109B9A9" w14:paraId="063A6000" w14:textId="77A10312">
      <w:pPr>
        <w:pStyle w:val="ListParagraph"/>
        <w:numPr>
          <w:ilvl w:val="4"/>
          <w:numId w:val="6"/>
        </w:numPr>
        <w:spacing w:before="240" w:after="240"/>
        <w:rPr>
          <w:lang w:val="en-US"/>
        </w:rPr>
      </w:pPr>
      <w:r w:rsidRPr="4A3E5F49">
        <w:rPr>
          <w:lang w:val="en-US"/>
        </w:rPr>
        <w:t>I understand that these two requests surpass the $250 maximum allotment available to an individual; I've included both of these requests in order to optimize my chances for funding consideration.</w:t>
      </w:r>
    </w:p>
    <w:p w:rsidRPr="00103D3A" w:rsidR="00C669DD" w:rsidP="65CBA812" w:rsidRDefault="0109B9A9" w14:paraId="1F638EC8" w14:textId="72D25393">
      <w:pPr>
        <w:pStyle w:val="ListParagraph"/>
        <w:numPr>
          <w:ilvl w:val="4"/>
          <w:numId w:val="6"/>
        </w:numPr>
        <w:spacing w:before="240" w:after="240"/>
      </w:pPr>
      <w:r w:rsidRPr="4A3E5F49">
        <w:rPr>
          <w:lang w:val="en-US"/>
        </w:rPr>
        <w:t xml:space="preserve">Are you planning to graduate </w:t>
      </w:r>
      <w:r w:rsidRPr="366E9FC9" w:rsidR="080BB12C">
        <w:rPr>
          <w:lang w:val="en-US"/>
        </w:rPr>
        <w:t>any time</w:t>
      </w:r>
      <w:r w:rsidRPr="4A3E5F49">
        <w:rPr>
          <w:lang w:val="en-US"/>
        </w:rPr>
        <w:t xml:space="preserve"> before or near the dates of your travel/conference? If yes, we may not be able to fund it. </w:t>
      </w:r>
    </w:p>
    <w:p w:rsidRPr="00103D3A" w:rsidR="00C669DD" w:rsidP="65CBA812" w:rsidRDefault="0109B9A9" w14:paraId="5DF77A5A" w14:textId="0A25C80C">
      <w:pPr>
        <w:pStyle w:val="ListParagraph"/>
        <w:numPr>
          <w:ilvl w:val="4"/>
          <w:numId w:val="6"/>
        </w:numPr>
        <w:spacing w:before="240" w:after="240"/>
      </w:pPr>
      <w:r w:rsidRPr="65CBA812">
        <w:t>No, I am not slated to graduate until Spring 2026.</w:t>
      </w:r>
    </w:p>
    <w:p w:rsidRPr="00103D3A" w:rsidR="00C669DD" w:rsidP="65CBA812" w:rsidRDefault="0109B9A9" w14:paraId="4B066055" w14:textId="27DD9AC5">
      <w:pPr>
        <w:pStyle w:val="ListParagraph"/>
        <w:numPr>
          <w:ilvl w:val="4"/>
          <w:numId w:val="6"/>
        </w:numPr>
        <w:spacing w:before="240" w:after="240"/>
      </w:pPr>
      <w:r w:rsidRPr="4A3E5F49">
        <w:rPr>
          <w:lang w:val="en-US"/>
        </w:rPr>
        <w:t>How do you plan on covering any expense UCF SG cannot if we can’t fund 100%?</w:t>
      </w:r>
    </w:p>
    <w:p w:rsidRPr="00103D3A" w:rsidR="00C669DD" w:rsidP="65CBA812" w:rsidRDefault="0109B9A9" w14:paraId="19017CED" w14:textId="3C0682D3">
      <w:pPr>
        <w:pStyle w:val="ListParagraph"/>
        <w:numPr>
          <w:ilvl w:val="4"/>
          <w:numId w:val="6"/>
        </w:numPr>
        <w:spacing w:before="240" w:after="240"/>
        <w:rPr>
          <w:lang w:val="en-US"/>
        </w:rPr>
      </w:pPr>
      <w:r w:rsidRPr="4A3E5F49">
        <w:rPr>
          <w:lang w:val="en-US"/>
        </w:rPr>
        <w:t>I have money in savings that I would comfortably be able to pull from if absolutely necessary.</w:t>
      </w:r>
    </w:p>
    <w:p w:rsidRPr="00103D3A" w:rsidR="00C669DD" w:rsidP="65CBA812" w:rsidRDefault="0109B9A9" w14:paraId="6704ACB2" w14:textId="111888A3">
      <w:pPr>
        <w:pStyle w:val="ListParagraph"/>
        <w:numPr>
          <w:ilvl w:val="4"/>
          <w:numId w:val="6"/>
        </w:numPr>
        <w:spacing w:before="240" w:after="240"/>
      </w:pPr>
      <w:r w:rsidRPr="65CBA812">
        <w:t xml:space="preserve">Is there any conflict with you getting the funding after the date of October 24, 2024? </w:t>
      </w:r>
    </w:p>
    <w:p w:rsidRPr="00103D3A" w:rsidR="00C669DD" w:rsidP="65CBA812" w:rsidRDefault="0109B9A9" w14:paraId="05819FAF" w14:textId="5B417F7A">
      <w:pPr>
        <w:pStyle w:val="ListParagraph"/>
        <w:numPr>
          <w:ilvl w:val="4"/>
          <w:numId w:val="6"/>
        </w:numPr>
        <w:spacing w:before="240" w:after="240"/>
      </w:pPr>
      <w:r w:rsidRPr="4A3E5F49">
        <w:rPr>
          <w:lang w:val="en-US"/>
        </w:rPr>
        <w:t>The only concern would be the early-bird rate of the SHPE Convention registration, as that rate is only valid until October 16th. If reimbursement post-approval is an option</w:t>
      </w:r>
      <w:r w:rsidRPr="15CB3A64" w:rsidR="689873F6">
        <w:rPr>
          <w:lang w:val="en-US"/>
        </w:rPr>
        <w:t>,</w:t>
      </w:r>
      <w:r w:rsidRPr="4A3E5F49">
        <w:rPr>
          <w:lang w:val="en-US"/>
        </w:rPr>
        <w:t xml:space="preserve"> then there would be no issue with that. Otherwise, no conflicts are seen.</w:t>
      </w:r>
    </w:p>
    <w:p w:rsidRPr="00103D3A" w:rsidR="00C669DD" w:rsidP="65CBA812" w:rsidRDefault="0109B9A9" w14:paraId="27A23FAE" w14:textId="668F3FF5">
      <w:pPr>
        <w:pStyle w:val="ListParagraph"/>
        <w:numPr>
          <w:ilvl w:val="4"/>
          <w:numId w:val="6"/>
        </w:numPr>
        <w:spacing w:before="240" w:after="240"/>
      </w:pPr>
      <w:r w:rsidRPr="4A3E5F49">
        <w:rPr>
          <w:lang w:val="en-US"/>
        </w:rPr>
        <w:t>Has your registration, flights, or lodging been purchased already? (we cannot fund any reimbursements before approval from the business office)</w:t>
      </w:r>
    </w:p>
    <w:p w:rsidRPr="00103D3A" w:rsidR="00C669DD" w:rsidP="00C669DD" w:rsidRDefault="0109B9A9" w14:paraId="044781E1" w14:textId="62BBBE75">
      <w:pPr>
        <w:pStyle w:val="ListParagraph"/>
        <w:numPr>
          <w:ilvl w:val="4"/>
          <w:numId w:val="6"/>
        </w:numPr>
      </w:pPr>
      <w:r w:rsidRPr="4A3E5F49">
        <w:rPr>
          <w:lang w:val="en-US"/>
        </w:rPr>
        <w:t>Neither my flights nor registration have been purchased as of today, September 30th, 2024.</w:t>
      </w:r>
    </w:p>
    <w:p w:rsidRPr="00103D3A" w:rsidR="00C669DD" w:rsidP="00C669DD" w:rsidRDefault="00C669DD" w14:paraId="464E5540" w14:textId="77777777">
      <w:pPr>
        <w:pStyle w:val="ListParagraph"/>
        <w:numPr>
          <w:ilvl w:val="3"/>
          <w:numId w:val="6"/>
        </w:numPr>
      </w:pPr>
      <w:r>
        <w:t>Questioning</w:t>
      </w:r>
    </w:p>
    <w:p w:rsidRPr="00103D3A" w:rsidR="00C669DD" w:rsidP="00C669DD" w:rsidRDefault="00C669DD" w14:paraId="46296126" w14:textId="77777777">
      <w:pPr>
        <w:pStyle w:val="ListParagraph"/>
        <w:numPr>
          <w:ilvl w:val="4"/>
          <w:numId w:val="6"/>
        </w:numPr>
      </w:pPr>
    </w:p>
    <w:p w:rsidRPr="00103D3A" w:rsidR="00C669DD" w:rsidP="00C669DD" w:rsidRDefault="00C669DD" w14:paraId="3C80D409" w14:textId="77777777">
      <w:pPr>
        <w:pStyle w:val="ListParagraph"/>
        <w:numPr>
          <w:ilvl w:val="3"/>
          <w:numId w:val="6"/>
        </w:numPr>
      </w:pPr>
      <w:r>
        <w:t>Debate</w:t>
      </w:r>
    </w:p>
    <w:p w:rsidRPr="00103D3A" w:rsidR="00C669DD" w:rsidP="00C669DD" w:rsidRDefault="7AA9068C" w14:paraId="35531FF5" w14:textId="175CBFA1">
      <w:pPr>
        <w:pStyle w:val="ListParagraph"/>
        <w:numPr>
          <w:ilvl w:val="4"/>
          <w:numId w:val="6"/>
        </w:numPr>
      </w:pPr>
      <w:r w:rsidRPr="4AA294B0">
        <w:rPr>
          <w:lang w:val="en-US"/>
        </w:rPr>
        <w:t>Lazo: once we f</w:t>
      </w:r>
      <w:r>
        <w:t>ind out, done with SHPE allocations</w:t>
      </w:r>
    </w:p>
    <w:p w:rsidRPr="00103D3A" w:rsidR="00C669DD" w:rsidP="00C669DD" w:rsidRDefault="00C669DD" w14:paraId="50FDC6CE" w14:textId="77777777">
      <w:pPr>
        <w:pStyle w:val="ListParagraph"/>
        <w:numPr>
          <w:ilvl w:val="3"/>
          <w:numId w:val="6"/>
        </w:numPr>
      </w:pPr>
      <w:r>
        <w:t xml:space="preserve">Vote </w:t>
      </w:r>
    </w:p>
    <w:p w:rsidR="35B03B47" w:rsidP="4AA294B0" w:rsidRDefault="35B03B47" w14:paraId="369D9FCA" w14:textId="41AAED77">
      <w:pPr>
        <w:pStyle w:val="ListParagraph"/>
        <w:ind w:left="2880"/>
        <w:rPr>
          <w:b/>
          <w:bCs/>
        </w:rPr>
      </w:pPr>
      <w:r w:rsidRPr="4AA294B0">
        <w:rPr>
          <w:b/>
          <w:bCs/>
          <w:lang w:val="en-US"/>
        </w:rPr>
        <w:t>5-0-2 approve</w:t>
      </w:r>
      <w:r w:rsidRPr="4AA294B0">
        <w:rPr>
          <w:b/>
          <w:bCs/>
        </w:rPr>
        <w:t>d.</w:t>
      </w:r>
    </w:p>
    <w:p w:rsidRPr="00FD09E3" w:rsidR="00FD09E3" w:rsidP="00FD09E3" w:rsidRDefault="00C669DD" w14:paraId="2D2B32EB" w14:textId="06F8C532">
      <w:pPr>
        <w:pStyle w:val="ListParagraph"/>
        <w:numPr>
          <w:ilvl w:val="2"/>
          <w:numId w:val="6"/>
        </w:numPr>
      </w:pPr>
      <w:hyperlink w:history="1" r:id="rId37">
        <w:r w:rsidRPr="00B8062C">
          <w:rPr>
            <w:rStyle w:val="Hyperlink"/>
          </w:rPr>
          <w:t>56-</w:t>
        </w:r>
        <w:r w:rsidRPr="00B8062C" w:rsidR="00FD09E3">
          <w:rPr>
            <w:rStyle w:val="Hyperlink"/>
          </w:rPr>
          <w:t>236</w:t>
        </w:r>
        <w:r w:rsidRPr="00B8062C">
          <w:rPr>
            <w:rStyle w:val="Hyperlink"/>
          </w:rPr>
          <w:t xml:space="preserve"> </w:t>
        </w:r>
        <w:r w:rsidRPr="00B8062C" w:rsidR="00FD09E3">
          <w:rPr>
            <w:rStyle w:val="Hyperlink"/>
            <w:rFonts w:ascii="Calibri" w:hAnsi="Calibri" w:eastAsia="Times New Roman" w:cs="Calibri"/>
            <w:lang w:val="en-US" w:eastAsia="zh-CN"/>
          </w:rPr>
          <w:t>Ryan Massarelli</w:t>
        </w:r>
      </w:hyperlink>
    </w:p>
    <w:p w:rsidRPr="00103D3A" w:rsidR="00FD09E3" w:rsidP="00FD09E3" w:rsidRDefault="00FD09E3" w14:paraId="23EBA2BA" w14:textId="77777777">
      <w:pPr>
        <w:pStyle w:val="ListParagraph"/>
        <w:ind w:left="2160"/>
      </w:pPr>
    </w:p>
    <w:p w:rsidRPr="00103D3A" w:rsidR="00C669DD" w:rsidP="00C669DD" w:rsidRDefault="00C669DD" w14:paraId="24D2607F" w14:textId="77777777">
      <w:pPr>
        <w:pStyle w:val="ListParagraph"/>
        <w:numPr>
          <w:ilvl w:val="3"/>
          <w:numId w:val="6"/>
        </w:numPr>
      </w:pPr>
      <w:r>
        <w:t>Speech</w:t>
      </w:r>
    </w:p>
    <w:p w:rsidRPr="00103D3A" w:rsidR="00C669DD" w:rsidP="00C669DD" w:rsidRDefault="00C669DD" w14:paraId="35CC9B8A" w14:textId="77777777">
      <w:pPr>
        <w:pStyle w:val="ListParagraph"/>
        <w:numPr>
          <w:ilvl w:val="4"/>
          <w:numId w:val="6"/>
        </w:numPr>
        <w:rPr>
          <w:sz w:val="20"/>
          <w:szCs w:val="20"/>
        </w:rPr>
      </w:pPr>
    </w:p>
    <w:p w:rsidRPr="00103D3A" w:rsidR="00C669DD" w:rsidP="00C669DD" w:rsidRDefault="00C669DD" w14:paraId="0577C7D7" w14:textId="77777777">
      <w:pPr>
        <w:pStyle w:val="ListParagraph"/>
        <w:numPr>
          <w:ilvl w:val="3"/>
          <w:numId w:val="6"/>
        </w:numPr>
      </w:pPr>
      <w:r>
        <w:t>Questioning</w:t>
      </w:r>
    </w:p>
    <w:p w:rsidRPr="00103D3A" w:rsidR="00C669DD" w:rsidP="00C669DD" w:rsidRDefault="00C669DD" w14:paraId="5F3A3A40" w14:textId="77777777">
      <w:pPr>
        <w:pStyle w:val="ListParagraph"/>
        <w:numPr>
          <w:ilvl w:val="4"/>
          <w:numId w:val="6"/>
        </w:numPr>
      </w:pPr>
    </w:p>
    <w:p w:rsidRPr="00103D3A" w:rsidR="00C669DD" w:rsidP="00C669DD" w:rsidRDefault="00C669DD" w14:paraId="57D99D76" w14:textId="77777777">
      <w:pPr>
        <w:pStyle w:val="ListParagraph"/>
        <w:numPr>
          <w:ilvl w:val="3"/>
          <w:numId w:val="6"/>
        </w:numPr>
      </w:pPr>
      <w:r>
        <w:t>Debate</w:t>
      </w:r>
    </w:p>
    <w:p w:rsidRPr="00103D3A" w:rsidR="00C669DD" w:rsidP="00C669DD" w:rsidRDefault="00C669DD" w14:paraId="527AAD81" w14:textId="77777777">
      <w:pPr>
        <w:pStyle w:val="ListParagraph"/>
        <w:numPr>
          <w:ilvl w:val="4"/>
          <w:numId w:val="6"/>
        </w:numPr>
      </w:pPr>
    </w:p>
    <w:p w:rsidRPr="00103D3A" w:rsidR="00C669DD" w:rsidP="00C669DD" w:rsidRDefault="00C669DD" w14:paraId="475F0E72" w14:textId="77777777">
      <w:pPr>
        <w:pStyle w:val="ListParagraph"/>
        <w:numPr>
          <w:ilvl w:val="3"/>
          <w:numId w:val="6"/>
        </w:numPr>
      </w:pPr>
      <w:r>
        <w:t xml:space="preserve">Vote </w:t>
      </w:r>
    </w:p>
    <w:p w:rsidRPr="00103D3A" w:rsidR="00103D3A" w:rsidP="71E7FD38" w:rsidRDefault="00103D3A" w14:paraId="69298F24" w14:textId="406F8AD3">
      <w:pPr>
        <w:pStyle w:val="ListParagraph"/>
        <w:ind w:left="2880"/>
      </w:pPr>
      <w:r w:rsidR="759B5B28">
        <w:rPr/>
        <w:t>Postponed</w:t>
      </w:r>
    </w:p>
    <w:p w:rsidR="00004343" w:rsidP="00004343" w:rsidRDefault="00004343" w14:paraId="6088A120" w14:textId="77777777"/>
    <w:p w:rsidR="09FA21F2" w:rsidP="16592978" w:rsidRDefault="09FA21F2" w14:paraId="431A36FD" w14:textId="3681FDE1">
      <w:pPr>
        <w:pStyle w:val="Heading1"/>
        <w:numPr>
          <w:ilvl w:val="0"/>
          <w:numId w:val="6"/>
        </w:numPr>
      </w:pPr>
      <w:bookmarkStart w:name="_17dp8vu" w:id="11"/>
      <w:bookmarkEnd w:id="11"/>
      <w:r>
        <w:t>Member Discussio</w:t>
      </w:r>
      <w:r w:rsidR="00004343">
        <w:t>n</w:t>
      </w:r>
    </w:p>
    <w:p w:rsidR="000F4FD7" w:rsidP="1CA24B9A" w:rsidRDefault="42FABFAD" w14:paraId="7D8089CC" w14:textId="4C01051E">
      <w:pPr>
        <w:pStyle w:val="ListParagraph"/>
        <w:numPr>
          <w:ilvl w:val="0"/>
          <w:numId w:val="1"/>
        </w:numPr>
      </w:pPr>
      <w:r w:rsidRPr="4AA294B0">
        <w:rPr>
          <w:lang w:val="en-US"/>
        </w:rPr>
        <w:t>Lazo: candy and cookies for you guys</w:t>
      </w:r>
    </w:p>
    <w:p w:rsidR="000F4FD7" w:rsidP="16592978" w:rsidRDefault="09FA21F2" w14:paraId="00000050" w14:textId="58A166AF">
      <w:pPr>
        <w:pStyle w:val="Heading1"/>
        <w:numPr>
          <w:ilvl w:val="0"/>
          <w:numId w:val="6"/>
        </w:numPr>
      </w:pPr>
      <w:r>
        <w:t>Miscellaneous Business</w:t>
      </w:r>
    </w:p>
    <w:p w:rsidR="7DA4F514" w:rsidP="6AC4231E" w:rsidRDefault="1F38D2AE" w14:paraId="2A0E83AC" w14:textId="330499D9">
      <w:pPr>
        <w:numPr>
          <w:ilvl w:val="1"/>
          <w:numId w:val="6"/>
        </w:numPr>
      </w:pPr>
      <w:r>
        <w:t>None</w:t>
      </w:r>
    </w:p>
    <w:p w:rsidR="000F4FD7" w:rsidP="16592978" w:rsidRDefault="16E7CDB6" w14:paraId="00000052" w14:textId="545493CF">
      <w:pPr>
        <w:numPr>
          <w:ilvl w:val="0"/>
          <w:numId w:val="6"/>
        </w:numPr>
      </w:pPr>
      <w:r>
        <w:t xml:space="preserve">Final Roll Call: </w:t>
      </w:r>
      <w:r w:rsidR="404D7A50">
        <w:t>7</w:t>
      </w:r>
      <w:r>
        <w:t>/</w:t>
      </w:r>
      <w:r w:rsidR="78C40EEC">
        <w:t>8</w:t>
      </w:r>
    </w:p>
    <w:p w:rsidR="000F4FD7" w:rsidP="4AA294B0" w:rsidRDefault="09FA21F2" w14:paraId="00000053" w14:textId="18DE61DA">
      <w:pPr>
        <w:pStyle w:val="Heading1"/>
        <w:numPr>
          <w:ilvl w:val="0"/>
          <w:numId w:val="6"/>
        </w:numPr>
        <w:rPr>
          <w:lang w:val="en-US"/>
        </w:rPr>
      </w:pPr>
      <w:r w:rsidRPr="4AA294B0">
        <w:rPr>
          <w:lang w:val="en-US"/>
        </w:rPr>
        <w:t xml:space="preserve">Adjournment: </w:t>
      </w:r>
      <w:r w:rsidRPr="4AA294B0" w:rsidR="1A7C6FFC">
        <w:rPr>
          <w:lang w:val="en-US"/>
        </w:rPr>
        <w:t>5</w:t>
      </w:r>
      <w:r w:rsidRPr="4AA294B0">
        <w:rPr>
          <w:lang w:val="en-US"/>
        </w:rPr>
        <w:t>:</w:t>
      </w:r>
      <w:r w:rsidRPr="4AA294B0" w:rsidR="533C5409">
        <w:rPr>
          <w:lang w:val="en-US"/>
        </w:rPr>
        <w:t>15</w:t>
      </w:r>
      <w:r w:rsidRPr="4AA294B0">
        <w:rPr>
          <w:lang w:val="en-US"/>
        </w:rPr>
        <w:t xml:space="preserve"> PM</w:t>
      </w:r>
    </w:p>
    <w:p w:rsidR="000F4FD7" w:rsidRDefault="000F4FD7" w14:paraId="00000054" w14:textId="77777777"/>
    <w:p w:rsidR="000F4FD7" w:rsidRDefault="00DF0F6A" w14:paraId="00000055" w14:textId="77777777">
      <w:pPr>
        <w:pStyle w:val="Heading1"/>
        <w:ind w:left="360"/>
      </w:pPr>
      <w:bookmarkStart w:name="_35nkun2" w:colFirst="0" w:colLast="0" w:id="12"/>
      <w:bookmarkEnd w:id="12"/>
      <w:r>
        <w:t>Key:</w:t>
      </w:r>
    </w:p>
    <w:p w:rsidR="000F4FD7" w:rsidRDefault="00DF0F6A" w14:paraId="00000056" w14:textId="77777777">
      <w:pPr>
        <w:ind w:left="360"/>
      </w:pPr>
      <w:r>
        <w:t>P - Present</w:t>
      </w:r>
    </w:p>
    <w:p w:rsidR="000F4FD7" w:rsidRDefault="00DF0F6A" w14:paraId="00000057" w14:textId="77777777">
      <w:pPr>
        <w:ind w:left="360"/>
      </w:pPr>
      <w:r>
        <w:t xml:space="preserve">A - Absent </w:t>
      </w:r>
    </w:p>
    <w:p w:rsidR="000F4FD7" w:rsidRDefault="00DF0F6A" w14:paraId="00000058" w14:textId="77777777">
      <w:pPr>
        <w:ind w:left="360"/>
      </w:pPr>
      <w:r>
        <w:t>MTD - Move to Debate</w:t>
      </w:r>
    </w:p>
    <w:p w:rsidR="000F4FD7" w:rsidRDefault="00DF0F6A" w14:paraId="00000059" w14:textId="77777777">
      <w:pPr>
        <w:ind w:left="360"/>
      </w:pPr>
      <w:r>
        <w:t>MTV - Move to Vote</w:t>
      </w:r>
    </w:p>
    <w:p w:rsidR="000F4FD7" w:rsidRDefault="00DF0F6A" w14:paraId="0000005A" w14:textId="30BF14C5">
      <w:pPr>
        <w:ind w:left="360"/>
      </w:pPr>
      <w:r>
        <w:t>MTA</w:t>
      </w:r>
      <w:r w:rsidR="65C537A1">
        <w:t xml:space="preserve"> </w:t>
      </w:r>
      <w:r>
        <w:t>- Move to Amend</w:t>
      </w:r>
    </w:p>
    <w:p w:rsidR="3A03301F" w:rsidP="4019E541" w:rsidRDefault="3A03301F" w14:paraId="17BF2EBD" w14:textId="3C162256">
      <w:pPr>
        <w:ind w:left="360"/>
      </w:pPr>
      <w:r>
        <w:t xml:space="preserve">PFP </w:t>
      </w:r>
      <w:r w:rsidR="755331BE">
        <w:t xml:space="preserve">- </w:t>
      </w:r>
      <w:r>
        <w:t>Post Funding Process</w:t>
      </w:r>
    </w:p>
    <w:p w:rsidR="000F4FD7" w:rsidRDefault="00DF0F6A" w14:paraId="0000005B" w14:textId="77777777">
      <w:pPr>
        <w:ind w:left="360"/>
      </w:pPr>
      <w:r>
        <w:t>PP - Postpone</w:t>
      </w:r>
    </w:p>
    <w:p w:rsidR="000F4FD7" w:rsidRDefault="00DF0F6A" w14:paraId="0000005C" w14:textId="77777777">
      <w:pPr>
        <w:ind w:left="360"/>
      </w:pPr>
      <w:r>
        <w:t>PPI - Postpone Indefinitely</w:t>
      </w:r>
    </w:p>
    <w:p w:rsidR="000F4FD7" w:rsidRDefault="00DF0F6A" w14:paraId="0000005D" w14:textId="77777777">
      <w:pPr>
        <w:ind w:left="360"/>
      </w:pPr>
      <w:r>
        <w:t xml:space="preserve">GC - General Consent  </w:t>
      </w:r>
    </w:p>
    <w:sectPr w:rsidR="000F4FD7">
      <w:headerReference w:type="even" r:id="rId38"/>
      <w:headerReference w:type="default" r:id="rId39"/>
      <w:footerReference w:type="even" r:id="rId40"/>
      <w:footerReference w:type="default" r:id="rId41"/>
      <w:headerReference w:type="first" r:id="rId42"/>
      <w:footerReference w:type="first" r:id="rId43"/>
      <w:pgSz w:w="12240" w:h="15840" w:orient="portrait"/>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91A" w:rsidRDefault="0092091A" w14:paraId="79ECAD4F" w14:textId="77777777">
      <w:pPr>
        <w:spacing w:line="240" w:lineRule="auto"/>
      </w:pPr>
      <w:r>
        <w:separator/>
      </w:r>
    </w:p>
  </w:endnote>
  <w:endnote w:type="continuationSeparator" w:id="0">
    <w:p w:rsidR="0092091A" w:rsidRDefault="0092091A" w14:paraId="2A9A78B5" w14:textId="77777777">
      <w:pPr>
        <w:spacing w:line="240" w:lineRule="auto"/>
      </w:pPr>
      <w:r>
        <w:continuationSeparator/>
      </w:r>
    </w:p>
  </w:endnote>
  <w:endnote w:type="continuationNotice" w:id="1">
    <w:p w:rsidR="0092091A" w:rsidRDefault="0092091A" w14:paraId="69CD907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62C" w:rsidRDefault="00B8062C" w14:paraId="28EE09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4FD7" w:rsidRDefault="000F4FD7" w14:paraId="00000067" w14:textId="77777777">
    <w:pPr>
      <w:spacing w:line="240" w:lineRule="auto"/>
      <w:ind w:left="-720"/>
    </w:pPr>
  </w:p>
  <w:tbl>
    <w:tblPr>
      <w:tblW w:w="1089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rsidTr="5A992164" w14:paraId="35AACB2D" w14:textId="77777777">
      <w:trPr>
        <w:trHeight w:val="660"/>
      </w:trPr>
      <w:tc>
        <w:tcPr>
          <w:tcW w:w="1089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8" w14:textId="77777777">
          <w:pPr>
            <w:jc w:val="center"/>
            <w:rPr>
              <w:i/>
            </w:rPr>
          </w:pPr>
          <w:r>
            <w:rPr>
              <w:i/>
            </w:rPr>
            <w:t xml:space="preserve">This meeting is held in compliance with the Government in the Sunshine Act. </w:t>
          </w:r>
        </w:p>
        <w:p w:rsidR="000F4FD7" w:rsidRDefault="00DF0F6A" w14:paraId="00000069" w14:textId="77777777">
          <w:pPr>
            <w:jc w:val="center"/>
            <w:rPr>
              <w:i/>
            </w:rPr>
          </w:pPr>
          <w:r>
            <w:rPr>
              <w:i/>
            </w:rPr>
            <w:t>Funded by the Activity and Service Fee through the UCF Student Government.</w:t>
          </w:r>
        </w:p>
      </w:tc>
    </w:tr>
    <w:tr w:rsidR="006B6B04" w:rsidTr="5A992164" w14:paraId="34934ACD" w14:textId="77777777">
      <w:trPr>
        <w:trHeight w:val="420"/>
      </w:trPr>
      <w:tc>
        <w:tcPr>
          <w:tcW w:w="10890" w:type="dxa"/>
          <w:tcBorders>
            <w:top w:val="single" w:color="FFCC00" w:sz="12" w:space="0"/>
            <w:left w:val="nil"/>
            <w:bottom w:val="nil"/>
            <w:right w:val="nil"/>
          </w:tcBorders>
          <w:shd w:val="clear" w:color="auto" w:fill="auto"/>
          <w:tcMar>
            <w:top w:w="100" w:type="dxa"/>
            <w:left w:w="100" w:type="dxa"/>
            <w:bottom w:w="100" w:type="dxa"/>
            <w:right w:w="100" w:type="dxa"/>
          </w:tcMar>
        </w:tcPr>
        <w:p w:rsidR="000F4FD7" w:rsidP="5EE32DD0" w:rsidRDefault="5A992164" w14:paraId="0000006B" w14:textId="0B363E40">
          <w:pPr>
            <w:jc w:val="center"/>
            <w:rPr>
              <w:b/>
              <w:bCs/>
            </w:rPr>
          </w:pPr>
          <w:r w:rsidRPr="5A992164">
            <w:rPr>
              <w:b/>
              <w:bCs/>
            </w:rPr>
            <w:t>Chair Caringal: sga_crt@ucf.edu</w:t>
          </w:r>
        </w:p>
      </w:tc>
    </w:tr>
  </w:tbl>
  <w:p w:rsidR="000F4FD7" w:rsidRDefault="00DF0F6A" w14:paraId="0000006D" w14:textId="7C4EF5DF">
    <w:pPr>
      <w:jc w:val="center"/>
    </w:pPr>
    <w:r>
      <w:t xml:space="preserve">Page </w:t>
    </w: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62C" w:rsidRDefault="00B8062C" w14:paraId="192B0D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91A" w:rsidRDefault="0092091A" w14:paraId="50631859" w14:textId="77777777">
      <w:pPr>
        <w:spacing w:line="240" w:lineRule="auto"/>
      </w:pPr>
      <w:r>
        <w:separator/>
      </w:r>
    </w:p>
  </w:footnote>
  <w:footnote w:type="continuationSeparator" w:id="0">
    <w:p w:rsidR="0092091A" w:rsidRDefault="0092091A" w14:paraId="03F7E046" w14:textId="77777777">
      <w:pPr>
        <w:spacing w:line="240" w:lineRule="auto"/>
      </w:pPr>
      <w:r>
        <w:continuationSeparator/>
      </w:r>
    </w:p>
  </w:footnote>
  <w:footnote w:type="continuationNotice" w:id="1">
    <w:p w:rsidR="0092091A" w:rsidRDefault="0092091A" w14:paraId="2275BD8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62C" w:rsidRDefault="00B8062C" w14:paraId="0DA789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0F4FD7" w:rsidRDefault="000F4FD7" w14:paraId="0000005E" w14:textId="77777777">
    <w:pPr>
      <w:spacing w:line="240" w:lineRule="auto"/>
      <w:ind w:left="-720"/>
      <w:jc w:val="right"/>
    </w:pPr>
  </w:p>
  <w:tbl>
    <w:tblPr>
      <w:tblW w:w="10800" w:type="dxa"/>
      <w:tblInd w:w="-7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rsidTr="0BCFB279" w14:paraId="3FEDA62C" w14:textId="77777777">
      <w:tc>
        <w:tcPr>
          <w:tcW w:w="61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5F" w14:textId="77777777">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color="FFCC00" w:sz="12" w:space="0"/>
            <w:right w:val="nil"/>
          </w:tcBorders>
          <w:shd w:val="clear" w:color="auto" w:fill="auto"/>
          <w:tcMar>
            <w:top w:w="100" w:type="dxa"/>
            <w:left w:w="100" w:type="dxa"/>
            <w:bottom w:w="100" w:type="dxa"/>
            <w:right w:w="100" w:type="dxa"/>
          </w:tcMar>
        </w:tcPr>
        <w:p w:rsidR="000F4FD7" w:rsidRDefault="00DF0F6A" w14:paraId="00000060" w14:textId="77777777">
          <w:pPr>
            <w:spacing w:line="240" w:lineRule="auto"/>
            <w:ind w:left="-720"/>
            <w:jc w:val="right"/>
          </w:pPr>
          <w:r>
            <w:rPr>
              <w:b/>
            </w:rPr>
            <w:t xml:space="preserve"> UCF Student Government</w:t>
          </w:r>
        </w:p>
        <w:p w:rsidR="000F4FD7" w:rsidRDefault="44D5025B" w14:paraId="00000061" w14:textId="77777777">
          <w:pPr>
            <w:spacing w:line="240" w:lineRule="auto"/>
            <w:ind w:left="-720"/>
            <w:jc w:val="right"/>
          </w:pPr>
          <w:r>
            <w:t>CRT Committee Meeting</w:t>
          </w:r>
        </w:p>
        <w:p w:rsidR="44D5025B" w:rsidP="44D5025B" w:rsidRDefault="226DB7E7" w14:paraId="4C6A9B99" w14:textId="060E33E3">
          <w:pPr>
            <w:spacing w:line="240" w:lineRule="auto"/>
            <w:ind w:left="-720"/>
            <w:jc w:val="right"/>
          </w:pPr>
          <w:r>
            <w:t>Charge on Chamber</w:t>
          </w:r>
        </w:p>
        <w:p w:rsidR="000F4FD7" w:rsidRDefault="0BCFB279" w14:paraId="00000063" w14:textId="33E2884C">
          <w:pPr>
            <w:spacing w:line="240" w:lineRule="auto"/>
            <w:ind w:left="-720"/>
            <w:jc w:val="right"/>
          </w:pPr>
          <w:r>
            <w:t>10/1/24</w:t>
          </w:r>
        </w:p>
        <w:p w:rsidR="000F4FD7" w:rsidP="78FCC151" w:rsidRDefault="6AC4231E" w14:paraId="00000064" w14:textId="2271FCE4">
          <w:pPr>
            <w:spacing w:line="240" w:lineRule="auto"/>
            <w:ind w:left="-720"/>
            <w:jc w:val="right"/>
          </w:pPr>
          <w:r>
            <w:t>3:00 PM</w:t>
          </w:r>
        </w:p>
      </w:tc>
    </w:tr>
  </w:tbl>
  <w:p w:rsidR="000F4FD7" w:rsidRDefault="000F4FD7" w14:paraId="00000065" w14:textId="77777777">
    <w:pPr>
      <w:pStyle w:val="Subtitle"/>
      <w:jc w:val="left"/>
      <w:rPr>
        <w:color w:val="000000"/>
      </w:rPr>
    </w:pPr>
    <w:bookmarkStart w:name="_1ksv4uv" w:colFirst="0" w:colLast="0" w:id="13"/>
    <w:bookmarkEnd w:id="13"/>
  </w:p>
  <w:p w:rsidR="000F4FD7" w:rsidRDefault="000F4FD7" w14:paraId="00000066"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062C" w:rsidRDefault="00B8062C" w14:paraId="059656E9"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Fp9uqPo" int2:invalidationBookmarkName="" int2:hashCode="fpIZoFmerh2WAY" int2:id="5SYF7uW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A276C"/>
    <w:multiLevelType w:val="multilevel"/>
    <w:tmpl w:val="37AAD9C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97D0008"/>
    <w:multiLevelType w:val="multilevel"/>
    <w:tmpl w:val="C1E87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CF08EB"/>
    <w:multiLevelType w:val="multilevel"/>
    <w:tmpl w:val="7AC8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86AE5"/>
    <w:multiLevelType w:val="multilevel"/>
    <w:tmpl w:val="5CC68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24B72"/>
    <w:multiLevelType w:val="hybridMultilevel"/>
    <w:tmpl w:val="57CC99AE"/>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6"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hAnsi="Arial" w:eastAsia="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8" w15:restartNumberingAfterBreak="0">
    <w:nsid w:val="35A65B80"/>
    <w:multiLevelType w:val="multilevel"/>
    <w:tmpl w:val="FB942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6F3AE6"/>
    <w:multiLevelType w:val="multilevel"/>
    <w:tmpl w:val="6E36A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B117DF"/>
    <w:multiLevelType w:val="multilevel"/>
    <w:tmpl w:val="FABED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5E3967"/>
    <w:multiLevelType w:val="multilevel"/>
    <w:tmpl w:val="C9E4D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1292B194">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14" w15:restartNumberingAfterBreak="0">
    <w:nsid w:val="60805ED3"/>
    <w:multiLevelType w:val="multilevel"/>
    <w:tmpl w:val="098452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9078363">
    <w:abstractNumId w:val="7"/>
  </w:num>
  <w:num w:numId="2" w16cid:durableId="199322272">
    <w:abstractNumId w:val="1"/>
  </w:num>
  <w:num w:numId="3" w16cid:durableId="190655637">
    <w:abstractNumId w:val="15"/>
  </w:num>
  <w:num w:numId="4" w16cid:durableId="1594165903">
    <w:abstractNumId w:val="6"/>
  </w:num>
  <w:num w:numId="5" w16cid:durableId="1164516665">
    <w:abstractNumId w:val="10"/>
  </w:num>
  <w:num w:numId="6" w16cid:durableId="1520777649">
    <w:abstractNumId w:val="13"/>
  </w:num>
  <w:num w:numId="7" w16cid:durableId="84307966">
    <w:abstractNumId w:val="5"/>
  </w:num>
  <w:num w:numId="8" w16cid:durableId="837114545">
    <w:abstractNumId w:val="14"/>
  </w:num>
  <w:num w:numId="9" w16cid:durableId="2112623549">
    <w:abstractNumId w:val="3"/>
  </w:num>
  <w:num w:numId="10" w16cid:durableId="642390960">
    <w:abstractNumId w:val="2"/>
  </w:num>
  <w:num w:numId="11" w16cid:durableId="1435637726">
    <w:abstractNumId w:val="11"/>
  </w:num>
  <w:num w:numId="12" w16cid:durableId="557590710">
    <w:abstractNumId w:val="9"/>
  </w:num>
  <w:num w:numId="13" w16cid:durableId="104885370">
    <w:abstractNumId w:val="4"/>
  </w:num>
  <w:num w:numId="14" w16cid:durableId="826284669">
    <w:abstractNumId w:val="12"/>
  </w:num>
  <w:num w:numId="15" w16cid:durableId="1653294863">
    <w:abstractNumId w:val="8"/>
  </w:num>
  <w:num w:numId="16" w16cid:durableId="36787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1503"/>
    <w:rsid w:val="00001D7C"/>
    <w:rsid w:val="00001E28"/>
    <w:rsid w:val="00004343"/>
    <w:rsid w:val="0000475E"/>
    <w:rsid w:val="000057E9"/>
    <w:rsid w:val="00006F84"/>
    <w:rsid w:val="000078D8"/>
    <w:rsid w:val="00007944"/>
    <w:rsid w:val="000104DB"/>
    <w:rsid w:val="00013A5F"/>
    <w:rsid w:val="00015BAC"/>
    <w:rsid w:val="00021083"/>
    <w:rsid w:val="00021682"/>
    <w:rsid w:val="000242B7"/>
    <w:rsid w:val="000247D6"/>
    <w:rsid w:val="00030C86"/>
    <w:rsid w:val="0003166B"/>
    <w:rsid w:val="000324D8"/>
    <w:rsid w:val="0003315D"/>
    <w:rsid w:val="0003474D"/>
    <w:rsid w:val="00035372"/>
    <w:rsid w:val="00040D2F"/>
    <w:rsid w:val="00040D90"/>
    <w:rsid w:val="00042DC2"/>
    <w:rsid w:val="00044CDA"/>
    <w:rsid w:val="00050B3C"/>
    <w:rsid w:val="000514FD"/>
    <w:rsid w:val="0005345D"/>
    <w:rsid w:val="00055941"/>
    <w:rsid w:val="00055EFB"/>
    <w:rsid w:val="0006068A"/>
    <w:rsid w:val="00061584"/>
    <w:rsid w:val="00062BC5"/>
    <w:rsid w:val="00063A1B"/>
    <w:rsid w:val="00063CB1"/>
    <w:rsid w:val="000640B3"/>
    <w:rsid w:val="000644A7"/>
    <w:rsid w:val="000655F3"/>
    <w:rsid w:val="00067BCF"/>
    <w:rsid w:val="00071978"/>
    <w:rsid w:val="00073AA8"/>
    <w:rsid w:val="00073F74"/>
    <w:rsid w:val="000748FB"/>
    <w:rsid w:val="0008097E"/>
    <w:rsid w:val="00083C1B"/>
    <w:rsid w:val="00090D2B"/>
    <w:rsid w:val="000920E2"/>
    <w:rsid w:val="00092826"/>
    <w:rsid w:val="00092AC3"/>
    <w:rsid w:val="0009674E"/>
    <w:rsid w:val="00097A29"/>
    <w:rsid w:val="000A020A"/>
    <w:rsid w:val="000A1488"/>
    <w:rsid w:val="000A2374"/>
    <w:rsid w:val="000A3319"/>
    <w:rsid w:val="000A43A1"/>
    <w:rsid w:val="000A688F"/>
    <w:rsid w:val="000A6ACF"/>
    <w:rsid w:val="000A7AD3"/>
    <w:rsid w:val="000B08DC"/>
    <w:rsid w:val="000B0902"/>
    <w:rsid w:val="000B199A"/>
    <w:rsid w:val="000B25C0"/>
    <w:rsid w:val="000B26A9"/>
    <w:rsid w:val="000B2BB5"/>
    <w:rsid w:val="000B2CB1"/>
    <w:rsid w:val="000C1928"/>
    <w:rsid w:val="000C2752"/>
    <w:rsid w:val="000C4127"/>
    <w:rsid w:val="000C421B"/>
    <w:rsid w:val="000D2D38"/>
    <w:rsid w:val="000D4F14"/>
    <w:rsid w:val="000D5552"/>
    <w:rsid w:val="000D728A"/>
    <w:rsid w:val="000D7FF2"/>
    <w:rsid w:val="000E029A"/>
    <w:rsid w:val="000E1BD2"/>
    <w:rsid w:val="000E6CCD"/>
    <w:rsid w:val="000F05A1"/>
    <w:rsid w:val="000F37F5"/>
    <w:rsid w:val="000F4FD7"/>
    <w:rsid w:val="000F6B6C"/>
    <w:rsid w:val="000F6E14"/>
    <w:rsid w:val="000F7B9E"/>
    <w:rsid w:val="001009C5"/>
    <w:rsid w:val="00103B58"/>
    <w:rsid w:val="00103D3A"/>
    <w:rsid w:val="001068EB"/>
    <w:rsid w:val="00107997"/>
    <w:rsid w:val="00110D58"/>
    <w:rsid w:val="00111B04"/>
    <w:rsid w:val="00112302"/>
    <w:rsid w:val="0011376A"/>
    <w:rsid w:val="001159A8"/>
    <w:rsid w:val="00116419"/>
    <w:rsid w:val="00117FEC"/>
    <w:rsid w:val="0012073B"/>
    <w:rsid w:val="00120D14"/>
    <w:rsid w:val="00121C43"/>
    <w:rsid w:val="00122FD6"/>
    <w:rsid w:val="001236FA"/>
    <w:rsid w:val="0012666B"/>
    <w:rsid w:val="00127CAC"/>
    <w:rsid w:val="00131086"/>
    <w:rsid w:val="00132906"/>
    <w:rsid w:val="00134482"/>
    <w:rsid w:val="00135841"/>
    <w:rsid w:val="00135F41"/>
    <w:rsid w:val="00137B78"/>
    <w:rsid w:val="0014077D"/>
    <w:rsid w:val="0014379F"/>
    <w:rsid w:val="001521B0"/>
    <w:rsid w:val="0015511C"/>
    <w:rsid w:val="001573EC"/>
    <w:rsid w:val="00160D95"/>
    <w:rsid w:val="00161691"/>
    <w:rsid w:val="001650C3"/>
    <w:rsid w:val="00166A7B"/>
    <w:rsid w:val="00170B5E"/>
    <w:rsid w:val="0017290A"/>
    <w:rsid w:val="00172AF8"/>
    <w:rsid w:val="00174E98"/>
    <w:rsid w:val="001869D1"/>
    <w:rsid w:val="00191101"/>
    <w:rsid w:val="00191449"/>
    <w:rsid w:val="0019312F"/>
    <w:rsid w:val="00193C86"/>
    <w:rsid w:val="00195DB8"/>
    <w:rsid w:val="001A1172"/>
    <w:rsid w:val="001A1CA0"/>
    <w:rsid w:val="001A3E03"/>
    <w:rsid w:val="001A4E63"/>
    <w:rsid w:val="001A6CF9"/>
    <w:rsid w:val="001A7DDA"/>
    <w:rsid w:val="001B06E9"/>
    <w:rsid w:val="001B0AAC"/>
    <w:rsid w:val="001B25AF"/>
    <w:rsid w:val="001B2E1A"/>
    <w:rsid w:val="001B63DE"/>
    <w:rsid w:val="001B7356"/>
    <w:rsid w:val="001C1CA4"/>
    <w:rsid w:val="001C611A"/>
    <w:rsid w:val="001D282B"/>
    <w:rsid w:val="001D526A"/>
    <w:rsid w:val="001D79AD"/>
    <w:rsid w:val="001E20D5"/>
    <w:rsid w:val="001E289C"/>
    <w:rsid w:val="001E4F6D"/>
    <w:rsid w:val="001E6B69"/>
    <w:rsid w:val="001E6FC5"/>
    <w:rsid w:val="001E7795"/>
    <w:rsid w:val="001F03B7"/>
    <w:rsid w:val="001F05CA"/>
    <w:rsid w:val="001F1DF9"/>
    <w:rsid w:val="001F26EC"/>
    <w:rsid w:val="001F2B02"/>
    <w:rsid w:val="001F2B93"/>
    <w:rsid w:val="001F5267"/>
    <w:rsid w:val="001F72BF"/>
    <w:rsid w:val="002015D3"/>
    <w:rsid w:val="00205A77"/>
    <w:rsid w:val="0020731D"/>
    <w:rsid w:val="002117D0"/>
    <w:rsid w:val="00215427"/>
    <w:rsid w:val="00215D6B"/>
    <w:rsid w:val="00216733"/>
    <w:rsid w:val="00216BE9"/>
    <w:rsid w:val="00216CCF"/>
    <w:rsid w:val="002235AC"/>
    <w:rsid w:val="002244E8"/>
    <w:rsid w:val="002252AE"/>
    <w:rsid w:val="00226563"/>
    <w:rsid w:val="00226C4F"/>
    <w:rsid w:val="00230159"/>
    <w:rsid w:val="00235ED0"/>
    <w:rsid w:val="0024148D"/>
    <w:rsid w:val="002420BC"/>
    <w:rsid w:val="0024531F"/>
    <w:rsid w:val="0024614B"/>
    <w:rsid w:val="00247734"/>
    <w:rsid w:val="0025149B"/>
    <w:rsid w:val="00251D6E"/>
    <w:rsid w:val="002531E2"/>
    <w:rsid w:val="00253719"/>
    <w:rsid w:val="00254971"/>
    <w:rsid w:val="00257C5A"/>
    <w:rsid w:val="00264E88"/>
    <w:rsid w:val="00266888"/>
    <w:rsid w:val="00267B17"/>
    <w:rsid w:val="00274EB4"/>
    <w:rsid w:val="002753F4"/>
    <w:rsid w:val="002771F9"/>
    <w:rsid w:val="00280997"/>
    <w:rsid w:val="0028119B"/>
    <w:rsid w:val="00281595"/>
    <w:rsid w:val="00283DFB"/>
    <w:rsid w:val="002854CB"/>
    <w:rsid w:val="00286F86"/>
    <w:rsid w:val="00293E8A"/>
    <w:rsid w:val="00294727"/>
    <w:rsid w:val="00294983"/>
    <w:rsid w:val="002953E6"/>
    <w:rsid w:val="00296597"/>
    <w:rsid w:val="002A3F3B"/>
    <w:rsid w:val="002A57AF"/>
    <w:rsid w:val="002A644F"/>
    <w:rsid w:val="002A6884"/>
    <w:rsid w:val="002A7DF5"/>
    <w:rsid w:val="002B32F4"/>
    <w:rsid w:val="002B3570"/>
    <w:rsid w:val="002B4742"/>
    <w:rsid w:val="002B6181"/>
    <w:rsid w:val="002B75B8"/>
    <w:rsid w:val="002C215B"/>
    <w:rsid w:val="002C3225"/>
    <w:rsid w:val="002C3FE6"/>
    <w:rsid w:val="002C7E71"/>
    <w:rsid w:val="002D0DA9"/>
    <w:rsid w:val="002D0DFC"/>
    <w:rsid w:val="002E0CD8"/>
    <w:rsid w:val="002E16C5"/>
    <w:rsid w:val="002E4EF7"/>
    <w:rsid w:val="002E5B7D"/>
    <w:rsid w:val="002E747F"/>
    <w:rsid w:val="002F2298"/>
    <w:rsid w:val="002F4286"/>
    <w:rsid w:val="00300BF7"/>
    <w:rsid w:val="0030153C"/>
    <w:rsid w:val="00301F7D"/>
    <w:rsid w:val="00303E9D"/>
    <w:rsid w:val="00304EC6"/>
    <w:rsid w:val="00307B50"/>
    <w:rsid w:val="00310CE6"/>
    <w:rsid w:val="00310F83"/>
    <w:rsid w:val="00311DAE"/>
    <w:rsid w:val="00312EB3"/>
    <w:rsid w:val="003164AF"/>
    <w:rsid w:val="003169E3"/>
    <w:rsid w:val="00316BF5"/>
    <w:rsid w:val="00316CA1"/>
    <w:rsid w:val="00323A82"/>
    <w:rsid w:val="00331B7E"/>
    <w:rsid w:val="00336B0B"/>
    <w:rsid w:val="003371A3"/>
    <w:rsid w:val="0033786E"/>
    <w:rsid w:val="00341391"/>
    <w:rsid w:val="00342693"/>
    <w:rsid w:val="003434A9"/>
    <w:rsid w:val="00343AF3"/>
    <w:rsid w:val="00344A23"/>
    <w:rsid w:val="0034708C"/>
    <w:rsid w:val="00347999"/>
    <w:rsid w:val="00350141"/>
    <w:rsid w:val="00350163"/>
    <w:rsid w:val="003510DF"/>
    <w:rsid w:val="00355AC1"/>
    <w:rsid w:val="00362FC8"/>
    <w:rsid w:val="00363B8F"/>
    <w:rsid w:val="0036566C"/>
    <w:rsid w:val="003679C8"/>
    <w:rsid w:val="003701AE"/>
    <w:rsid w:val="003720EA"/>
    <w:rsid w:val="00372EB2"/>
    <w:rsid w:val="003740B2"/>
    <w:rsid w:val="00374282"/>
    <w:rsid w:val="00376FCD"/>
    <w:rsid w:val="00377E5D"/>
    <w:rsid w:val="0038229F"/>
    <w:rsid w:val="00383668"/>
    <w:rsid w:val="00383A6F"/>
    <w:rsid w:val="00385DCC"/>
    <w:rsid w:val="00386F79"/>
    <w:rsid w:val="003915B8"/>
    <w:rsid w:val="00391641"/>
    <w:rsid w:val="00391E15"/>
    <w:rsid w:val="00395C51"/>
    <w:rsid w:val="003A11C9"/>
    <w:rsid w:val="003A2B70"/>
    <w:rsid w:val="003A4B12"/>
    <w:rsid w:val="003B0947"/>
    <w:rsid w:val="003B13D9"/>
    <w:rsid w:val="003B19ED"/>
    <w:rsid w:val="003B2047"/>
    <w:rsid w:val="003B2C86"/>
    <w:rsid w:val="003C4E0B"/>
    <w:rsid w:val="003C6C32"/>
    <w:rsid w:val="003D440C"/>
    <w:rsid w:val="003D49C1"/>
    <w:rsid w:val="003D66A2"/>
    <w:rsid w:val="003E1372"/>
    <w:rsid w:val="003E1EC1"/>
    <w:rsid w:val="003E221F"/>
    <w:rsid w:val="003E2826"/>
    <w:rsid w:val="003E5967"/>
    <w:rsid w:val="003F04FF"/>
    <w:rsid w:val="003F19C1"/>
    <w:rsid w:val="003F36F5"/>
    <w:rsid w:val="003F475E"/>
    <w:rsid w:val="003F5BC2"/>
    <w:rsid w:val="003F61AC"/>
    <w:rsid w:val="004001A1"/>
    <w:rsid w:val="00401976"/>
    <w:rsid w:val="00402D7D"/>
    <w:rsid w:val="004057D3"/>
    <w:rsid w:val="0040599B"/>
    <w:rsid w:val="0040710C"/>
    <w:rsid w:val="0041088B"/>
    <w:rsid w:val="00411262"/>
    <w:rsid w:val="0041140F"/>
    <w:rsid w:val="00425096"/>
    <w:rsid w:val="004327AE"/>
    <w:rsid w:val="0043385B"/>
    <w:rsid w:val="00434289"/>
    <w:rsid w:val="00434E5D"/>
    <w:rsid w:val="004370E5"/>
    <w:rsid w:val="004375BD"/>
    <w:rsid w:val="00441C09"/>
    <w:rsid w:val="00442F4D"/>
    <w:rsid w:val="004439A0"/>
    <w:rsid w:val="004546C1"/>
    <w:rsid w:val="0045512D"/>
    <w:rsid w:val="0045638C"/>
    <w:rsid w:val="00456412"/>
    <w:rsid w:val="00460BC8"/>
    <w:rsid w:val="0046296D"/>
    <w:rsid w:val="00464B2A"/>
    <w:rsid w:val="004654B6"/>
    <w:rsid w:val="0046652B"/>
    <w:rsid w:val="0047170A"/>
    <w:rsid w:val="00471FFB"/>
    <w:rsid w:val="00472523"/>
    <w:rsid w:val="004728CC"/>
    <w:rsid w:val="00473A9D"/>
    <w:rsid w:val="00474BD7"/>
    <w:rsid w:val="004770AB"/>
    <w:rsid w:val="00477314"/>
    <w:rsid w:val="00480977"/>
    <w:rsid w:val="00480F63"/>
    <w:rsid w:val="00483677"/>
    <w:rsid w:val="00485388"/>
    <w:rsid w:val="0049077B"/>
    <w:rsid w:val="00490E89"/>
    <w:rsid w:val="00494176"/>
    <w:rsid w:val="0049542C"/>
    <w:rsid w:val="00497C72"/>
    <w:rsid w:val="004A1443"/>
    <w:rsid w:val="004A149E"/>
    <w:rsid w:val="004A3FDA"/>
    <w:rsid w:val="004A46F8"/>
    <w:rsid w:val="004A63FC"/>
    <w:rsid w:val="004A6FBB"/>
    <w:rsid w:val="004B1144"/>
    <w:rsid w:val="004B3729"/>
    <w:rsid w:val="004C3661"/>
    <w:rsid w:val="004C5D97"/>
    <w:rsid w:val="004D0651"/>
    <w:rsid w:val="004D42C0"/>
    <w:rsid w:val="004D5F2C"/>
    <w:rsid w:val="004D68FC"/>
    <w:rsid w:val="004D6C39"/>
    <w:rsid w:val="004E16D6"/>
    <w:rsid w:val="004E3EA9"/>
    <w:rsid w:val="004E42CD"/>
    <w:rsid w:val="004E5323"/>
    <w:rsid w:val="004E533E"/>
    <w:rsid w:val="004F3663"/>
    <w:rsid w:val="004F48DC"/>
    <w:rsid w:val="004F5B7D"/>
    <w:rsid w:val="005002F1"/>
    <w:rsid w:val="005016D3"/>
    <w:rsid w:val="00502262"/>
    <w:rsid w:val="00504665"/>
    <w:rsid w:val="00505277"/>
    <w:rsid w:val="0051131A"/>
    <w:rsid w:val="00520E97"/>
    <w:rsid w:val="005249CF"/>
    <w:rsid w:val="00531E7F"/>
    <w:rsid w:val="00534979"/>
    <w:rsid w:val="0053796C"/>
    <w:rsid w:val="0054197C"/>
    <w:rsid w:val="00541E0C"/>
    <w:rsid w:val="005441F5"/>
    <w:rsid w:val="0054734E"/>
    <w:rsid w:val="00550186"/>
    <w:rsid w:val="005522E8"/>
    <w:rsid w:val="005576F6"/>
    <w:rsid w:val="005578C9"/>
    <w:rsid w:val="005600F2"/>
    <w:rsid w:val="00561729"/>
    <w:rsid w:val="00562CF4"/>
    <w:rsid w:val="00563835"/>
    <w:rsid w:val="00567E49"/>
    <w:rsid w:val="0057028D"/>
    <w:rsid w:val="00572814"/>
    <w:rsid w:val="00574A14"/>
    <w:rsid w:val="005815EB"/>
    <w:rsid w:val="00582CE2"/>
    <w:rsid w:val="005831E4"/>
    <w:rsid w:val="00583BBA"/>
    <w:rsid w:val="005843B6"/>
    <w:rsid w:val="00585454"/>
    <w:rsid w:val="0058551E"/>
    <w:rsid w:val="005906AC"/>
    <w:rsid w:val="005923D4"/>
    <w:rsid w:val="00593827"/>
    <w:rsid w:val="00593D09"/>
    <w:rsid w:val="005945C5"/>
    <w:rsid w:val="0059493B"/>
    <w:rsid w:val="005A024C"/>
    <w:rsid w:val="005A3E16"/>
    <w:rsid w:val="005A4E68"/>
    <w:rsid w:val="005A679B"/>
    <w:rsid w:val="005A68AA"/>
    <w:rsid w:val="005B461C"/>
    <w:rsid w:val="005C193E"/>
    <w:rsid w:val="005C4785"/>
    <w:rsid w:val="005C4D22"/>
    <w:rsid w:val="005C612D"/>
    <w:rsid w:val="005C7C40"/>
    <w:rsid w:val="005D2EF6"/>
    <w:rsid w:val="005D54F3"/>
    <w:rsid w:val="005D7218"/>
    <w:rsid w:val="005D7530"/>
    <w:rsid w:val="005E1BE5"/>
    <w:rsid w:val="005E54BF"/>
    <w:rsid w:val="005E66BA"/>
    <w:rsid w:val="005F01F6"/>
    <w:rsid w:val="005F0E3F"/>
    <w:rsid w:val="005F6133"/>
    <w:rsid w:val="005F7CA6"/>
    <w:rsid w:val="00603FE6"/>
    <w:rsid w:val="00604995"/>
    <w:rsid w:val="00607780"/>
    <w:rsid w:val="00607905"/>
    <w:rsid w:val="006079BB"/>
    <w:rsid w:val="00613ACB"/>
    <w:rsid w:val="00615D87"/>
    <w:rsid w:val="0061768B"/>
    <w:rsid w:val="00623C34"/>
    <w:rsid w:val="006240C1"/>
    <w:rsid w:val="00624887"/>
    <w:rsid w:val="00624E37"/>
    <w:rsid w:val="006251E9"/>
    <w:rsid w:val="00634704"/>
    <w:rsid w:val="0063503B"/>
    <w:rsid w:val="006404E2"/>
    <w:rsid w:val="00642C76"/>
    <w:rsid w:val="006465B0"/>
    <w:rsid w:val="00650081"/>
    <w:rsid w:val="0065235A"/>
    <w:rsid w:val="006546DB"/>
    <w:rsid w:val="00665F56"/>
    <w:rsid w:val="006720A0"/>
    <w:rsid w:val="006725CB"/>
    <w:rsid w:val="00673738"/>
    <w:rsid w:val="00673BEA"/>
    <w:rsid w:val="00674B50"/>
    <w:rsid w:val="006763DF"/>
    <w:rsid w:val="006764FA"/>
    <w:rsid w:val="0068236C"/>
    <w:rsid w:val="00686CAF"/>
    <w:rsid w:val="006874BB"/>
    <w:rsid w:val="00690CE3"/>
    <w:rsid w:val="006924CF"/>
    <w:rsid w:val="00694E96"/>
    <w:rsid w:val="006A090A"/>
    <w:rsid w:val="006A10BA"/>
    <w:rsid w:val="006A2068"/>
    <w:rsid w:val="006A501B"/>
    <w:rsid w:val="006A59C5"/>
    <w:rsid w:val="006A5F0F"/>
    <w:rsid w:val="006A6A00"/>
    <w:rsid w:val="006B053C"/>
    <w:rsid w:val="006B32EA"/>
    <w:rsid w:val="006B365F"/>
    <w:rsid w:val="006B4014"/>
    <w:rsid w:val="006B6494"/>
    <w:rsid w:val="006B6B04"/>
    <w:rsid w:val="006C39FC"/>
    <w:rsid w:val="006C419E"/>
    <w:rsid w:val="006C7A02"/>
    <w:rsid w:val="006D608B"/>
    <w:rsid w:val="006D6D68"/>
    <w:rsid w:val="006E4E6F"/>
    <w:rsid w:val="006F57EC"/>
    <w:rsid w:val="006F5EEC"/>
    <w:rsid w:val="006F5F57"/>
    <w:rsid w:val="006F7536"/>
    <w:rsid w:val="006F7D47"/>
    <w:rsid w:val="00700E41"/>
    <w:rsid w:val="007046B1"/>
    <w:rsid w:val="00704A16"/>
    <w:rsid w:val="00704DBF"/>
    <w:rsid w:val="00705288"/>
    <w:rsid w:val="007118E8"/>
    <w:rsid w:val="007168DE"/>
    <w:rsid w:val="00717A9C"/>
    <w:rsid w:val="00721B0C"/>
    <w:rsid w:val="00723940"/>
    <w:rsid w:val="007255FB"/>
    <w:rsid w:val="00731FCA"/>
    <w:rsid w:val="007368BC"/>
    <w:rsid w:val="00737BF3"/>
    <w:rsid w:val="0074056D"/>
    <w:rsid w:val="00740905"/>
    <w:rsid w:val="00740E1A"/>
    <w:rsid w:val="00743649"/>
    <w:rsid w:val="00743B6A"/>
    <w:rsid w:val="0074705D"/>
    <w:rsid w:val="007500EA"/>
    <w:rsid w:val="0075099C"/>
    <w:rsid w:val="00763583"/>
    <w:rsid w:val="007647D3"/>
    <w:rsid w:val="00765421"/>
    <w:rsid w:val="00765588"/>
    <w:rsid w:val="00765CF6"/>
    <w:rsid w:val="007674DA"/>
    <w:rsid w:val="007710B6"/>
    <w:rsid w:val="00774166"/>
    <w:rsid w:val="0077524B"/>
    <w:rsid w:val="00775AA5"/>
    <w:rsid w:val="0077703D"/>
    <w:rsid w:val="007819AA"/>
    <w:rsid w:val="00781A42"/>
    <w:rsid w:val="00781C42"/>
    <w:rsid w:val="00786661"/>
    <w:rsid w:val="007960E7"/>
    <w:rsid w:val="007A1394"/>
    <w:rsid w:val="007A7968"/>
    <w:rsid w:val="007B0873"/>
    <w:rsid w:val="007B2DC1"/>
    <w:rsid w:val="007C096C"/>
    <w:rsid w:val="007C2E56"/>
    <w:rsid w:val="007C2EDF"/>
    <w:rsid w:val="007C2F95"/>
    <w:rsid w:val="007C421A"/>
    <w:rsid w:val="007C6954"/>
    <w:rsid w:val="007D455F"/>
    <w:rsid w:val="007D4F9D"/>
    <w:rsid w:val="007D5E0E"/>
    <w:rsid w:val="007D7826"/>
    <w:rsid w:val="007E3DF2"/>
    <w:rsid w:val="007E54E6"/>
    <w:rsid w:val="007F04D0"/>
    <w:rsid w:val="007F0BAB"/>
    <w:rsid w:val="007F10EF"/>
    <w:rsid w:val="007F1563"/>
    <w:rsid w:val="007F3A13"/>
    <w:rsid w:val="007F3C6E"/>
    <w:rsid w:val="007F49EA"/>
    <w:rsid w:val="007F64D8"/>
    <w:rsid w:val="008007F8"/>
    <w:rsid w:val="00801521"/>
    <w:rsid w:val="00804016"/>
    <w:rsid w:val="0080521B"/>
    <w:rsid w:val="00807C2D"/>
    <w:rsid w:val="0081640B"/>
    <w:rsid w:val="00816FF6"/>
    <w:rsid w:val="0082224F"/>
    <w:rsid w:val="00822AA4"/>
    <w:rsid w:val="00823F46"/>
    <w:rsid w:val="008308F1"/>
    <w:rsid w:val="00831D45"/>
    <w:rsid w:val="00831D8F"/>
    <w:rsid w:val="00834009"/>
    <w:rsid w:val="0083601E"/>
    <w:rsid w:val="00836A84"/>
    <w:rsid w:val="008409C6"/>
    <w:rsid w:val="00841899"/>
    <w:rsid w:val="00843242"/>
    <w:rsid w:val="008478F3"/>
    <w:rsid w:val="00850B33"/>
    <w:rsid w:val="00853FA0"/>
    <w:rsid w:val="00855D4A"/>
    <w:rsid w:val="00857402"/>
    <w:rsid w:val="00860036"/>
    <w:rsid w:val="00870D72"/>
    <w:rsid w:val="00870D89"/>
    <w:rsid w:val="00875154"/>
    <w:rsid w:val="008773E6"/>
    <w:rsid w:val="00880013"/>
    <w:rsid w:val="00880B28"/>
    <w:rsid w:val="00883609"/>
    <w:rsid w:val="00893171"/>
    <w:rsid w:val="008943EF"/>
    <w:rsid w:val="00896A8B"/>
    <w:rsid w:val="00896AB4"/>
    <w:rsid w:val="008A0286"/>
    <w:rsid w:val="008A26BA"/>
    <w:rsid w:val="008A33C3"/>
    <w:rsid w:val="008A5FED"/>
    <w:rsid w:val="008B25F6"/>
    <w:rsid w:val="008C2015"/>
    <w:rsid w:val="008C477B"/>
    <w:rsid w:val="008C489A"/>
    <w:rsid w:val="008C512C"/>
    <w:rsid w:val="008C575D"/>
    <w:rsid w:val="008C5952"/>
    <w:rsid w:val="008C6411"/>
    <w:rsid w:val="008C6E59"/>
    <w:rsid w:val="008D24A5"/>
    <w:rsid w:val="008D2850"/>
    <w:rsid w:val="008D2B31"/>
    <w:rsid w:val="008D2FC7"/>
    <w:rsid w:val="008D3A30"/>
    <w:rsid w:val="008D6720"/>
    <w:rsid w:val="008DBF2D"/>
    <w:rsid w:val="008E3D29"/>
    <w:rsid w:val="008E5D05"/>
    <w:rsid w:val="008F1FE0"/>
    <w:rsid w:val="008F7939"/>
    <w:rsid w:val="0090252C"/>
    <w:rsid w:val="009037C6"/>
    <w:rsid w:val="00903C35"/>
    <w:rsid w:val="00910A57"/>
    <w:rsid w:val="00910DDE"/>
    <w:rsid w:val="0091334E"/>
    <w:rsid w:val="009133F8"/>
    <w:rsid w:val="0091520A"/>
    <w:rsid w:val="0092070B"/>
    <w:rsid w:val="0092091A"/>
    <w:rsid w:val="00923423"/>
    <w:rsid w:val="0092611F"/>
    <w:rsid w:val="00926F26"/>
    <w:rsid w:val="00927542"/>
    <w:rsid w:val="00931A1E"/>
    <w:rsid w:val="009368E5"/>
    <w:rsid w:val="00937799"/>
    <w:rsid w:val="00937EF2"/>
    <w:rsid w:val="009420FC"/>
    <w:rsid w:val="0094228E"/>
    <w:rsid w:val="00945ADB"/>
    <w:rsid w:val="0094647B"/>
    <w:rsid w:val="009468DA"/>
    <w:rsid w:val="00951C50"/>
    <w:rsid w:val="009540A6"/>
    <w:rsid w:val="00954DD3"/>
    <w:rsid w:val="009560B9"/>
    <w:rsid w:val="00957763"/>
    <w:rsid w:val="00957810"/>
    <w:rsid w:val="00965433"/>
    <w:rsid w:val="00967937"/>
    <w:rsid w:val="00971C3C"/>
    <w:rsid w:val="009723D7"/>
    <w:rsid w:val="009728AB"/>
    <w:rsid w:val="009748AA"/>
    <w:rsid w:val="00976943"/>
    <w:rsid w:val="0097DC8C"/>
    <w:rsid w:val="00982AB7"/>
    <w:rsid w:val="00982FD8"/>
    <w:rsid w:val="00984726"/>
    <w:rsid w:val="009847BA"/>
    <w:rsid w:val="009859FD"/>
    <w:rsid w:val="00995009"/>
    <w:rsid w:val="00996918"/>
    <w:rsid w:val="00996AFF"/>
    <w:rsid w:val="009971D8"/>
    <w:rsid w:val="0099743C"/>
    <w:rsid w:val="009A0068"/>
    <w:rsid w:val="009A0DC6"/>
    <w:rsid w:val="009A7497"/>
    <w:rsid w:val="009A7A59"/>
    <w:rsid w:val="009B0BE9"/>
    <w:rsid w:val="009B1352"/>
    <w:rsid w:val="009B425D"/>
    <w:rsid w:val="009B49AB"/>
    <w:rsid w:val="009B7647"/>
    <w:rsid w:val="009BE526"/>
    <w:rsid w:val="009C0DCB"/>
    <w:rsid w:val="009C4267"/>
    <w:rsid w:val="009C4F25"/>
    <w:rsid w:val="009C5487"/>
    <w:rsid w:val="009C58E8"/>
    <w:rsid w:val="009C600D"/>
    <w:rsid w:val="009D0ECD"/>
    <w:rsid w:val="009D4079"/>
    <w:rsid w:val="009D5013"/>
    <w:rsid w:val="009D5C83"/>
    <w:rsid w:val="009D5F9E"/>
    <w:rsid w:val="009D626F"/>
    <w:rsid w:val="009E0962"/>
    <w:rsid w:val="009E45CC"/>
    <w:rsid w:val="009E61A7"/>
    <w:rsid w:val="009E707B"/>
    <w:rsid w:val="009E75AD"/>
    <w:rsid w:val="009F2AE8"/>
    <w:rsid w:val="009F42F2"/>
    <w:rsid w:val="009F4A5D"/>
    <w:rsid w:val="009F4ADE"/>
    <w:rsid w:val="009F7762"/>
    <w:rsid w:val="009F78E8"/>
    <w:rsid w:val="00A016CA"/>
    <w:rsid w:val="00A0446E"/>
    <w:rsid w:val="00A04C7C"/>
    <w:rsid w:val="00A05DDE"/>
    <w:rsid w:val="00A07104"/>
    <w:rsid w:val="00A10398"/>
    <w:rsid w:val="00A11079"/>
    <w:rsid w:val="00A11119"/>
    <w:rsid w:val="00A12ADC"/>
    <w:rsid w:val="00A16F17"/>
    <w:rsid w:val="00A17FEA"/>
    <w:rsid w:val="00A20FAC"/>
    <w:rsid w:val="00A21E92"/>
    <w:rsid w:val="00A239EA"/>
    <w:rsid w:val="00A277D7"/>
    <w:rsid w:val="00A30802"/>
    <w:rsid w:val="00A33296"/>
    <w:rsid w:val="00A33DD2"/>
    <w:rsid w:val="00A37B81"/>
    <w:rsid w:val="00A406BD"/>
    <w:rsid w:val="00A408E4"/>
    <w:rsid w:val="00A43A3D"/>
    <w:rsid w:val="00A44333"/>
    <w:rsid w:val="00A44608"/>
    <w:rsid w:val="00A44961"/>
    <w:rsid w:val="00A451D8"/>
    <w:rsid w:val="00A47E18"/>
    <w:rsid w:val="00A51AD9"/>
    <w:rsid w:val="00A51D07"/>
    <w:rsid w:val="00A54DAE"/>
    <w:rsid w:val="00A55046"/>
    <w:rsid w:val="00A561A0"/>
    <w:rsid w:val="00A56366"/>
    <w:rsid w:val="00A56822"/>
    <w:rsid w:val="00A60C5F"/>
    <w:rsid w:val="00A6102C"/>
    <w:rsid w:val="00A6273E"/>
    <w:rsid w:val="00A64BE6"/>
    <w:rsid w:val="00A65390"/>
    <w:rsid w:val="00A71D62"/>
    <w:rsid w:val="00A75C93"/>
    <w:rsid w:val="00A761B2"/>
    <w:rsid w:val="00A766E9"/>
    <w:rsid w:val="00A80F4A"/>
    <w:rsid w:val="00A8736F"/>
    <w:rsid w:val="00A87E6C"/>
    <w:rsid w:val="00A912C5"/>
    <w:rsid w:val="00A918CA"/>
    <w:rsid w:val="00A924B1"/>
    <w:rsid w:val="00A93961"/>
    <w:rsid w:val="00A95ABD"/>
    <w:rsid w:val="00A95ED0"/>
    <w:rsid w:val="00A972CC"/>
    <w:rsid w:val="00A97974"/>
    <w:rsid w:val="00AA08DE"/>
    <w:rsid w:val="00AA0D84"/>
    <w:rsid w:val="00AA1187"/>
    <w:rsid w:val="00AA23C5"/>
    <w:rsid w:val="00AA33A7"/>
    <w:rsid w:val="00AA7594"/>
    <w:rsid w:val="00AB2C9D"/>
    <w:rsid w:val="00AB4FA1"/>
    <w:rsid w:val="00AB71F2"/>
    <w:rsid w:val="00AC63D6"/>
    <w:rsid w:val="00AD0B4F"/>
    <w:rsid w:val="00AD2CF8"/>
    <w:rsid w:val="00AD33F2"/>
    <w:rsid w:val="00AD3ABB"/>
    <w:rsid w:val="00AD6174"/>
    <w:rsid w:val="00AE02E2"/>
    <w:rsid w:val="00AE02E6"/>
    <w:rsid w:val="00AE10E9"/>
    <w:rsid w:val="00AE1611"/>
    <w:rsid w:val="00AE541D"/>
    <w:rsid w:val="00AE6F6C"/>
    <w:rsid w:val="00AF034B"/>
    <w:rsid w:val="00AF3551"/>
    <w:rsid w:val="00AF683C"/>
    <w:rsid w:val="00AF6FB8"/>
    <w:rsid w:val="00AF7722"/>
    <w:rsid w:val="00B01370"/>
    <w:rsid w:val="00B01C60"/>
    <w:rsid w:val="00B020EA"/>
    <w:rsid w:val="00B0462D"/>
    <w:rsid w:val="00B12690"/>
    <w:rsid w:val="00B1487E"/>
    <w:rsid w:val="00B14A2F"/>
    <w:rsid w:val="00B16AFD"/>
    <w:rsid w:val="00B16BB0"/>
    <w:rsid w:val="00B21CDF"/>
    <w:rsid w:val="00B21DA9"/>
    <w:rsid w:val="00B229CA"/>
    <w:rsid w:val="00B2345B"/>
    <w:rsid w:val="00B26B5F"/>
    <w:rsid w:val="00B2740B"/>
    <w:rsid w:val="00B3255A"/>
    <w:rsid w:val="00B33A3B"/>
    <w:rsid w:val="00B3400F"/>
    <w:rsid w:val="00B3423D"/>
    <w:rsid w:val="00B378BD"/>
    <w:rsid w:val="00B379E5"/>
    <w:rsid w:val="00B40EDD"/>
    <w:rsid w:val="00B50453"/>
    <w:rsid w:val="00B51149"/>
    <w:rsid w:val="00B52604"/>
    <w:rsid w:val="00B52B6B"/>
    <w:rsid w:val="00B55936"/>
    <w:rsid w:val="00B57BB3"/>
    <w:rsid w:val="00B63F34"/>
    <w:rsid w:val="00B643C3"/>
    <w:rsid w:val="00B645C5"/>
    <w:rsid w:val="00B645F7"/>
    <w:rsid w:val="00B66B7A"/>
    <w:rsid w:val="00B70822"/>
    <w:rsid w:val="00B731D9"/>
    <w:rsid w:val="00B73613"/>
    <w:rsid w:val="00B8062C"/>
    <w:rsid w:val="00B80857"/>
    <w:rsid w:val="00B82937"/>
    <w:rsid w:val="00B84B49"/>
    <w:rsid w:val="00B906A1"/>
    <w:rsid w:val="00B918F4"/>
    <w:rsid w:val="00B936EF"/>
    <w:rsid w:val="00BB140D"/>
    <w:rsid w:val="00BB7EEF"/>
    <w:rsid w:val="00BC0D09"/>
    <w:rsid w:val="00BC2536"/>
    <w:rsid w:val="00BD1B51"/>
    <w:rsid w:val="00BD1C29"/>
    <w:rsid w:val="00BD36F3"/>
    <w:rsid w:val="00BD4B7D"/>
    <w:rsid w:val="00BD66E6"/>
    <w:rsid w:val="00BD72AB"/>
    <w:rsid w:val="00BE136C"/>
    <w:rsid w:val="00BE7081"/>
    <w:rsid w:val="00BF0313"/>
    <w:rsid w:val="00BF16B4"/>
    <w:rsid w:val="00BF1A87"/>
    <w:rsid w:val="00BF3840"/>
    <w:rsid w:val="00BF4056"/>
    <w:rsid w:val="00BF67D9"/>
    <w:rsid w:val="00C00B82"/>
    <w:rsid w:val="00C02226"/>
    <w:rsid w:val="00C04270"/>
    <w:rsid w:val="00C05159"/>
    <w:rsid w:val="00C07C89"/>
    <w:rsid w:val="00C119D3"/>
    <w:rsid w:val="00C13509"/>
    <w:rsid w:val="00C13637"/>
    <w:rsid w:val="00C15E10"/>
    <w:rsid w:val="00C16BC3"/>
    <w:rsid w:val="00C17C46"/>
    <w:rsid w:val="00C17D57"/>
    <w:rsid w:val="00C17EF3"/>
    <w:rsid w:val="00C21DB8"/>
    <w:rsid w:val="00C224F5"/>
    <w:rsid w:val="00C22B3B"/>
    <w:rsid w:val="00C24677"/>
    <w:rsid w:val="00C26AF3"/>
    <w:rsid w:val="00C31472"/>
    <w:rsid w:val="00C33932"/>
    <w:rsid w:val="00C35E57"/>
    <w:rsid w:val="00C35EBA"/>
    <w:rsid w:val="00C40D6C"/>
    <w:rsid w:val="00C43ECB"/>
    <w:rsid w:val="00C46590"/>
    <w:rsid w:val="00C467C9"/>
    <w:rsid w:val="00C46E7E"/>
    <w:rsid w:val="00C470B4"/>
    <w:rsid w:val="00C51BB3"/>
    <w:rsid w:val="00C5375A"/>
    <w:rsid w:val="00C53A24"/>
    <w:rsid w:val="00C55AC5"/>
    <w:rsid w:val="00C578F2"/>
    <w:rsid w:val="00C57EBD"/>
    <w:rsid w:val="00C60E9D"/>
    <w:rsid w:val="00C628F6"/>
    <w:rsid w:val="00C63992"/>
    <w:rsid w:val="00C63C46"/>
    <w:rsid w:val="00C669DD"/>
    <w:rsid w:val="00C722F5"/>
    <w:rsid w:val="00C73451"/>
    <w:rsid w:val="00C737C7"/>
    <w:rsid w:val="00C766D0"/>
    <w:rsid w:val="00C80099"/>
    <w:rsid w:val="00C805C6"/>
    <w:rsid w:val="00C82864"/>
    <w:rsid w:val="00C84AD9"/>
    <w:rsid w:val="00C84CC7"/>
    <w:rsid w:val="00C85F64"/>
    <w:rsid w:val="00C86D05"/>
    <w:rsid w:val="00C86E8A"/>
    <w:rsid w:val="00C93110"/>
    <w:rsid w:val="00C96992"/>
    <w:rsid w:val="00C96A90"/>
    <w:rsid w:val="00CA091B"/>
    <w:rsid w:val="00CA18A6"/>
    <w:rsid w:val="00CA522E"/>
    <w:rsid w:val="00CA6309"/>
    <w:rsid w:val="00CB06C9"/>
    <w:rsid w:val="00CB25D1"/>
    <w:rsid w:val="00CB2DEF"/>
    <w:rsid w:val="00CB45A8"/>
    <w:rsid w:val="00CB5BD0"/>
    <w:rsid w:val="00CB70CB"/>
    <w:rsid w:val="00CB7C08"/>
    <w:rsid w:val="00CC15E7"/>
    <w:rsid w:val="00CC2397"/>
    <w:rsid w:val="00CC33B0"/>
    <w:rsid w:val="00CC4581"/>
    <w:rsid w:val="00CC5858"/>
    <w:rsid w:val="00CC5F6B"/>
    <w:rsid w:val="00CC6D0E"/>
    <w:rsid w:val="00CC795E"/>
    <w:rsid w:val="00CD2837"/>
    <w:rsid w:val="00CD2A2F"/>
    <w:rsid w:val="00CD47DB"/>
    <w:rsid w:val="00CD55D8"/>
    <w:rsid w:val="00CD570D"/>
    <w:rsid w:val="00CD5BBF"/>
    <w:rsid w:val="00CE0608"/>
    <w:rsid w:val="00CE1930"/>
    <w:rsid w:val="00CE5FC3"/>
    <w:rsid w:val="00CE7F45"/>
    <w:rsid w:val="00CF0CC2"/>
    <w:rsid w:val="00CF1D3F"/>
    <w:rsid w:val="00CF4033"/>
    <w:rsid w:val="00CF7752"/>
    <w:rsid w:val="00D00EA5"/>
    <w:rsid w:val="00D01434"/>
    <w:rsid w:val="00D0295F"/>
    <w:rsid w:val="00D03854"/>
    <w:rsid w:val="00D03B9C"/>
    <w:rsid w:val="00D03ED5"/>
    <w:rsid w:val="00D05AD7"/>
    <w:rsid w:val="00D061A4"/>
    <w:rsid w:val="00D06A13"/>
    <w:rsid w:val="00D12D62"/>
    <w:rsid w:val="00D1430D"/>
    <w:rsid w:val="00D16E38"/>
    <w:rsid w:val="00D21A33"/>
    <w:rsid w:val="00D2339E"/>
    <w:rsid w:val="00D3591E"/>
    <w:rsid w:val="00D367E5"/>
    <w:rsid w:val="00D36910"/>
    <w:rsid w:val="00D3724D"/>
    <w:rsid w:val="00D40230"/>
    <w:rsid w:val="00D425B3"/>
    <w:rsid w:val="00D42956"/>
    <w:rsid w:val="00D45A65"/>
    <w:rsid w:val="00D53776"/>
    <w:rsid w:val="00D53E09"/>
    <w:rsid w:val="00D548E1"/>
    <w:rsid w:val="00D56610"/>
    <w:rsid w:val="00D577A0"/>
    <w:rsid w:val="00D60A2E"/>
    <w:rsid w:val="00D66937"/>
    <w:rsid w:val="00D671F6"/>
    <w:rsid w:val="00D71272"/>
    <w:rsid w:val="00D72B01"/>
    <w:rsid w:val="00D741B1"/>
    <w:rsid w:val="00D762BF"/>
    <w:rsid w:val="00D80A2B"/>
    <w:rsid w:val="00D80FF2"/>
    <w:rsid w:val="00D8187C"/>
    <w:rsid w:val="00D90098"/>
    <w:rsid w:val="00D90AD5"/>
    <w:rsid w:val="00D91FF9"/>
    <w:rsid w:val="00D96BF0"/>
    <w:rsid w:val="00DA11BD"/>
    <w:rsid w:val="00DA421A"/>
    <w:rsid w:val="00DA5D24"/>
    <w:rsid w:val="00DB17F0"/>
    <w:rsid w:val="00DB352E"/>
    <w:rsid w:val="00DB53BD"/>
    <w:rsid w:val="00DB5C2A"/>
    <w:rsid w:val="00DB64A1"/>
    <w:rsid w:val="00DB7049"/>
    <w:rsid w:val="00DC106B"/>
    <w:rsid w:val="00DC1873"/>
    <w:rsid w:val="00DC1AF7"/>
    <w:rsid w:val="00DC3212"/>
    <w:rsid w:val="00DC53A2"/>
    <w:rsid w:val="00DC54E9"/>
    <w:rsid w:val="00DD133C"/>
    <w:rsid w:val="00DD4E20"/>
    <w:rsid w:val="00DD5121"/>
    <w:rsid w:val="00DD65E8"/>
    <w:rsid w:val="00DE14FC"/>
    <w:rsid w:val="00DE4259"/>
    <w:rsid w:val="00DE4777"/>
    <w:rsid w:val="00DE553D"/>
    <w:rsid w:val="00DE6E55"/>
    <w:rsid w:val="00DF0587"/>
    <w:rsid w:val="00DF0F6A"/>
    <w:rsid w:val="00DF2057"/>
    <w:rsid w:val="00DF2712"/>
    <w:rsid w:val="00DF46EC"/>
    <w:rsid w:val="00DF5D2F"/>
    <w:rsid w:val="00E00859"/>
    <w:rsid w:val="00E013E1"/>
    <w:rsid w:val="00E01E09"/>
    <w:rsid w:val="00E041C4"/>
    <w:rsid w:val="00E0724D"/>
    <w:rsid w:val="00E11D76"/>
    <w:rsid w:val="00E13272"/>
    <w:rsid w:val="00E15324"/>
    <w:rsid w:val="00E164F1"/>
    <w:rsid w:val="00E16599"/>
    <w:rsid w:val="00E1747C"/>
    <w:rsid w:val="00E21F4F"/>
    <w:rsid w:val="00E2334B"/>
    <w:rsid w:val="00E233EF"/>
    <w:rsid w:val="00E25999"/>
    <w:rsid w:val="00E25D3D"/>
    <w:rsid w:val="00E31124"/>
    <w:rsid w:val="00E31AFF"/>
    <w:rsid w:val="00E33B99"/>
    <w:rsid w:val="00E36212"/>
    <w:rsid w:val="00E37CC7"/>
    <w:rsid w:val="00E4212A"/>
    <w:rsid w:val="00E428DE"/>
    <w:rsid w:val="00E4500D"/>
    <w:rsid w:val="00E46000"/>
    <w:rsid w:val="00E466C1"/>
    <w:rsid w:val="00E470FB"/>
    <w:rsid w:val="00E47CD6"/>
    <w:rsid w:val="00E47F15"/>
    <w:rsid w:val="00E534E3"/>
    <w:rsid w:val="00E55873"/>
    <w:rsid w:val="00E56F1B"/>
    <w:rsid w:val="00E57055"/>
    <w:rsid w:val="00E64EE4"/>
    <w:rsid w:val="00E67570"/>
    <w:rsid w:val="00E67B9E"/>
    <w:rsid w:val="00E703F2"/>
    <w:rsid w:val="00E72994"/>
    <w:rsid w:val="00E76DBA"/>
    <w:rsid w:val="00E81B03"/>
    <w:rsid w:val="00E81FD1"/>
    <w:rsid w:val="00E86D15"/>
    <w:rsid w:val="00E91BC4"/>
    <w:rsid w:val="00E92C6C"/>
    <w:rsid w:val="00E9386D"/>
    <w:rsid w:val="00EA04D5"/>
    <w:rsid w:val="00EA4FAC"/>
    <w:rsid w:val="00EA595C"/>
    <w:rsid w:val="00EA5C11"/>
    <w:rsid w:val="00EA6699"/>
    <w:rsid w:val="00EA6FAA"/>
    <w:rsid w:val="00EA77A7"/>
    <w:rsid w:val="00EB0F78"/>
    <w:rsid w:val="00EB1358"/>
    <w:rsid w:val="00EB38E2"/>
    <w:rsid w:val="00EB50EE"/>
    <w:rsid w:val="00EB5106"/>
    <w:rsid w:val="00EB5894"/>
    <w:rsid w:val="00EB7AB9"/>
    <w:rsid w:val="00EC3441"/>
    <w:rsid w:val="00EC4332"/>
    <w:rsid w:val="00EC7EA3"/>
    <w:rsid w:val="00EC7F19"/>
    <w:rsid w:val="00ED0ADA"/>
    <w:rsid w:val="00ED251A"/>
    <w:rsid w:val="00ED3752"/>
    <w:rsid w:val="00ED3D95"/>
    <w:rsid w:val="00EE2ED8"/>
    <w:rsid w:val="00EF0124"/>
    <w:rsid w:val="00EF3C4E"/>
    <w:rsid w:val="00EF3DEA"/>
    <w:rsid w:val="00EF58D6"/>
    <w:rsid w:val="00EF5A04"/>
    <w:rsid w:val="00EF69E0"/>
    <w:rsid w:val="00EF6D67"/>
    <w:rsid w:val="00EF7581"/>
    <w:rsid w:val="00F01007"/>
    <w:rsid w:val="00F1105A"/>
    <w:rsid w:val="00F143B1"/>
    <w:rsid w:val="00F15523"/>
    <w:rsid w:val="00F16647"/>
    <w:rsid w:val="00F203BE"/>
    <w:rsid w:val="00F205BA"/>
    <w:rsid w:val="00F215AF"/>
    <w:rsid w:val="00F233B1"/>
    <w:rsid w:val="00F235F5"/>
    <w:rsid w:val="00F250C9"/>
    <w:rsid w:val="00F25A0F"/>
    <w:rsid w:val="00F26B8F"/>
    <w:rsid w:val="00F30E0F"/>
    <w:rsid w:val="00F318D4"/>
    <w:rsid w:val="00F339EA"/>
    <w:rsid w:val="00F35509"/>
    <w:rsid w:val="00F40344"/>
    <w:rsid w:val="00F409E6"/>
    <w:rsid w:val="00F44B26"/>
    <w:rsid w:val="00F45FF9"/>
    <w:rsid w:val="00F460D2"/>
    <w:rsid w:val="00F56664"/>
    <w:rsid w:val="00F5736A"/>
    <w:rsid w:val="00F60C90"/>
    <w:rsid w:val="00F62CED"/>
    <w:rsid w:val="00F74D7C"/>
    <w:rsid w:val="00F75E1E"/>
    <w:rsid w:val="00F76E2F"/>
    <w:rsid w:val="00F80A15"/>
    <w:rsid w:val="00F8355B"/>
    <w:rsid w:val="00F8417C"/>
    <w:rsid w:val="00F84F34"/>
    <w:rsid w:val="00F95E81"/>
    <w:rsid w:val="00F968E8"/>
    <w:rsid w:val="00F97438"/>
    <w:rsid w:val="00FA626E"/>
    <w:rsid w:val="00FB06C2"/>
    <w:rsid w:val="00FB319B"/>
    <w:rsid w:val="00FB31AD"/>
    <w:rsid w:val="00FB58B4"/>
    <w:rsid w:val="00FB60D1"/>
    <w:rsid w:val="00FB7748"/>
    <w:rsid w:val="00FB7831"/>
    <w:rsid w:val="00FB7FA1"/>
    <w:rsid w:val="00FC0176"/>
    <w:rsid w:val="00FC0935"/>
    <w:rsid w:val="00FC0D3A"/>
    <w:rsid w:val="00FC3A61"/>
    <w:rsid w:val="00FC3C2F"/>
    <w:rsid w:val="00FC4025"/>
    <w:rsid w:val="00FC45F6"/>
    <w:rsid w:val="00FC47D7"/>
    <w:rsid w:val="00FD09E3"/>
    <w:rsid w:val="00FD0E41"/>
    <w:rsid w:val="00FD3676"/>
    <w:rsid w:val="00FD4A88"/>
    <w:rsid w:val="00FE0D52"/>
    <w:rsid w:val="00FE577D"/>
    <w:rsid w:val="00FE57AC"/>
    <w:rsid w:val="00FE7204"/>
    <w:rsid w:val="00FF1F87"/>
    <w:rsid w:val="00FF2253"/>
    <w:rsid w:val="00FF267C"/>
    <w:rsid w:val="00FF3DE7"/>
    <w:rsid w:val="0109B9A9"/>
    <w:rsid w:val="0124C744"/>
    <w:rsid w:val="01265CF6"/>
    <w:rsid w:val="0165FAEF"/>
    <w:rsid w:val="01BDF9D6"/>
    <w:rsid w:val="01C3C401"/>
    <w:rsid w:val="01C64B08"/>
    <w:rsid w:val="021285ED"/>
    <w:rsid w:val="02C7BCFD"/>
    <w:rsid w:val="02DC299A"/>
    <w:rsid w:val="02FD0CAC"/>
    <w:rsid w:val="02FF78A0"/>
    <w:rsid w:val="03040FC3"/>
    <w:rsid w:val="036748D8"/>
    <w:rsid w:val="036C33FE"/>
    <w:rsid w:val="0374856C"/>
    <w:rsid w:val="037BB305"/>
    <w:rsid w:val="0382B7B3"/>
    <w:rsid w:val="039F1EBD"/>
    <w:rsid w:val="03AA518B"/>
    <w:rsid w:val="03CDB4CB"/>
    <w:rsid w:val="04226373"/>
    <w:rsid w:val="043F7886"/>
    <w:rsid w:val="047C8AE1"/>
    <w:rsid w:val="0486A51C"/>
    <w:rsid w:val="048BF759"/>
    <w:rsid w:val="04926DA2"/>
    <w:rsid w:val="04A69E85"/>
    <w:rsid w:val="04AA8AEE"/>
    <w:rsid w:val="04D7DEB4"/>
    <w:rsid w:val="04DB2BF1"/>
    <w:rsid w:val="04F3EC61"/>
    <w:rsid w:val="04F51D64"/>
    <w:rsid w:val="05032D84"/>
    <w:rsid w:val="05491325"/>
    <w:rsid w:val="0583163D"/>
    <w:rsid w:val="058D694E"/>
    <w:rsid w:val="05D24F96"/>
    <w:rsid w:val="05D30E17"/>
    <w:rsid w:val="05DBAED5"/>
    <w:rsid w:val="05F4AC0C"/>
    <w:rsid w:val="05FAFD09"/>
    <w:rsid w:val="060E19E2"/>
    <w:rsid w:val="064E07A1"/>
    <w:rsid w:val="06984781"/>
    <w:rsid w:val="06AD80F2"/>
    <w:rsid w:val="06F28251"/>
    <w:rsid w:val="06F44270"/>
    <w:rsid w:val="07114042"/>
    <w:rsid w:val="0721DBFE"/>
    <w:rsid w:val="073AD62E"/>
    <w:rsid w:val="076BAC54"/>
    <w:rsid w:val="077E9CBE"/>
    <w:rsid w:val="078EC4F7"/>
    <w:rsid w:val="07A090B9"/>
    <w:rsid w:val="07B95298"/>
    <w:rsid w:val="07CF06DE"/>
    <w:rsid w:val="07D0B3B3"/>
    <w:rsid w:val="07FC9E3E"/>
    <w:rsid w:val="07FE12C9"/>
    <w:rsid w:val="080BB12C"/>
    <w:rsid w:val="085687B2"/>
    <w:rsid w:val="0858350B"/>
    <w:rsid w:val="0866C234"/>
    <w:rsid w:val="089F2FA0"/>
    <w:rsid w:val="08CB92E0"/>
    <w:rsid w:val="08CFA224"/>
    <w:rsid w:val="08FA59BF"/>
    <w:rsid w:val="09181C9F"/>
    <w:rsid w:val="0918AC20"/>
    <w:rsid w:val="09494248"/>
    <w:rsid w:val="0954EC3B"/>
    <w:rsid w:val="0976AC59"/>
    <w:rsid w:val="0985792D"/>
    <w:rsid w:val="099B111F"/>
    <w:rsid w:val="09D09AB8"/>
    <w:rsid w:val="09F07997"/>
    <w:rsid w:val="09F984DB"/>
    <w:rsid w:val="09FA21F2"/>
    <w:rsid w:val="0A26DDBB"/>
    <w:rsid w:val="0A3CF64F"/>
    <w:rsid w:val="0A5A47ED"/>
    <w:rsid w:val="0A64F907"/>
    <w:rsid w:val="0AA6800E"/>
    <w:rsid w:val="0AAB706B"/>
    <w:rsid w:val="0AD29179"/>
    <w:rsid w:val="0AEB1CF4"/>
    <w:rsid w:val="0AFB0151"/>
    <w:rsid w:val="0B06A7A0"/>
    <w:rsid w:val="0B3B7507"/>
    <w:rsid w:val="0B455ACB"/>
    <w:rsid w:val="0B4F7265"/>
    <w:rsid w:val="0B614F4C"/>
    <w:rsid w:val="0BB51ECA"/>
    <w:rsid w:val="0BC003F5"/>
    <w:rsid w:val="0BCFB279"/>
    <w:rsid w:val="0BE11AF8"/>
    <w:rsid w:val="0C1E7D18"/>
    <w:rsid w:val="0C384034"/>
    <w:rsid w:val="0C3DF13B"/>
    <w:rsid w:val="0C41867A"/>
    <w:rsid w:val="0C8698B0"/>
    <w:rsid w:val="0C967E18"/>
    <w:rsid w:val="0C9E2C7B"/>
    <w:rsid w:val="0CDA3AC0"/>
    <w:rsid w:val="0D066DF9"/>
    <w:rsid w:val="0D09420C"/>
    <w:rsid w:val="0D137936"/>
    <w:rsid w:val="0D2B7EF0"/>
    <w:rsid w:val="0D5C53DE"/>
    <w:rsid w:val="0D7765E6"/>
    <w:rsid w:val="0D811DF2"/>
    <w:rsid w:val="0DCB7C12"/>
    <w:rsid w:val="0DDB1442"/>
    <w:rsid w:val="0DE81F98"/>
    <w:rsid w:val="0DFA741E"/>
    <w:rsid w:val="0DFB1573"/>
    <w:rsid w:val="0E2B21E3"/>
    <w:rsid w:val="0E4451DF"/>
    <w:rsid w:val="0E58023C"/>
    <w:rsid w:val="0E59B0FE"/>
    <w:rsid w:val="0E7AFC71"/>
    <w:rsid w:val="0E8A44ED"/>
    <w:rsid w:val="0EB4517D"/>
    <w:rsid w:val="0ECCBCD0"/>
    <w:rsid w:val="0EDCEADE"/>
    <w:rsid w:val="0EE23D1B"/>
    <w:rsid w:val="0EF0B0F2"/>
    <w:rsid w:val="0F2AE5E3"/>
    <w:rsid w:val="0F2F7818"/>
    <w:rsid w:val="0F3074AB"/>
    <w:rsid w:val="0F40FBD6"/>
    <w:rsid w:val="0F6C8E7B"/>
    <w:rsid w:val="0F97C7B5"/>
    <w:rsid w:val="0FBCBBC6"/>
    <w:rsid w:val="0FC58E85"/>
    <w:rsid w:val="0FE3343B"/>
    <w:rsid w:val="0FEF3E42"/>
    <w:rsid w:val="0FF3C6A0"/>
    <w:rsid w:val="100298E9"/>
    <w:rsid w:val="10075E46"/>
    <w:rsid w:val="1027B078"/>
    <w:rsid w:val="1091E39C"/>
    <w:rsid w:val="10C2A7F4"/>
    <w:rsid w:val="10CF51AC"/>
    <w:rsid w:val="10DC9C07"/>
    <w:rsid w:val="10E056E8"/>
    <w:rsid w:val="1107D002"/>
    <w:rsid w:val="1112FAB3"/>
    <w:rsid w:val="114C4FCC"/>
    <w:rsid w:val="114FEBBE"/>
    <w:rsid w:val="11570C3C"/>
    <w:rsid w:val="11A6E4AB"/>
    <w:rsid w:val="11B47C3F"/>
    <w:rsid w:val="11C9D335"/>
    <w:rsid w:val="1211F152"/>
    <w:rsid w:val="121D9041"/>
    <w:rsid w:val="128CC3D5"/>
    <w:rsid w:val="12BA06B7"/>
    <w:rsid w:val="12D5E235"/>
    <w:rsid w:val="12E0D572"/>
    <w:rsid w:val="12FECBD0"/>
    <w:rsid w:val="133608EF"/>
    <w:rsid w:val="13653EEF"/>
    <w:rsid w:val="13894662"/>
    <w:rsid w:val="139038BF"/>
    <w:rsid w:val="13BA092F"/>
    <w:rsid w:val="1427773E"/>
    <w:rsid w:val="14A0A64B"/>
    <w:rsid w:val="14E85688"/>
    <w:rsid w:val="14EDF4E2"/>
    <w:rsid w:val="14F9998F"/>
    <w:rsid w:val="1524B048"/>
    <w:rsid w:val="154CF902"/>
    <w:rsid w:val="158804FB"/>
    <w:rsid w:val="15965762"/>
    <w:rsid w:val="15A029BF"/>
    <w:rsid w:val="15B2778F"/>
    <w:rsid w:val="15CB3A64"/>
    <w:rsid w:val="15D0BD6B"/>
    <w:rsid w:val="16001BE6"/>
    <w:rsid w:val="16366C92"/>
    <w:rsid w:val="16591E71"/>
    <w:rsid w:val="16592978"/>
    <w:rsid w:val="165E261B"/>
    <w:rsid w:val="167D9036"/>
    <w:rsid w:val="1680ACCC"/>
    <w:rsid w:val="16E7CDB6"/>
    <w:rsid w:val="176084CB"/>
    <w:rsid w:val="17731991"/>
    <w:rsid w:val="17C9D2A5"/>
    <w:rsid w:val="17ED2D5E"/>
    <w:rsid w:val="17EE2AA9"/>
    <w:rsid w:val="181E65ED"/>
    <w:rsid w:val="1830F4D7"/>
    <w:rsid w:val="189DEF85"/>
    <w:rsid w:val="18BD4020"/>
    <w:rsid w:val="18F265F0"/>
    <w:rsid w:val="195D81F1"/>
    <w:rsid w:val="1966B0C0"/>
    <w:rsid w:val="198F42E4"/>
    <w:rsid w:val="19DE97A7"/>
    <w:rsid w:val="1A2DB12E"/>
    <w:rsid w:val="1A449851"/>
    <w:rsid w:val="1A730CC4"/>
    <w:rsid w:val="1A7C6FFC"/>
    <w:rsid w:val="1A7E2206"/>
    <w:rsid w:val="1AB504BE"/>
    <w:rsid w:val="1AC2755C"/>
    <w:rsid w:val="1AD12C10"/>
    <w:rsid w:val="1AD54EB9"/>
    <w:rsid w:val="1AE7645B"/>
    <w:rsid w:val="1B00D351"/>
    <w:rsid w:val="1B317332"/>
    <w:rsid w:val="1B31D55D"/>
    <w:rsid w:val="1B3B0125"/>
    <w:rsid w:val="1B5A7640"/>
    <w:rsid w:val="1B7D6D36"/>
    <w:rsid w:val="1B97B11B"/>
    <w:rsid w:val="1BCC2A69"/>
    <w:rsid w:val="1BF14B6F"/>
    <w:rsid w:val="1C12CE9C"/>
    <w:rsid w:val="1C132994"/>
    <w:rsid w:val="1C6B68DA"/>
    <w:rsid w:val="1C758074"/>
    <w:rsid w:val="1C8297FE"/>
    <w:rsid w:val="1C89147B"/>
    <w:rsid w:val="1CA24B9A"/>
    <w:rsid w:val="1CA3C1FE"/>
    <w:rsid w:val="1CD6C5F3"/>
    <w:rsid w:val="1CF186B2"/>
    <w:rsid w:val="1D0433AF"/>
    <w:rsid w:val="1D0DBDA5"/>
    <w:rsid w:val="1D42E90D"/>
    <w:rsid w:val="1D7C3913"/>
    <w:rsid w:val="1DA94C6D"/>
    <w:rsid w:val="1DE90073"/>
    <w:rsid w:val="1DEB58A6"/>
    <w:rsid w:val="1DF1F51C"/>
    <w:rsid w:val="1E27DF68"/>
    <w:rsid w:val="1E82E6D5"/>
    <w:rsid w:val="1E8F78FC"/>
    <w:rsid w:val="1E9296BB"/>
    <w:rsid w:val="1E9A7434"/>
    <w:rsid w:val="1EC51507"/>
    <w:rsid w:val="1ED6B313"/>
    <w:rsid w:val="1EE3F448"/>
    <w:rsid w:val="1F01B9C9"/>
    <w:rsid w:val="1F38D2AE"/>
    <w:rsid w:val="1F3A2112"/>
    <w:rsid w:val="1F3BB9A5"/>
    <w:rsid w:val="1F849DBF"/>
    <w:rsid w:val="1F8B4809"/>
    <w:rsid w:val="1FCC0B0F"/>
    <w:rsid w:val="200125D2"/>
    <w:rsid w:val="2029E413"/>
    <w:rsid w:val="202D5C21"/>
    <w:rsid w:val="20831D44"/>
    <w:rsid w:val="20CC1B43"/>
    <w:rsid w:val="20FE392C"/>
    <w:rsid w:val="21072486"/>
    <w:rsid w:val="21195197"/>
    <w:rsid w:val="213B3973"/>
    <w:rsid w:val="2186EC87"/>
    <w:rsid w:val="219CF633"/>
    <w:rsid w:val="21AFAFBA"/>
    <w:rsid w:val="2200419E"/>
    <w:rsid w:val="22049929"/>
    <w:rsid w:val="22586AB4"/>
    <w:rsid w:val="225CA1BD"/>
    <w:rsid w:val="22651128"/>
    <w:rsid w:val="226DB7E7"/>
    <w:rsid w:val="22AAF1B1"/>
    <w:rsid w:val="22BA5EC4"/>
    <w:rsid w:val="23168331"/>
    <w:rsid w:val="238F78A4"/>
    <w:rsid w:val="23BA1E9D"/>
    <w:rsid w:val="23D7BAA2"/>
    <w:rsid w:val="241FAE50"/>
    <w:rsid w:val="24354276"/>
    <w:rsid w:val="2450E19B"/>
    <w:rsid w:val="24562F25"/>
    <w:rsid w:val="246269D7"/>
    <w:rsid w:val="24BE8D49"/>
    <w:rsid w:val="25042F3A"/>
    <w:rsid w:val="2512E68E"/>
    <w:rsid w:val="2514CA83"/>
    <w:rsid w:val="251797C1"/>
    <w:rsid w:val="258E5880"/>
    <w:rsid w:val="25953366"/>
    <w:rsid w:val="25AA2FC1"/>
    <w:rsid w:val="25ABCCC2"/>
    <w:rsid w:val="25FD8706"/>
    <w:rsid w:val="261509E2"/>
    <w:rsid w:val="2625E2DC"/>
    <w:rsid w:val="267854DC"/>
    <w:rsid w:val="2679414E"/>
    <w:rsid w:val="26CAF508"/>
    <w:rsid w:val="26E7D295"/>
    <w:rsid w:val="26F47F07"/>
    <w:rsid w:val="2718A256"/>
    <w:rsid w:val="275A7971"/>
    <w:rsid w:val="277992F6"/>
    <w:rsid w:val="279C4015"/>
    <w:rsid w:val="27A007D8"/>
    <w:rsid w:val="2810EB8C"/>
    <w:rsid w:val="28197DD9"/>
    <w:rsid w:val="287CC1EA"/>
    <w:rsid w:val="28893764"/>
    <w:rsid w:val="28B5EAC3"/>
    <w:rsid w:val="28D321CB"/>
    <w:rsid w:val="28E2D954"/>
    <w:rsid w:val="28F67CA3"/>
    <w:rsid w:val="295CED21"/>
    <w:rsid w:val="297F2FFE"/>
    <w:rsid w:val="2987C73E"/>
    <w:rsid w:val="29A80101"/>
    <w:rsid w:val="29AFF59E"/>
    <w:rsid w:val="29C57E2E"/>
    <w:rsid w:val="2A0A41EF"/>
    <w:rsid w:val="2A10E84F"/>
    <w:rsid w:val="2A1A961C"/>
    <w:rsid w:val="2A2507C5"/>
    <w:rsid w:val="2A5C073E"/>
    <w:rsid w:val="2A6C3FEE"/>
    <w:rsid w:val="2A6E55DD"/>
    <w:rsid w:val="2A72016A"/>
    <w:rsid w:val="2AA0C554"/>
    <w:rsid w:val="2AD0740E"/>
    <w:rsid w:val="2AF59654"/>
    <w:rsid w:val="2B5028D0"/>
    <w:rsid w:val="2B7BA757"/>
    <w:rsid w:val="2B922A67"/>
    <w:rsid w:val="2BA95905"/>
    <w:rsid w:val="2BD44219"/>
    <w:rsid w:val="2BE03CD1"/>
    <w:rsid w:val="2C071430"/>
    <w:rsid w:val="2C199086"/>
    <w:rsid w:val="2C72FB03"/>
    <w:rsid w:val="2C811133"/>
    <w:rsid w:val="2CA1ADBD"/>
    <w:rsid w:val="2CD40520"/>
    <w:rsid w:val="2CD52559"/>
    <w:rsid w:val="2CE79660"/>
    <w:rsid w:val="2D24647B"/>
    <w:rsid w:val="2D3894AA"/>
    <w:rsid w:val="2D559B75"/>
    <w:rsid w:val="2D70C27E"/>
    <w:rsid w:val="2DA9001C"/>
    <w:rsid w:val="2DB5B1C9"/>
    <w:rsid w:val="2E0C3F58"/>
    <w:rsid w:val="2E56403A"/>
    <w:rsid w:val="2E8366C1"/>
    <w:rsid w:val="2EC85B32"/>
    <w:rsid w:val="2EE03F86"/>
    <w:rsid w:val="2F096543"/>
    <w:rsid w:val="2F131836"/>
    <w:rsid w:val="2F771875"/>
    <w:rsid w:val="2F78E9F8"/>
    <w:rsid w:val="2FDB57D5"/>
    <w:rsid w:val="2FE01E59"/>
    <w:rsid w:val="301F3722"/>
    <w:rsid w:val="3025F6D8"/>
    <w:rsid w:val="307B408F"/>
    <w:rsid w:val="307E0465"/>
    <w:rsid w:val="30C26EE0"/>
    <w:rsid w:val="30CE0D38"/>
    <w:rsid w:val="30F24BEF"/>
    <w:rsid w:val="31168105"/>
    <w:rsid w:val="31270426"/>
    <w:rsid w:val="31318D90"/>
    <w:rsid w:val="315D1D23"/>
    <w:rsid w:val="31A3C6C2"/>
    <w:rsid w:val="31B04461"/>
    <w:rsid w:val="31C51CA5"/>
    <w:rsid w:val="3211252B"/>
    <w:rsid w:val="3234E87F"/>
    <w:rsid w:val="323A476F"/>
    <w:rsid w:val="325BC887"/>
    <w:rsid w:val="329D90BF"/>
    <w:rsid w:val="32A0D71D"/>
    <w:rsid w:val="32C54952"/>
    <w:rsid w:val="3335902B"/>
    <w:rsid w:val="333FA1E9"/>
    <w:rsid w:val="33407BD8"/>
    <w:rsid w:val="33BA6D0D"/>
    <w:rsid w:val="33D0B8E0"/>
    <w:rsid w:val="33D3AEC9"/>
    <w:rsid w:val="341F6F75"/>
    <w:rsid w:val="3472D5BC"/>
    <w:rsid w:val="34DC38F7"/>
    <w:rsid w:val="350D3E1B"/>
    <w:rsid w:val="3519F810"/>
    <w:rsid w:val="353A8F17"/>
    <w:rsid w:val="355D64DC"/>
    <w:rsid w:val="355DA314"/>
    <w:rsid w:val="35719158"/>
    <w:rsid w:val="35738FD8"/>
    <w:rsid w:val="359CBAA4"/>
    <w:rsid w:val="359CC147"/>
    <w:rsid w:val="35AE14E6"/>
    <w:rsid w:val="35B03B47"/>
    <w:rsid w:val="35CF9F27"/>
    <w:rsid w:val="35E7D16D"/>
    <w:rsid w:val="366D30ED"/>
    <w:rsid w:val="366E9FC9"/>
    <w:rsid w:val="36886787"/>
    <w:rsid w:val="36B537DF"/>
    <w:rsid w:val="36C1A0FB"/>
    <w:rsid w:val="3712C679"/>
    <w:rsid w:val="37290B59"/>
    <w:rsid w:val="373685A3"/>
    <w:rsid w:val="374C23BC"/>
    <w:rsid w:val="376E69CE"/>
    <w:rsid w:val="37B6D2A7"/>
    <w:rsid w:val="37EAA556"/>
    <w:rsid w:val="380ADE49"/>
    <w:rsid w:val="380DF87E"/>
    <w:rsid w:val="386485C2"/>
    <w:rsid w:val="38BBE443"/>
    <w:rsid w:val="38C7F8C2"/>
    <w:rsid w:val="38C9DA2D"/>
    <w:rsid w:val="38F8F653"/>
    <w:rsid w:val="3970C71B"/>
    <w:rsid w:val="398F1FCA"/>
    <w:rsid w:val="39975799"/>
    <w:rsid w:val="39B34C1A"/>
    <w:rsid w:val="39C313E9"/>
    <w:rsid w:val="39D35A4B"/>
    <w:rsid w:val="39F3F814"/>
    <w:rsid w:val="3A03301F"/>
    <w:rsid w:val="3A16956A"/>
    <w:rsid w:val="3A2B3345"/>
    <w:rsid w:val="3A6E5AC7"/>
    <w:rsid w:val="3A8916BB"/>
    <w:rsid w:val="3A8F352B"/>
    <w:rsid w:val="3ACFD49C"/>
    <w:rsid w:val="3AF4BBCC"/>
    <w:rsid w:val="3AF6FBEF"/>
    <w:rsid w:val="3B25C8BF"/>
    <w:rsid w:val="3B2DD5BD"/>
    <w:rsid w:val="3B3E496D"/>
    <w:rsid w:val="3B479497"/>
    <w:rsid w:val="3B56FEC7"/>
    <w:rsid w:val="3B8F5A23"/>
    <w:rsid w:val="3BAADDE7"/>
    <w:rsid w:val="3BDEADB2"/>
    <w:rsid w:val="3BF8BE7B"/>
    <w:rsid w:val="3C293CD2"/>
    <w:rsid w:val="3C576785"/>
    <w:rsid w:val="3C584925"/>
    <w:rsid w:val="3C6BA0C8"/>
    <w:rsid w:val="3CD58420"/>
    <w:rsid w:val="3CDD295A"/>
    <w:rsid w:val="3CEA565F"/>
    <w:rsid w:val="3CF8E7DD"/>
    <w:rsid w:val="3D5C78A7"/>
    <w:rsid w:val="3D7FC735"/>
    <w:rsid w:val="3D9134DD"/>
    <w:rsid w:val="3D9B9D43"/>
    <w:rsid w:val="3DCB21D9"/>
    <w:rsid w:val="3DD3D81A"/>
    <w:rsid w:val="3E3CAFB6"/>
    <w:rsid w:val="3E966D6F"/>
    <w:rsid w:val="3E968DDA"/>
    <w:rsid w:val="3EC19538"/>
    <w:rsid w:val="3EE2DB49"/>
    <w:rsid w:val="3F79750C"/>
    <w:rsid w:val="3F9DFD90"/>
    <w:rsid w:val="3FBD7EE1"/>
    <w:rsid w:val="3FC54B8B"/>
    <w:rsid w:val="3FCEEA30"/>
    <w:rsid w:val="4019E541"/>
    <w:rsid w:val="401C00B9"/>
    <w:rsid w:val="40209560"/>
    <w:rsid w:val="4037F755"/>
    <w:rsid w:val="4038D4DA"/>
    <w:rsid w:val="404D7A50"/>
    <w:rsid w:val="405AA531"/>
    <w:rsid w:val="40C46204"/>
    <w:rsid w:val="413A9CEC"/>
    <w:rsid w:val="41A0D5E7"/>
    <w:rsid w:val="41AD2EC1"/>
    <w:rsid w:val="41E498A5"/>
    <w:rsid w:val="42306FCE"/>
    <w:rsid w:val="423D9233"/>
    <w:rsid w:val="423D9CCB"/>
    <w:rsid w:val="428F4A10"/>
    <w:rsid w:val="42EC9E60"/>
    <w:rsid w:val="42FABFAD"/>
    <w:rsid w:val="4312DA8C"/>
    <w:rsid w:val="4328A829"/>
    <w:rsid w:val="432B10F1"/>
    <w:rsid w:val="4353A17B"/>
    <w:rsid w:val="4369547E"/>
    <w:rsid w:val="437AF0EB"/>
    <w:rsid w:val="43D4422D"/>
    <w:rsid w:val="43D980C0"/>
    <w:rsid w:val="43EDF856"/>
    <w:rsid w:val="43F71301"/>
    <w:rsid w:val="44140C5D"/>
    <w:rsid w:val="448DC044"/>
    <w:rsid w:val="449EFB06"/>
    <w:rsid w:val="44A51F38"/>
    <w:rsid w:val="44D39A5B"/>
    <w:rsid w:val="44D5025B"/>
    <w:rsid w:val="44DDCED9"/>
    <w:rsid w:val="44F1DB74"/>
    <w:rsid w:val="4504BF8E"/>
    <w:rsid w:val="45345F53"/>
    <w:rsid w:val="454F3FAD"/>
    <w:rsid w:val="458AE6DA"/>
    <w:rsid w:val="45BAA7BD"/>
    <w:rsid w:val="45C9C387"/>
    <w:rsid w:val="45E17082"/>
    <w:rsid w:val="45F9BCB8"/>
    <w:rsid w:val="46308085"/>
    <w:rsid w:val="465D2A75"/>
    <w:rsid w:val="46A2CE82"/>
    <w:rsid w:val="46AF8B06"/>
    <w:rsid w:val="46B1FC14"/>
    <w:rsid w:val="46BAA510"/>
    <w:rsid w:val="46BC6FBF"/>
    <w:rsid w:val="46BF641C"/>
    <w:rsid w:val="46C4D3E1"/>
    <w:rsid w:val="46E018AC"/>
    <w:rsid w:val="470DC807"/>
    <w:rsid w:val="472644D4"/>
    <w:rsid w:val="472F604F"/>
    <w:rsid w:val="47AB698C"/>
    <w:rsid w:val="47B584EF"/>
    <w:rsid w:val="47DA6315"/>
    <w:rsid w:val="47E0C244"/>
    <w:rsid w:val="47E6357A"/>
    <w:rsid w:val="48544411"/>
    <w:rsid w:val="4858D798"/>
    <w:rsid w:val="4861C042"/>
    <w:rsid w:val="48788C07"/>
    <w:rsid w:val="48AA279D"/>
    <w:rsid w:val="4902095E"/>
    <w:rsid w:val="49086CEA"/>
    <w:rsid w:val="49336680"/>
    <w:rsid w:val="495627A9"/>
    <w:rsid w:val="499B4252"/>
    <w:rsid w:val="49D28C5A"/>
    <w:rsid w:val="49DC7123"/>
    <w:rsid w:val="49F0D328"/>
    <w:rsid w:val="4A0F34D5"/>
    <w:rsid w:val="4A3E5F49"/>
    <w:rsid w:val="4AA294B0"/>
    <w:rsid w:val="4ACDA77C"/>
    <w:rsid w:val="4AD365DC"/>
    <w:rsid w:val="4B3712B3"/>
    <w:rsid w:val="4B3714CE"/>
    <w:rsid w:val="4B4FD789"/>
    <w:rsid w:val="4B784184"/>
    <w:rsid w:val="4B787EED"/>
    <w:rsid w:val="4BB85E67"/>
    <w:rsid w:val="4BBCC592"/>
    <w:rsid w:val="4BC74BCF"/>
    <w:rsid w:val="4BDCB2F7"/>
    <w:rsid w:val="4C23E671"/>
    <w:rsid w:val="4C27213C"/>
    <w:rsid w:val="4C397FCC"/>
    <w:rsid w:val="4C8214ED"/>
    <w:rsid w:val="4CA706FE"/>
    <w:rsid w:val="4CFA83C1"/>
    <w:rsid w:val="4D3D40B1"/>
    <w:rsid w:val="4D53942D"/>
    <w:rsid w:val="4D5911C6"/>
    <w:rsid w:val="4D71ED85"/>
    <w:rsid w:val="4D819287"/>
    <w:rsid w:val="4DAF07C9"/>
    <w:rsid w:val="4DBE55F5"/>
    <w:rsid w:val="4DD559DC"/>
    <w:rsid w:val="4DFBB96D"/>
    <w:rsid w:val="4E44E659"/>
    <w:rsid w:val="4E47AC5B"/>
    <w:rsid w:val="4E6A9148"/>
    <w:rsid w:val="4E909C91"/>
    <w:rsid w:val="4EAFEF25"/>
    <w:rsid w:val="4EB01FAF"/>
    <w:rsid w:val="4EB5F3A2"/>
    <w:rsid w:val="4EBEE96A"/>
    <w:rsid w:val="4EFFF810"/>
    <w:rsid w:val="4F3CFA1B"/>
    <w:rsid w:val="4F3E050A"/>
    <w:rsid w:val="4F462036"/>
    <w:rsid w:val="4F5334EF"/>
    <w:rsid w:val="4F68BF2E"/>
    <w:rsid w:val="4F71208E"/>
    <w:rsid w:val="4F7DE4A7"/>
    <w:rsid w:val="4F909F58"/>
    <w:rsid w:val="4FA06EBB"/>
    <w:rsid w:val="4FB11F50"/>
    <w:rsid w:val="5039AE82"/>
    <w:rsid w:val="5066B7DF"/>
    <w:rsid w:val="506C3BAA"/>
    <w:rsid w:val="5092DAB0"/>
    <w:rsid w:val="50A0B0A2"/>
    <w:rsid w:val="50AD92B7"/>
    <w:rsid w:val="50C0ECD6"/>
    <w:rsid w:val="50FEDF61"/>
    <w:rsid w:val="5146FBE5"/>
    <w:rsid w:val="5160F9C1"/>
    <w:rsid w:val="517ADEBA"/>
    <w:rsid w:val="517FDF7B"/>
    <w:rsid w:val="51AB771D"/>
    <w:rsid w:val="51B6950A"/>
    <w:rsid w:val="51C96E10"/>
    <w:rsid w:val="51E9169F"/>
    <w:rsid w:val="51F77A22"/>
    <w:rsid w:val="51FAB9F3"/>
    <w:rsid w:val="523210E9"/>
    <w:rsid w:val="5240E8CB"/>
    <w:rsid w:val="52697897"/>
    <w:rsid w:val="52B69776"/>
    <w:rsid w:val="52D089DE"/>
    <w:rsid w:val="52D43694"/>
    <w:rsid w:val="52F9BF9A"/>
    <w:rsid w:val="53149378"/>
    <w:rsid w:val="531C6F2A"/>
    <w:rsid w:val="532FB159"/>
    <w:rsid w:val="53394422"/>
    <w:rsid w:val="533C5409"/>
    <w:rsid w:val="533DAFB9"/>
    <w:rsid w:val="53A7E52A"/>
    <w:rsid w:val="53B7BFCC"/>
    <w:rsid w:val="53C38F93"/>
    <w:rsid w:val="53D7CA5A"/>
    <w:rsid w:val="53DB073F"/>
    <w:rsid w:val="53E4900C"/>
    <w:rsid w:val="541CAFB7"/>
    <w:rsid w:val="54228CEB"/>
    <w:rsid w:val="543AFA32"/>
    <w:rsid w:val="5464C0DC"/>
    <w:rsid w:val="54767296"/>
    <w:rsid w:val="548ABD3A"/>
    <w:rsid w:val="54A35ADA"/>
    <w:rsid w:val="54DACFE6"/>
    <w:rsid w:val="54F516C5"/>
    <w:rsid w:val="550E4302"/>
    <w:rsid w:val="552DD909"/>
    <w:rsid w:val="554B3691"/>
    <w:rsid w:val="5595251C"/>
    <w:rsid w:val="55BED473"/>
    <w:rsid w:val="55CA0183"/>
    <w:rsid w:val="55D0B255"/>
    <w:rsid w:val="55D6FA66"/>
    <w:rsid w:val="562CDBA6"/>
    <w:rsid w:val="5646DDF2"/>
    <w:rsid w:val="5665C7F1"/>
    <w:rsid w:val="56675F10"/>
    <w:rsid w:val="5678687F"/>
    <w:rsid w:val="56AA1363"/>
    <w:rsid w:val="56E53021"/>
    <w:rsid w:val="57455243"/>
    <w:rsid w:val="5755E884"/>
    <w:rsid w:val="5756CDCB"/>
    <w:rsid w:val="57988EB1"/>
    <w:rsid w:val="57CC3ED7"/>
    <w:rsid w:val="57E66F45"/>
    <w:rsid w:val="57E80DF9"/>
    <w:rsid w:val="57EB98C3"/>
    <w:rsid w:val="581270A8"/>
    <w:rsid w:val="582C2F82"/>
    <w:rsid w:val="58331FEE"/>
    <w:rsid w:val="58437EAB"/>
    <w:rsid w:val="5845E3C4"/>
    <w:rsid w:val="58648369"/>
    <w:rsid w:val="589FDA66"/>
    <w:rsid w:val="58ACF997"/>
    <w:rsid w:val="58B0E27E"/>
    <w:rsid w:val="58B5251E"/>
    <w:rsid w:val="58B9B3CD"/>
    <w:rsid w:val="591B6986"/>
    <w:rsid w:val="592E0E15"/>
    <w:rsid w:val="5933EDED"/>
    <w:rsid w:val="594CEFF7"/>
    <w:rsid w:val="596A0574"/>
    <w:rsid w:val="59761684"/>
    <w:rsid w:val="59B81574"/>
    <w:rsid w:val="59BF4515"/>
    <w:rsid w:val="5A9634C0"/>
    <w:rsid w:val="5A992164"/>
    <w:rsid w:val="5AA5D575"/>
    <w:rsid w:val="5AB8D51F"/>
    <w:rsid w:val="5ACF97FB"/>
    <w:rsid w:val="5AD7A227"/>
    <w:rsid w:val="5AE08135"/>
    <w:rsid w:val="5B11E78B"/>
    <w:rsid w:val="5B489F28"/>
    <w:rsid w:val="5B72557F"/>
    <w:rsid w:val="5B7D8486"/>
    <w:rsid w:val="5B7DCC87"/>
    <w:rsid w:val="5B83BF2E"/>
    <w:rsid w:val="5BA96143"/>
    <w:rsid w:val="5BBEEADC"/>
    <w:rsid w:val="5BE9CCAB"/>
    <w:rsid w:val="5C3E9DAB"/>
    <w:rsid w:val="5C7D3AAB"/>
    <w:rsid w:val="5C7F7067"/>
    <w:rsid w:val="5C913CCD"/>
    <w:rsid w:val="5CD79B51"/>
    <w:rsid w:val="5D0B4E99"/>
    <w:rsid w:val="5D296C34"/>
    <w:rsid w:val="5D2BAE07"/>
    <w:rsid w:val="5D2F7898"/>
    <w:rsid w:val="5D35EB19"/>
    <w:rsid w:val="5D3921AC"/>
    <w:rsid w:val="5D81660A"/>
    <w:rsid w:val="5D95B450"/>
    <w:rsid w:val="5D9C9A5A"/>
    <w:rsid w:val="5D9FCB15"/>
    <w:rsid w:val="5DB68C05"/>
    <w:rsid w:val="5DC40AD1"/>
    <w:rsid w:val="5DC66616"/>
    <w:rsid w:val="5DEB51C0"/>
    <w:rsid w:val="5E04D045"/>
    <w:rsid w:val="5E0FC19B"/>
    <w:rsid w:val="5E2201A0"/>
    <w:rsid w:val="5E26A413"/>
    <w:rsid w:val="5E65A303"/>
    <w:rsid w:val="5E6BE3CE"/>
    <w:rsid w:val="5E9E5FD1"/>
    <w:rsid w:val="5EA61DE5"/>
    <w:rsid w:val="5EE32DD0"/>
    <w:rsid w:val="5EEA78C0"/>
    <w:rsid w:val="5F1A185A"/>
    <w:rsid w:val="5F230A00"/>
    <w:rsid w:val="5F5A1167"/>
    <w:rsid w:val="5F60BC68"/>
    <w:rsid w:val="5F7FBB83"/>
    <w:rsid w:val="5F86CF4A"/>
    <w:rsid w:val="5FBAD2E0"/>
    <w:rsid w:val="5FCBFFF9"/>
    <w:rsid w:val="5FD60A22"/>
    <w:rsid w:val="5FF64687"/>
    <w:rsid w:val="5FF64C91"/>
    <w:rsid w:val="600ADC81"/>
    <w:rsid w:val="6015AC49"/>
    <w:rsid w:val="6017289E"/>
    <w:rsid w:val="60565E11"/>
    <w:rsid w:val="608328C2"/>
    <w:rsid w:val="60C1F5DF"/>
    <w:rsid w:val="60DE1FE5"/>
    <w:rsid w:val="61113A35"/>
    <w:rsid w:val="6119683F"/>
    <w:rsid w:val="615E8DA1"/>
    <w:rsid w:val="6178B6C0"/>
    <w:rsid w:val="6193A5D7"/>
    <w:rsid w:val="61C95A4F"/>
    <w:rsid w:val="620E5C23"/>
    <w:rsid w:val="622B5925"/>
    <w:rsid w:val="62345DD5"/>
    <w:rsid w:val="62716C43"/>
    <w:rsid w:val="62965441"/>
    <w:rsid w:val="6303A0BB"/>
    <w:rsid w:val="63226FC8"/>
    <w:rsid w:val="63242E67"/>
    <w:rsid w:val="633B637A"/>
    <w:rsid w:val="63846D00"/>
    <w:rsid w:val="63B6A637"/>
    <w:rsid w:val="63B87189"/>
    <w:rsid w:val="63F72690"/>
    <w:rsid w:val="6410B812"/>
    <w:rsid w:val="646F89D5"/>
    <w:rsid w:val="64A5CB0B"/>
    <w:rsid w:val="64F2EBEE"/>
    <w:rsid w:val="65162B3F"/>
    <w:rsid w:val="651A7F37"/>
    <w:rsid w:val="654E786E"/>
    <w:rsid w:val="65769A36"/>
    <w:rsid w:val="65C19DEA"/>
    <w:rsid w:val="65C537A1"/>
    <w:rsid w:val="65CBA812"/>
    <w:rsid w:val="65D448D2"/>
    <w:rsid w:val="65FDE7A7"/>
    <w:rsid w:val="66172744"/>
    <w:rsid w:val="6640126D"/>
    <w:rsid w:val="6648CE25"/>
    <w:rsid w:val="66AB6D84"/>
    <w:rsid w:val="66DB8082"/>
    <w:rsid w:val="66E28958"/>
    <w:rsid w:val="66F4D848"/>
    <w:rsid w:val="670F8DB7"/>
    <w:rsid w:val="67265834"/>
    <w:rsid w:val="674BCDD2"/>
    <w:rsid w:val="67805433"/>
    <w:rsid w:val="678070D9"/>
    <w:rsid w:val="679A89C0"/>
    <w:rsid w:val="679CFCD2"/>
    <w:rsid w:val="67B3F1CB"/>
    <w:rsid w:val="67E49546"/>
    <w:rsid w:val="67F344C3"/>
    <w:rsid w:val="68159C56"/>
    <w:rsid w:val="681DE3FB"/>
    <w:rsid w:val="684F99D5"/>
    <w:rsid w:val="685EFC05"/>
    <w:rsid w:val="689873F6"/>
    <w:rsid w:val="68E02288"/>
    <w:rsid w:val="6914CC6B"/>
    <w:rsid w:val="691BA876"/>
    <w:rsid w:val="692EABB1"/>
    <w:rsid w:val="695C981A"/>
    <w:rsid w:val="69A8A228"/>
    <w:rsid w:val="69C16F7B"/>
    <w:rsid w:val="69F12F84"/>
    <w:rsid w:val="69F9235E"/>
    <w:rsid w:val="6A5478D4"/>
    <w:rsid w:val="6A54F44B"/>
    <w:rsid w:val="6A82D817"/>
    <w:rsid w:val="6A8AEC7F"/>
    <w:rsid w:val="6A918338"/>
    <w:rsid w:val="6AB65C1A"/>
    <w:rsid w:val="6ABCC344"/>
    <w:rsid w:val="6AC4231E"/>
    <w:rsid w:val="6AF23BD7"/>
    <w:rsid w:val="6B022B90"/>
    <w:rsid w:val="6B079AF6"/>
    <w:rsid w:val="6B40B3E3"/>
    <w:rsid w:val="6B460F06"/>
    <w:rsid w:val="6B6195FA"/>
    <w:rsid w:val="6B6A3DF2"/>
    <w:rsid w:val="6BA054F1"/>
    <w:rsid w:val="6BAAED9F"/>
    <w:rsid w:val="6BBB518F"/>
    <w:rsid w:val="6BD164D7"/>
    <w:rsid w:val="6BD29D86"/>
    <w:rsid w:val="6BE78DD2"/>
    <w:rsid w:val="6BFBC290"/>
    <w:rsid w:val="6C1FA497"/>
    <w:rsid w:val="6C24CC80"/>
    <w:rsid w:val="6C2DEA16"/>
    <w:rsid w:val="6C33FECA"/>
    <w:rsid w:val="6C65EBCE"/>
    <w:rsid w:val="6C6C8811"/>
    <w:rsid w:val="6C7AF5C9"/>
    <w:rsid w:val="6C809007"/>
    <w:rsid w:val="6C98BFD3"/>
    <w:rsid w:val="6CB12489"/>
    <w:rsid w:val="6CE56789"/>
    <w:rsid w:val="6D0B3182"/>
    <w:rsid w:val="6D15F740"/>
    <w:rsid w:val="6D1C8AFC"/>
    <w:rsid w:val="6D362876"/>
    <w:rsid w:val="6D3D84AB"/>
    <w:rsid w:val="6D4380A7"/>
    <w:rsid w:val="6DB92A94"/>
    <w:rsid w:val="6DE83D8E"/>
    <w:rsid w:val="6E57869A"/>
    <w:rsid w:val="6E78EB97"/>
    <w:rsid w:val="6E81A0D6"/>
    <w:rsid w:val="6E8B5FCA"/>
    <w:rsid w:val="6E90E48F"/>
    <w:rsid w:val="6EA7AF0C"/>
    <w:rsid w:val="6EB217C8"/>
    <w:rsid w:val="6ECA94F4"/>
    <w:rsid w:val="6F0CE531"/>
    <w:rsid w:val="6F7B2760"/>
    <w:rsid w:val="6F806F9E"/>
    <w:rsid w:val="70047DC6"/>
    <w:rsid w:val="700542BF"/>
    <w:rsid w:val="7018C6A8"/>
    <w:rsid w:val="7058BF87"/>
    <w:rsid w:val="70616D27"/>
    <w:rsid w:val="7087476C"/>
    <w:rsid w:val="70B66066"/>
    <w:rsid w:val="70B7F69B"/>
    <w:rsid w:val="70D432DA"/>
    <w:rsid w:val="70EF88EA"/>
    <w:rsid w:val="710E72C3"/>
    <w:rsid w:val="7170AF3D"/>
    <w:rsid w:val="7185E1AA"/>
    <w:rsid w:val="71A83AB2"/>
    <w:rsid w:val="71AFC296"/>
    <w:rsid w:val="71E7FD38"/>
    <w:rsid w:val="7244B9E1"/>
    <w:rsid w:val="7254115E"/>
    <w:rsid w:val="72807A76"/>
    <w:rsid w:val="7289115E"/>
    <w:rsid w:val="728FAFAE"/>
    <w:rsid w:val="72925F3A"/>
    <w:rsid w:val="72B7A570"/>
    <w:rsid w:val="72F847BD"/>
    <w:rsid w:val="73108DB2"/>
    <w:rsid w:val="733FAA5D"/>
    <w:rsid w:val="734A5EA9"/>
    <w:rsid w:val="73528363"/>
    <w:rsid w:val="7356A58F"/>
    <w:rsid w:val="737A9F32"/>
    <w:rsid w:val="7380DDC3"/>
    <w:rsid w:val="73B1F3DE"/>
    <w:rsid w:val="73C7D9E9"/>
    <w:rsid w:val="73D61A01"/>
    <w:rsid w:val="73E2CA35"/>
    <w:rsid w:val="73E3BBBC"/>
    <w:rsid w:val="73E46781"/>
    <w:rsid w:val="73EF72F8"/>
    <w:rsid w:val="741321B6"/>
    <w:rsid w:val="741614F3"/>
    <w:rsid w:val="74399373"/>
    <w:rsid w:val="7441B108"/>
    <w:rsid w:val="749B69EF"/>
    <w:rsid w:val="74A6851E"/>
    <w:rsid w:val="74C0172C"/>
    <w:rsid w:val="74E6CBE0"/>
    <w:rsid w:val="75324E94"/>
    <w:rsid w:val="75529933"/>
    <w:rsid w:val="755331BE"/>
    <w:rsid w:val="759B5B28"/>
    <w:rsid w:val="75E0E7C7"/>
    <w:rsid w:val="75E2BD40"/>
    <w:rsid w:val="760BCA81"/>
    <w:rsid w:val="7620B4B2"/>
    <w:rsid w:val="765952CD"/>
    <w:rsid w:val="7667BC83"/>
    <w:rsid w:val="76774B1F"/>
    <w:rsid w:val="7697CA96"/>
    <w:rsid w:val="769E6CAA"/>
    <w:rsid w:val="76A8EA21"/>
    <w:rsid w:val="76D01733"/>
    <w:rsid w:val="778DFA2C"/>
    <w:rsid w:val="778FD6BD"/>
    <w:rsid w:val="77970D5A"/>
    <w:rsid w:val="779A0E6A"/>
    <w:rsid w:val="77B40341"/>
    <w:rsid w:val="77C09D25"/>
    <w:rsid w:val="7846A4C7"/>
    <w:rsid w:val="78571701"/>
    <w:rsid w:val="788F1020"/>
    <w:rsid w:val="78C40EEC"/>
    <w:rsid w:val="78E0F537"/>
    <w:rsid w:val="78FCC151"/>
    <w:rsid w:val="7949DC29"/>
    <w:rsid w:val="797B2AFD"/>
    <w:rsid w:val="7985EA6E"/>
    <w:rsid w:val="798967BE"/>
    <w:rsid w:val="799ABBB2"/>
    <w:rsid w:val="7A03C89C"/>
    <w:rsid w:val="7A241218"/>
    <w:rsid w:val="7A2DDEBF"/>
    <w:rsid w:val="7A35E6BD"/>
    <w:rsid w:val="7A918054"/>
    <w:rsid w:val="7AA9068C"/>
    <w:rsid w:val="7AAD35AD"/>
    <w:rsid w:val="7ACEAE1C"/>
    <w:rsid w:val="7AE46D61"/>
    <w:rsid w:val="7B32F52D"/>
    <w:rsid w:val="7B787A84"/>
    <w:rsid w:val="7BA14C4D"/>
    <w:rsid w:val="7BB838A0"/>
    <w:rsid w:val="7C024C35"/>
    <w:rsid w:val="7C5C8996"/>
    <w:rsid w:val="7C8DF4C8"/>
    <w:rsid w:val="7CD7D985"/>
    <w:rsid w:val="7CECFD74"/>
    <w:rsid w:val="7D08766C"/>
    <w:rsid w:val="7D3573EE"/>
    <w:rsid w:val="7D38EF8C"/>
    <w:rsid w:val="7D3BB170"/>
    <w:rsid w:val="7D8F085D"/>
    <w:rsid w:val="7DA4C84A"/>
    <w:rsid w:val="7DA4F514"/>
    <w:rsid w:val="7DAB2CC7"/>
    <w:rsid w:val="7DD4D17F"/>
    <w:rsid w:val="7DE85FFE"/>
    <w:rsid w:val="7DEDC014"/>
    <w:rsid w:val="7E133105"/>
    <w:rsid w:val="7E2AAFB5"/>
    <w:rsid w:val="7E403334"/>
    <w:rsid w:val="7E5B023D"/>
    <w:rsid w:val="7EA39B17"/>
    <w:rsid w:val="7EA5DA64"/>
    <w:rsid w:val="7EAFAAC2"/>
    <w:rsid w:val="7EB9AF89"/>
    <w:rsid w:val="7EBB1374"/>
    <w:rsid w:val="7EF71E94"/>
    <w:rsid w:val="7F11103F"/>
    <w:rsid w:val="7F44A3C7"/>
    <w:rsid w:val="7F90B3B2"/>
    <w:rsid w:val="7F9A33D4"/>
    <w:rsid w:val="7FCDEFEC"/>
    <w:rsid w:val="7FFBA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29A8"/>
  <w15:docId w15:val="{D4F433D6-B5C0-4032-AEC5-DF201B3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unhideWhenUsed/>
    <w:rsid w:val="00982AB7"/>
    <w:pPr>
      <w:tabs>
        <w:tab w:val="center" w:pos="4680"/>
        <w:tab w:val="right" w:pos="9360"/>
      </w:tabs>
      <w:spacing w:line="240" w:lineRule="auto"/>
    </w:pPr>
  </w:style>
  <w:style w:type="character" w:styleId="HeaderChar" w:customStyle="1">
    <w:name w:val="Header Char"/>
    <w:basedOn w:val="DefaultParagraphFont"/>
    <w:link w:val="Header"/>
    <w:uiPriority w:val="99"/>
    <w:rsid w:val="00982AB7"/>
  </w:style>
  <w:style w:type="paragraph" w:styleId="Footer">
    <w:name w:val="footer"/>
    <w:basedOn w:val="Normal"/>
    <w:link w:val="FooterChar"/>
    <w:uiPriority w:val="99"/>
    <w:unhideWhenUsed/>
    <w:rsid w:val="00982AB7"/>
    <w:pPr>
      <w:tabs>
        <w:tab w:val="center" w:pos="4680"/>
        <w:tab w:val="right" w:pos="9360"/>
      </w:tabs>
      <w:spacing w:line="240" w:lineRule="auto"/>
    </w:pPr>
  </w:style>
  <w:style w:type="character" w:styleId="FooterChar" w:customStyle="1">
    <w:name w:val="Footer Char"/>
    <w:basedOn w:val="DefaultParagraphFont"/>
    <w:link w:val="Footer"/>
    <w:uiPriority w:val="99"/>
    <w:rsid w:val="00982AB7"/>
  </w:style>
  <w:style w:type="paragraph" w:styleId="paragraph" w:customStyle="1">
    <w:name w:val="paragraph"/>
    <w:basedOn w:val="Normal"/>
    <w:rsid w:val="00C669DD"/>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character" w:styleId="normaltextrun" w:customStyle="1">
    <w:name w:val="normaltextrun"/>
    <w:basedOn w:val="DefaultParagraphFont"/>
    <w:rsid w:val="00C669DD"/>
  </w:style>
  <w:style w:type="character" w:styleId="eop" w:customStyle="1">
    <w:name w:val="eop"/>
    <w:basedOn w:val="DefaultParagraphFont"/>
    <w:rsid w:val="00C6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987">
      <w:bodyDiv w:val="1"/>
      <w:marLeft w:val="0"/>
      <w:marRight w:val="0"/>
      <w:marTop w:val="0"/>
      <w:marBottom w:val="0"/>
      <w:divBdr>
        <w:top w:val="none" w:sz="0" w:space="0" w:color="auto"/>
        <w:left w:val="none" w:sz="0" w:space="0" w:color="auto"/>
        <w:bottom w:val="none" w:sz="0" w:space="0" w:color="auto"/>
        <w:right w:val="none" w:sz="0" w:space="0" w:color="auto"/>
      </w:divBdr>
    </w:div>
    <w:div w:id="147206558">
      <w:bodyDiv w:val="1"/>
      <w:marLeft w:val="0"/>
      <w:marRight w:val="0"/>
      <w:marTop w:val="0"/>
      <w:marBottom w:val="0"/>
      <w:divBdr>
        <w:top w:val="none" w:sz="0" w:space="0" w:color="auto"/>
        <w:left w:val="none" w:sz="0" w:space="0" w:color="auto"/>
        <w:bottom w:val="none" w:sz="0" w:space="0" w:color="auto"/>
        <w:right w:val="none" w:sz="0" w:space="0" w:color="auto"/>
      </w:divBdr>
    </w:div>
    <w:div w:id="18062762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304631604">
          <w:marLeft w:val="0"/>
          <w:marRight w:val="0"/>
          <w:marTop w:val="0"/>
          <w:marBottom w:val="0"/>
          <w:divBdr>
            <w:top w:val="none" w:sz="0" w:space="0" w:color="auto"/>
            <w:left w:val="none" w:sz="0" w:space="0" w:color="auto"/>
            <w:bottom w:val="none" w:sz="0" w:space="0" w:color="auto"/>
            <w:right w:val="none" w:sz="0" w:space="0" w:color="auto"/>
          </w:divBdr>
        </w:div>
        <w:div w:id="1260866988">
          <w:marLeft w:val="0"/>
          <w:marRight w:val="0"/>
          <w:marTop w:val="0"/>
          <w:marBottom w:val="0"/>
          <w:divBdr>
            <w:top w:val="none" w:sz="0" w:space="0" w:color="auto"/>
            <w:left w:val="none" w:sz="0" w:space="0" w:color="auto"/>
            <w:bottom w:val="none" w:sz="0" w:space="0" w:color="auto"/>
            <w:right w:val="none" w:sz="0" w:space="0" w:color="auto"/>
          </w:divBdr>
        </w:div>
        <w:div w:id="1396780530">
          <w:marLeft w:val="0"/>
          <w:marRight w:val="0"/>
          <w:marTop w:val="0"/>
          <w:marBottom w:val="0"/>
          <w:divBdr>
            <w:top w:val="none" w:sz="0" w:space="0" w:color="auto"/>
            <w:left w:val="none" w:sz="0" w:space="0" w:color="auto"/>
            <w:bottom w:val="none" w:sz="0" w:space="0" w:color="auto"/>
            <w:right w:val="none" w:sz="0" w:space="0" w:color="auto"/>
          </w:divBdr>
        </w:div>
        <w:div w:id="1447458044">
          <w:marLeft w:val="0"/>
          <w:marRight w:val="0"/>
          <w:marTop w:val="0"/>
          <w:marBottom w:val="0"/>
          <w:divBdr>
            <w:top w:val="none" w:sz="0" w:space="0" w:color="auto"/>
            <w:left w:val="none" w:sz="0" w:space="0" w:color="auto"/>
            <w:bottom w:val="none" w:sz="0" w:space="0" w:color="auto"/>
            <w:right w:val="none" w:sz="0" w:space="0" w:color="auto"/>
          </w:divBdr>
        </w:div>
        <w:div w:id="1625228103">
          <w:marLeft w:val="0"/>
          <w:marRight w:val="0"/>
          <w:marTop w:val="0"/>
          <w:marBottom w:val="0"/>
          <w:divBdr>
            <w:top w:val="none" w:sz="0" w:space="0" w:color="auto"/>
            <w:left w:val="none" w:sz="0" w:space="0" w:color="auto"/>
            <w:bottom w:val="none" w:sz="0" w:space="0" w:color="auto"/>
            <w:right w:val="none" w:sz="0" w:space="0" w:color="auto"/>
          </w:divBdr>
        </w:div>
        <w:div w:id="1802652999">
          <w:marLeft w:val="0"/>
          <w:marRight w:val="0"/>
          <w:marTop w:val="0"/>
          <w:marBottom w:val="0"/>
          <w:divBdr>
            <w:top w:val="none" w:sz="0" w:space="0" w:color="auto"/>
            <w:left w:val="none" w:sz="0" w:space="0" w:color="auto"/>
            <w:bottom w:val="none" w:sz="0" w:space="0" w:color="auto"/>
            <w:right w:val="none" w:sz="0" w:space="0" w:color="auto"/>
          </w:divBdr>
        </w:div>
        <w:div w:id="1966739494">
          <w:marLeft w:val="0"/>
          <w:marRight w:val="0"/>
          <w:marTop w:val="0"/>
          <w:marBottom w:val="0"/>
          <w:divBdr>
            <w:top w:val="none" w:sz="0" w:space="0" w:color="auto"/>
            <w:left w:val="none" w:sz="0" w:space="0" w:color="auto"/>
            <w:bottom w:val="none" w:sz="0" w:space="0" w:color="auto"/>
            <w:right w:val="none" w:sz="0" w:space="0" w:color="auto"/>
          </w:divBdr>
        </w:div>
        <w:div w:id="2004241754">
          <w:marLeft w:val="0"/>
          <w:marRight w:val="0"/>
          <w:marTop w:val="0"/>
          <w:marBottom w:val="0"/>
          <w:divBdr>
            <w:top w:val="none" w:sz="0" w:space="0" w:color="auto"/>
            <w:left w:val="none" w:sz="0" w:space="0" w:color="auto"/>
            <w:bottom w:val="none" w:sz="0" w:space="0" w:color="auto"/>
            <w:right w:val="none" w:sz="0" w:space="0" w:color="auto"/>
          </w:divBdr>
        </w:div>
      </w:divsChild>
    </w:div>
    <w:div w:id="210699217">
      <w:bodyDiv w:val="1"/>
      <w:marLeft w:val="0"/>
      <w:marRight w:val="0"/>
      <w:marTop w:val="0"/>
      <w:marBottom w:val="0"/>
      <w:divBdr>
        <w:top w:val="none" w:sz="0" w:space="0" w:color="auto"/>
        <w:left w:val="none" w:sz="0" w:space="0" w:color="auto"/>
        <w:bottom w:val="none" w:sz="0" w:space="0" w:color="auto"/>
        <w:right w:val="none" w:sz="0" w:space="0" w:color="auto"/>
      </w:divBdr>
      <w:divsChild>
        <w:div w:id="843204124">
          <w:marLeft w:val="0"/>
          <w:marRight w:val="0"/>
          <w:marTop w:val="0"/>
          <w:marBottom w:val="0"/>
          <w:divBdr>
            <w:top w:val="none" w:sz="0" w:space="0" w:color="auto"/>
            <w:left w:val="none" w:sz="0" w:space="0" w:color="auto"/>
            <w:bottom w:val="none" w:sz="0" w:space="0" w:color="auto"/>
            <w:right w:val="none" w:sz="0" w:space="0" w:color="auto"/>
          </w:divBdr>
        </w:div>
        <w:div w:id="1018971051">
          <w:marLeft w:val="0"/>
          <w:marRight w:val="0"/>
          <w:marTop w:val="0"/>
          <w:marBottom w:val="0"/>
          <w:divBdr>
            <w:top w:val="none" w:sz="0" w:space="0" w:color="auto"/>
            <w:left w:val="none" w:sz="0" w:space="0" w:color="auto"/>
            <w:bottom w:val="none" w:sz="0" w:space="0" w:color="auto"/>
            <w:right w:val="none" w:sz="0" w:space="0" w:color="auto"/>
          </w:divBdr>
        </w:div>
      </w:divsChild>
    </w:div>
    <w:div w:id="513612473">
      <w:bodyDiv w:val="1"/>
      <w:marLeft w:val="0"/>
      <w:marRight w:val="0"/>
      <w:marTop w:val="0"/>
      <w:marBottom w:val="0"/>
      <w:divBdr>
        <w:top w:val="none" w:sz="0" w:space="0" w:color="auto"/>
        <w:left w:val="none" w:sz="0" w:space="0" w:color="auto"/>
        <w:bottom w:val="none" w:sz="0" w:space="0" w:color="auto"/>
        <w:right w:val="none" w:sz="0" w:space="0" w:color="auto"/>
      </w:divBdr>
    </w:div>
    <w:div w:id="868033839">
      <w:bodyDiv w:val="1"/>
      <w:marLeft w:val="0"/>
      <w:marRight w:val="0"/>
      <w:marTop w:val="0"/>
      <w:marBottom w:val="0"/>
      <w:divBdr>
        <w:top w:val="none" w:sz="0" w:space="0" w:color="auto"/>
        <w:left w:val="none" w:sz="0" w:space="0" w:color="auto"/>
        <w:bottom w:val="none" w:sz="0" w:space="0" w:color="auto"/>
        <w:right w:val="none" w:sz="0" w:space="0" w:color="auto"/>
      </w:divBdr>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144468498">
      <w:bodyDiv w:val="1"/>
      <w:marLeft w:val="0"/>
      <w:marRight w:val="0"/>
      <w:marTop w:val="0"/>
      <w:marBottom w:val="0"/>
      <w:divBdr>
        <w:top w:val="none" w:sz="0" w:space="0" w:color="auto"/>
        <w:left w:val="none" w:sz="0" w:space="0" w:color="auto"/>
        <w:bottom w:val="none" w:sz="0" w:space="0" w:color="auto"/>
        <w:right w:val="none" w:sz="0" w:space="0" w:color="auto"/>
      </w:divBdr>
    </w:div>
    <w:div w:id="1195732554">
      <w:bodyDiv w:val="1"/>
      <w:marLeft w:val="0"/>
      <w:marRight w:val="0"/>
      <w:marTop w:val="0"/>
      <w:marBottom w:val="0"/>
      <w:divBdr>
        <w:top w:val="none" w:sz="0" w:space="0" w:color="auto"/>
        <w:left w:val="none" w:sz="0" w:space="0" w:color="auto"/>
        <w:bottom w:val="none" w:sz="0" w:space="0" w:color="auto"/>
        <w:right w:val="none" w:sz="0" w:space="0" w:color="auto"/>
      </w:divBdr>
    </w:div>
    <w:div w:id="1347904881">
      <w:bodyDiv w:val="1"/>
      <w:marLeft w:val="0"/>
      <w:marRight w:val="0"/>
      <w:marTop w:val="0"/>
      <w:marBottom w:val="0"/>
      <w:divBdr>
        <w:top w:val="none" w:sz="0" w:space="0" w:color="auto"/>
        <w:left w:val="none" w:sz="0" w:space="0" w:color="auto"/>
        <w:bottom w:val="none" w:sz="0" w:space="0" w:color="auto"/>
        <w:right w:val="none" w:sz="0" w:space="0" w:color="auto"/>
      </w:divBdr>
    </w:div>
    <w:div w:id="1421607193">
      <w:bodyDiv w:val="1"/>
      <w:marLeft w:val="0"/>
      <w:marRight w:val="0"/>
      <w:marTop w:val="0"/>
      <w:marBottom w:val="0"/>
      <w:divBdr>
        <w:top w:val="none" w:sz="0" w:space="0" w:color="auto"/>
        <w:left w:val="none" w:sz="0" w:space="0" w:color="auto"/>
        <w:bottom w:val="none" w:sz="0" w:space="0" w:color="auto"/>
        <w:right w:val="none" w:sz="0" w:space="0" w:color="auto"/>
      </w:divBdr>
    </w:div>
    <w:div w:id="1473862594">
      <w:bodyDiv w:val="1"/>
      <w:marLeft w:val="0"/>
      <w:marRight w:val="0"/>
      <w:marTop w:val="0"/>
      <w:marBottom w:val="0"/>
      <w:divBdr>
        <w:top w:val="none" w:sz="0" w:space="0" w:color="auto"/>
        <w:left w:val="none" w:sz="0" w:space="0" w:color="auto"/>
        <w:bottom w:val="none" w:sz="0" w:space="0" w:color="auto"/>
        <w:right w:val="none" w:sz="0" w:space="0" w:color="auto"/>
      </w:divBdr>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542743626">
      <w:bodyDiv w:val="1"/>
      <w:marLeft w:val="0"/>
      <w:marRight w:val="0"/>
      <w:marTop w:val="0"/>
      <w:marBottom w:val="0"/>
      <w:divBdr>
        <w:top w:val="none" w:sz="0" w:space="0" w:color="auto"/>
        <w:left w:val="none" w:sz="0" w:space="0" w:color="auto"/>
        <w:bottom w:val="none" w:sz="0" w:space="0" w:color="auto"/>
        <w:right w:val="none" w:sz="0" w:space="0" w:color="auto"/>
      </w:divBdr>
      <w:divsChild>
        <w:div w:id="416050725">
          <w:marLeft w:val="0"/>
          <w:marRight w:val="0"/>
          <w:marTop w:val="0"/>
          <w:marBottom w:val="0"/>
          <w:divBdr>
            <w:top w:val="none" w:sz="0" w:space="0" w:color="auto"/>
            <w:left w:val="none" w:sz="0" w:space="0" w:color="auto"/>
            <w:bottom w:val="none" w:sz="0" w:space="0" w:color="auto"/>
            <w:right w:val="none" w:sz="0" w:space="0" w:color="auto"/>
          </w:divBdr>
        </w:div>
        <w:div w:id="844900320">
          <w:marLeft w:val="0"/>
          <w:marRight w:val="0"/>
          <w:marTop w:val="0"/>
          <w:marBottom w:val="0"/>
          <w:divBdr>
            <w:top w:val="none" w:sz="0" w:space="0" w:color="auto"/>
            <w:left w:val="none" w:sz="0" w:space="0" w:color="auto"/>
            <w:bottom w:val="none" w:sz="0" w:space="0" w:color="auto"/>
            <w:right w:val="none" w:sz="0" w:space="0" w:color="auto"/>
          </w:divBdr>
        </w:div>
        <w:div w:id="1191870309">
          <w:marLeft w:val="0"/>
          <w:marRight w:val="0"/>
          <w:marTop w:val="0"/>
          <w:marBottom w:val="0"/>
          <w:divBdr>
            <w:top w:val="none" w:sz="0" w:space="0" w:color="auto"/>
            <w:left w:val="none" w:sz="0" w:space="0" w:color="auto"/>
            <w:bottom w:val="none" w:sz="0" w:space="0" w:color="auto"/>
            <w:right w:val="none" w:sz="0" w:space="0" w:color="auto"/>
          </w:divBdr>
        </w:div>
        <w:div w:id="1224683184">
          <w:marLeft w:val="0"/>
          <w:marRight w:val="0"/>
          <w:marTop w:val="0"/>
          <w:marBottom w:val="0"/>
          <w:divBdr>
            <w:top w:val="none" w:sz="0" w:space="0" w:color="auto"/>
            <w:left w:val="none" w:sz="0" w:space="0" w:color="auto"/>
            <w:bottom w:val="none" w:sz="0" w:space="0" w:color="auto"/>
            <w:right w:val="none" w:sz="0" w:space="0" w:color="auto"/>
          </w:divBdr>
        </w:div>
        <w:div w:id="1497040738">
          <w:marLeft w:val="0"/>
          <w:marRight w:val="0"/>
          <w:marTop w:val="0"/>
          <w:marBottom w:val="0"/>
          <w:divBdr>
            <w:top w:val="none" w:sz="0" w:space="0" w:color="auto"/>
            <w:left w:val="none" w:sz="0" w:space="0" w:color="auto"/>
            <w:bottom w:val="none" w:sz="0" w:space="0" w:color="auto"/>
            <w:right w:val="none" w:sz="0" w:space="0" w:color="auto"/>
          </w:divBdr>
        </w:div>
        <w:div w:id="1529876759">
          <w:marLeft w:val="0"/>
          <w:marRight w:val="0"/>
          <w:marTop w:val="0"/>
          <w:marBottom w:val="0"/>
          <w:divBdr>
            <w:top w:val="none" w:sz="0" w:space="0" w:color="auto"/>
            <w:left w:val="none" w:sz="0" w:space="0" w:color="auto"/>
            <w:bottom w:val="none" w:sz="0" w:space="0" w:color="auto"/>
            <w:right w:val="none" w:sz="0" w:space="0" w:color="auto"/>
          </w:divBdr>
        </w:div>
        <w:div w:id="1582450335">
          <w:marLeft w:val="0"/>
          <w:marRight w:val="0"/>
          <w:marTop w:val="0"/>
          <w:marBottom w:val="0"/>
          <w:divBdr>
            <w:top w:val="none" w:sz="0" w:space="0" w:color="auto"/>
            <w:left w:val="none" w:sz="0" w:space="0" w:color="auto"/>
            <w:bottom w:val="none" w:sz="0" w:space="0" w:color="auto"/>
            <w:right w:val="none" w:sz="0" w:space="0" w:color="auto"/>
          </w:divBdr>
        </w:div>
        <w:div w:id="1750275883">
          <w:marLeft w:val="0"/>
          <w:marRight w:val="0"/>
          <w:marTop w:val="0"/>
          <w:marBottom w:val="0"/>
          <w:divBdr>
            <w:top w:val="none" w:sz="0" w:space="0" w:color="auto"/>
            <w:left w:val="none" w:sz="0" w:space="0" w:color="auto"/>
            <w:bottom w:val="none" w:sz="0" w:space="0" w:color="auto"/>
            <w:right w:val="none" w:sz="0" w:space="0" w:color="auto"/>
          </w:divBdr>
        </w:div>
        <w:div w:id="1936478318">
          <w:marLeft w:val="0"/>
          <w:marRight w:val="0"/>
          <w:marTop w:val="0"/>
          <w:marBottom w:val="0"/>
          <w:divBdr>
            <w:top w:val="none" w:sz="0" w:space="0" w:color="auto"/>
            <w:left w:val="none" w:sz="0" w:space="0" w:color="auto"/>
            <w:bottom w:val="none" w:sz="0" w:space="0" w:color="auto"/>
            <w:right w:val="none" w:sz="0" w:space="0" w:color="auto"/>
          </w:divBdr>
        </w:div>
      </w:divsChild>
    </w:div>
    <w:div w:id="1690139455">
      <w:bodyDiv w:val="1"/>
      <w:marLeft w:val="0"/>
      <w:marRight w:val="0"/>
      <w:marTop w:val="0"/>
      <w:marBottom w:val="0"/>
      <w:divBdr>
        <w:top w:val="none" w:sz="0" w:space="0" w:color="auto"/>
        <w:left w:val="none" w:sz="0" w:space="0" w:color="auto"/>
        <w:bottom w:val="none" w:sz="0" w:space="0" w:color="auto"/>
        <w:right w:val="none" w:sz="0" w:space="0" w:color="auto"/>
      </w:divBdr>
    </w:div>
    <w:div w:id="171823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aecs4@ucf.edu" TargetMode="External" Id="rId13" /><Relationship Type="http://schemas.openxmlformats.org/officeDocument/2006/relationships/hyperlink" Target="mailto:sgaors@ucf.edu" TargetMode="External" Id="rId18" /><Relationship Type="http://schemas.openxmlformats.org/officeDocument/2006/relationships/hyperlink" Target="https://ucf.sharepoint.com/:f:/r/sites/UCFTeam-StudentGovernment_GRP-SGLegislative-CRT/Shared%20Documents/SG%20Legislative%20-%20CRT/Supporting%20Documents/Allocations/56th%20Session/56-223?csf=1&amp;web=1&amp;e=s1lVTP" TargetMode="External" Id="rId26" /><Relationship Type="http://schemas.openxmlformats.org/officeDocument/2006/relationships/header" Target="header2.xml" Id="rId39" /><Relationship Type="http://schemas.openxmlformats.org/officeDocument/2006/relationships/hyperlink" Target="https://ucf.sharepoint.com/:f:/r/sites/UCFTeam-StudentGovernment_GRP-SGLegislative-CRT/Shared%20Documents/SG%20Legislative%20-%20CRT/Supporting%20Documents/Allocations/56th%20Session/56-199?csf=1&amp;web=1&amp;e=gkX8af" TargetMode="External" Id="rId21" /><Relationship Type="http://schemas.openxmlformats.org/officeDocument/2006/relationships/hyperlink" Target="https://ucf.sharepoint.com/:f:/r/sites/UCFTeam-StudentGovernment_GRP-SGLegislative-CRT/Shared%20Documents/SG%20Legislative%20-%20CRT/Supporting%20Documents/Allocations/56th%20Session/56-233?csf=1&amp;web=1&amp;e=Pyfl68" TargetMode="External" Id="rId34" /><Relationship Type="http://schemas.openxmlformats.org/officeDocument/2006/relationships/header" Target="header3.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sga_ugst1@ucf.edu" TargetMode="External" Id="rId16" /><Relationship Type="http://schemas.openxmlformats.org/officeDocument/2006/relationships/hyperlink" Target="https://ucf.sharepoint.com/:f:/r/sites/UCFTeam-StudentGovernment_GRP-SGLegislative-CRT/Shared%20Documents/SG%20Legislative%20-%20CRT/Supporting%20Documents/Allocations/56th%20Session/56-228?csf=1&amp;web=1&amp;e=fPvvSn"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crt@ucf.edu" TargetMode="External" Id="rId11" /><Relationship Type="http://schemas.openxmlformats.org/officeDocument/2006/relationships/hyperlink" Target="https://ucf.sharepoint.com/:f:/r/sites/UCFTeam-StudentGovernment_GRP-SGLegislative-CRT/Shared%20Documents/SG%20Legislative%20-%20CRT/Supporting%20Documents/Allocations/56th%20Session/56-212?csf=1&amp;web=1&amp;e=PFeywE" TargetMode="External" Id="rId24" /><Relationship Type="http://schemas.openxmlformats.org/officeDocument/2006/relationships/hyperlink" Target="https://ucf.sharepoint.com/:f:/r/sites/UCFTeam-StudentGovernment_GRP-SGLegislative-CRT/Shared%20Documents/SG%20Legislative%20-%20CRT/Supporting%20Documents/Allocations/56th%20Session/56-231?csf=1&amp;web=1&amp;e=XC4eQ1" TargetMode="External" Id="rId32" /><Relationship Type="http://schemas.openxmlformats.org/officeDocument/2006/relationships/hyperlink" Target="https://ucf.sharepoint.com/:f:/r/sites/UCFTeam-StudentGovernment_GRP-SGLegislative-CRT/Shared%20Documents/SG%20Legislative%20-%20CRT/Supporting%20Documents/Allocations/56th%20Session/56-236?csf=1&amp;web=1&amp;e=TYwZsq" TargetMode="External" Id="rId37" /><Relationship Type="http://schemas.openxmlformats.org/officeDocument/2006/relationships/footer" Target="footer1.xm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mailto:sgaecs6@ucf.edu" TargetMode="External" Id="rId15" /><Relationship Type="http://schemas.openxmlformats.org/officeDocument/2006/relationships/hyperlink" Target="https://ucf.sharepoint.com/:f:/r/sites/UCFTeam-StudentGovernment_GRP-SGLegislative-CRT/Shared%20Documents/SG%20Legislative%20-%20CRT/Supporting%20Documents/Allocations/56th%20Session/56-204?csf=1&amp;web=1&amp;e=dxdqeV" TargetMode="External" Id="rId23" /><Relationship Type="http://schemas.openxmlformats.org/officeDocument/2006/relationships/hyperlink" Target="https://ucf.sharepoint.com/:f:/r/sites/UCFTeam-StudentGovernment_GRP-SGLegislative-CRT/Shared%20Documents/SG%20Legislative%20-%20CRT/Supporting%20Documents/Allocations/56th%20Session/56-227?csf=1&amp;web=1&amp;e=1Sc4eF" TargetMode="External" Id="rId28" /><Relationship Type="http://schemas.openxmlformats.org/officeDocument/2006/relationships/hyperlink" Target="https://ucf.sharepoint.com/:f:/r/sites/UCFTeam-StudentGovernment_GRP-SGLegislative-CRT/Shared%20Documents/SG%20Legislative%20-%20CRT/Supporting%20Documents/Allocations/56th%20Session/56-235?csf=1&amp;web=1&amp;e=jfLZe0" TargetMode="External" Id="rId36" /><Relationship Type="http://schemas.openxmlformats.org/officeDocument/2006/relationships/endnotes" Target="endnotes.xml" Id="rId10" /><Relationship Type="http://schemas.openxmlformats.org/officeDocument/2006/relationships/hyperlink" Target="mailto:sga_pro@ucf.edu" TargetMode="External" Id="rId19" /><Relationship Type="http://schemas.openxmlformats.org/officeDocument/2006/relationships/hyperlink" Target="https://ucf.sharepoint.com/:f:/r/sites/UCFTeam-StudentGovernment_GRP-SGLegislative-CRT/Shared%20Documents/SG%20Legislative%20-%20CRT/Supporting%20Documents/Allocations/56th%20Session/56-230?csf=1&amp;web=1&amp;e=zvikls"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med2@ucf.edu" TargetMode="External" Id="rId14" /><Relationship Type="http://schemas.openxmlformats.org/officeDocument/2006/relationships/hyperlink" Target="https://ucf.sharepoint.com/:f:/r/sites/UCFTeam-StudentGovernment_GRP-SGLegislative-CRT/Shared%20Documents/SG%20Legislative%20-%20CRT/Supporting%20Documents/Allocations/56th%20Session/56-200?csf=1&amp;web=1&amp;e=LffLFc" TargetMode="External" Id="rId22" /><Relationship Type="http://schemas.openxmlformats.org/officeDocument/2006/relationships/hyperlink" Target="https://ucf.sharepoint.com/:f:/r/sites/UCFTeam-StudentGovernment_GRP-SGLegislative-CRT/Shared%20Documents/SG%20Legislative%20-%20CRT/Supporting%20Documents/Allocations/56th%20Session/56-226?csf=1&amp;web=1&amp;e=dNox9V" TargetMode="External" Id="rId27" /><Relationship Type="http://schemas.openxmlformats.org/officeDocument/2006/relationships/hyperlink" Target="https://ucf.sharepoint.com/:f:/r/sites/UCFTeam-StudentGovernment_GRP-SGLegislative-CRT/Shared%20Documents/SG%20Legislative%20-%20CRT/Supporting%20Documents/Allocations/56th%20Session/56-229?csf=1&amp;web=1&amp;e=RiLUqw" TargetMode="External" Id="rId30" /><Relationship Type="http://schemas.openxmlformats.org/officeDocument/2006/relationships/hyperlink" Target="https://ucf.sharepoint.com/:f:/r/sites/UCFTeam-StudentGovernment_GRP-SGLegislative-CRT/Shared%20Documents/SG%20Legislative%20-%20CRT/Supporting%20Documents/Allocations/56th%20Session/56-234?csf=1&amp;web=1&amp;e=AoeEtQ" TargetMode="External" Id="rId35" /><Relationship Type="http://schemas.openxmlformats.org/officeDocument/2006/relationships/footer" Target="footer3.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sgasci14@ucf.edu" TargetMode="External" Id="rId12" /><Relationship Type="http://schemas.openxmlformats.org/officeDocument/2006/relationships/hyperlink" Target="mailto:sgachps6@ucf.edu" TargetMode="External" Id="rId17" /><Relationship Type="http://schemas.openxmlformats.org/officeDocument/2006/relationships/hyperlink" Target="https://ucf.sharepoint.com/:f:/r/sites/UCFTeam-StudentGovernment_GRP-SGLegislative-CRT/Shared%20Documents/SG%20Legislative%20-%20CRT/Supporting%20Documents/Allocations/56th%20Session/56-218?csf=1&amp;web=1&amp;e=unLvsF" TargetMode="External" Id="rId25" /><Relationship Type="http://schemas.openxmlformats.org/officeDocument/2006/relationships/hyperlink" Target="https://ucf.sharepoint.com/:f:/r/sites/UCFTeam-StudentGovernment_GRP-SGLegislative-CRT/Shared%20Documents/SG%20Legislative%20-%20CRT/Supporting%20Documents/Allocations/56th%20Session/56-232?csf=1&amp;web=1&amp;e=7u3Slj" TargetMode="External" Id="rId33" /><Relationship Type="http://schemas.openxmlformats.org/officeDocument/2006/relationships/header" Target="header1.xml" Id="rId38" /><Relationship Type="http://schemas.microsoft.com/office/2020/10/relationships/intelligence" Target="intelligence2.xml" Id="rId46" /><Relationship Type="http://schemas.openxmlformats.org/officeDocument/2006/relationships/hyperlink" Target="https://ucf.sharepoint.com/:f:/r/sites/UCFTeam-StudentGovernment_GRP-SGLegislative-CRT/Shared%20Documents/SG%20Legislative%20-%20CRT/Supporting%20Documents/Allocations/56th%20Session/56-195?csf=1&amp;web=1&amp;e=FCQakc" TargetMode="External" Id="rId20" /><Relationship Type="http://schemas.openxmlformats.org/officeDocument/2006/relationships/footer" Target="footer2.xml" Id="rId4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E6CEE71A-49CD-46F0-A3E9-00A569FC221D}"/>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customXml/itemProps4.xml><?xml version="1.0" encoding="utf-8"?>
<ds:datastoreItem xmlns:ds="http://schemas.openxmlformats.org/officeDocument/2006/customXml" ds:itemID="{92AA4FE2-223C-423A-AAC4-3E58147A75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Adam Caringal</cp:lastModifiedBy>
  <cp:revision>213</cp:revision>
  <dcterms:created xsi:type="dcterms:W3CDTF">2024-10-01T05:52:00Z</dcterms:created>
  <dcterms:modified xsi:type="dcterms:W3CDTF">2024-10-01T21:43:26Z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