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491AB5" w:rsidRDefault="00E119EA" w14:paraId="220416AA" w14:textId="77777777">
      <w:pPr>
        <w:pStyle w:val="Title"/>
      </w:pPr>
      <w:bookmarkStart w:name="_22d44nw8q56" w:colFirst="0" w:colLast="0" w:id="0"/>
      <w:bookmarkEnd w:id="0"/>
      <w:r>
        <w:t>MEETING AGENDA</w:t>
      </w:r>
    </w:p>
    <w:p w:rsidR="00491AB5" w:rsidRDefault="00491AB5" w14:paraId="672A6659" w14:textId="77777777"/>
    <w:p w:rsidR="00491AB5" w:rsidRDefault="00E119EA" w14:paraId="563AA24D" w14:textId="6C30697E">
      <w:pPr>
        <w:pStyle w:val="Heading1"/>
        <w:numPr>
          <w:ilvl w:val="0"/>
          <w:numId w:val="2"/>
        </w:numPr>
        <w:rPr/>
      </w:pPr>
      <w:bookmarkStart w:name="_qm67rk4t5db9" w:id="1"/>
      <w:bookmarkEnd w:id="1"/>
      <w:r w:rsidRPr="52B5D9CF" w:rsidR="1A84D536">
        <w:rPr>
          <w:lang w:val="en-US"/>
        </w:rPr>
        <w:t xml:space="preserve">Call to </w:t>
      </w:r>
      <w:r w:rsidRPr="52B5D9CF" w:rsidR="2B229474">
        <w:rPr>
          <w:lang w:val="en-US"/>
        </w:rPr>
        <w:t>Order: 1:57</w:t>
      </w:r>
      <w:r w:rsidRPr="52B5D9CF" w:rsidR="1A84D536">
        <w:rPr>
          <w:lang w:val="en-US"/>
        </w:rPr>
        <w:t xml:space="preserve"> </w:t>
      </w:r>
      <w:r w:rsidRPr="52B5D9CF" w:rsidR="4D7E55E2">
        <w:rPr>
          <w:lang w:val="en-US"/>
        </w:rPr>
        <w:t>pm</w:t>
      </w:r>
    </w:p>
    <w:p w:rsidR="00491AB5" w:rsidRDefault="00E119EA" w14:paraId="32A11D3C" w14:textId="75DED513">
      <w:pPr>
        <w:pStyle w:val="Heading1"/>
        <w:numPr>
          <w:ilvl w:val="0"/>
          <w:numId w:val="2"/>
        </w:numPr>
        <w:rPr/>
      </w:pPr>
      <w:bookmarkStart w:name="_bwcw92bm16o6" w:id="2"/>
      <w:bookmarkEnd w:id="2"/>
      <w:r w:rsidR="1A84D536">
        <w:rPr/>
        <w:t>Roll &amp; Verification of Quorum</w:t>
      </w:r>
      <w:r w:rsidR="213127A3">
        <w:rPr/>
        <w:t xml:space="preserve"> (</w:t>
      </w:r>
      <w:r w:rsidR="351E241A">
        <w:rPr/>
        <w:t>3</w:t>
      </w:r>
      <w:r w:rsidR="213127A3">
        <w:rPr/>
        <w:t>)</w:t>
      </w:r>
      <w:r w:rsidR="1A84D536">
        <w:rPr/>
        <w:t>:</w:t>
      </w:r>
      <w:r w:rsidR="6E05351C">
        <w:rPr/>
        <w:t xml:space="preserve"> </w:t>
      </w:r>
      <w:r w:rsidR="4FCEAA9E">
        <w:rPr/>
        <w:t>3</w:t>
      </w:r>
      <w:r w:rsidR="213127A3">
        <w:rPr/>
        <w:t>/</w:t>
      </w:r>
      <w:r w:rsidR="0105C459">
        <w:rPr/>
        <w:t>4</w:t>
      </w:r>
    </w:p>
    <w:p w:rsidR="00491AB5" w:rsidP="07B1EF2C" w:rsidRDefault="00491AB5" w14:paraId="0A37501D" w14:textId="77777777">
      <w:pPr>
        <w:jc w:val="left"/>
      </w:pPr>
    </w:p>
    <w:tbl>
      <w:tblPr>
        <w:tblW w:w="9765" w:type="dxa"/>
        <w:jc w:val="left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3570"/>
        <w:gridCol w:w="1470"/>
        <w:gridCol w:w="1245"/>
      </w:tblGrid>
      <w:tr w:rsidR="00491AB5" w:rsidTr="52B5D9CF" w14:paraId="2F27A394" w14:textId="77777777">
        <w:trPr>
          <w:trHeight w:val="345"/>
        </w:trPr>
        <w:tc>
          <w:tcPr>
            <w:tcW w:w="3480" w:type="dxa"/>
            <w:tcBorders>
              <w:right w:val="nil"/>
            </w:tcBorders>
            <w:shd w:val="clear" w:color="auto" w:fill="000000" w:themeFill="tex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AB5" w:rsidRDefault="00E119EA" w14:paraId="0D909AED" w14:textId="77777777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3570" w:type="dxa"/>
            <w:tcBorders>
              <w:left w:val="nil"/>
              <w:right w:val="single" w:color="FFFFFF" w:themeColor="background1" w:sz="8" w:space="0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E119EA" w14:paraId="03CA40FF" w14:textId="77777777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Email</w:t>
            </w:r>
          </w:p>
        </w:tc>
        <w:tc>
          <w:tcPr>
            <w:tcW w:w="1470" w:type="dxa"/>
            <w:tcBorders>
              <w:left w:val="single" w:color="FFFFFF" w:themeColor="background1" w:sz="8" w:space="0"/>
              <w:right w:val="single" w:color="FFFFFF" w:themeColor="background1" w:sz="8" w:space="0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E119EA" w14:paraId="1875E59C" w14:textId="77777777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Initial</w:t>
            </w:r>
          </w:p>
        </w:tc>
        <w:tc>
          <w:tcPr>
            <w:tcW w:w="1245" w:type="dxa"/>
            <w:tcBorders>
              <w:left w:val="single" w:color="FFFFFF" w:themeColor="background1" w:sz="8" w:space="0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E119EA" w14:paraId="71F69D33" w14:textId="77777777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Final</w:t>
            </w:r>
          </w:p>
        </w:tc>
      </w:tr>
      <w:tr w:rsidR="00491AB5" w:rsidTr="52B5D9CF" w14:paraId="1F7BC964" w14:textId="77777777">
        <w:trPr>
          <w:trHeight w:val="600"/>
        </w:trPr>
        <w:tc>
          <w:tcPr>
            <w:tcW w:w="348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AB5" w:rsidRDefault="00E119EA" w14:paraId="74EEAD14" w14:textId="6C0A0BE9">
            <w:pPr>
              <w:widowControl w:val="0"/>
              <w:jc w:val="center"/>
            </w:pPr>
            <w:r w:rsidR="00E119EA">
              <w:rPr/>
              <w:t xml:space="preserve">Chair </w:t>
            </w:r>
            <w:r w:rsidR="39FA9022">
              <w:rPr/>
              <w:t>Yracheta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single" w:color="434343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P="6454F04C" w:rsidRDefault="0A0159F6" w14:paraId="79A2B3BF" w14:textId="42BF2DD0">
            <w:pPr>
              <w:pStyle w:val="Heading5"/>
              <w:keepNext w:val="0"/>
              <w:keepLines w:val="0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40" w:afterAutospacing="off" w:line="276" w:lineRule="auto"/>
              <w:ind w:left="0" w:right="0"/>
              <w:jc w:val="center"/>
            </w:pPr>
            <w:r w:rsidRPr="6454F04C" w:rsidR="39FA9022">
              <w:rPr>
                <w:color w:val="000000" w:themeColor="text1" w:themeTint="FF" w:themeShade="FF"/>
              </w:rPr>
              <w:t>sgdisabilitycaucus@ucf.edu</w:t>
            </w:r>
          </w:p>
        </w:tc>
        <w:tc>
          <w:tcPr>
            <w:tcW w:w="1470" w:type="dxa"/>
            <w:tcBorders>
              <w:top w:val="nil"/>
              <w:left w:val="single" w:color="434343" w:sz="8" w:space="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491AB5" w14:paraId="422CFBB3" w14:textId="25DE9ED7">
            <w:pPr>
              <w:widowControl w:val="0"/>
              <w:jc w:val="center"/>
            </w:pPr>
            <w:r w:rsidR="485C1253">
              <w:rPr/>
              <w:t>P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491AB5" w14:paraId="3C18D1DD" w14:textId="58DAA141">
            <w:pPr>
              <w:widowControl w:val="0"/>
              <w:jc w:val="center"/>
            </w:pPr>
            <w:r w:rsidR="60979977">
              <w:rPr/>
              <w:t>P</w:t>
            </w:r>
          </w:p>
        </w:tc>
      </w:tr>
      <w:tr w:rsidR="00491AB5" w:rsidTr="52B5D9CF" w14:paraId="0314D439" w14:textId="77777777">
        <w:trPr>
          <w:trHeight w:val="600"/>
        </w:trPr>
        <w:tc>
          <w:tcPr>
            <w:tcW w:w="348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AB5" w:rsidRDefault="00E119EA" w14:paraId="217FA320" w14:textId="2EB454B9">
            <w:pPr>
              <w:widowControl w:val="0"/>
              <w:jc w:val="center"/>
            </w:pPr>
            <w:r w:rsidR="00E119EA">
              <w:rPr/>
              <w:t>Vice-Chair</w:t>
            </w:r>
            <w:r w:rsidR="29CD4A7B">
              <w:rPr/>
              <w:t xml:space="preserve"> Johnson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single" w:color="434343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P="6454F04C" w:rsidRDefault="00E119EA" w14:paraId="3B7182B8" w14:textId="21ADE166">
            <w:pPr>
              <w:pStyle w:val="Heading5"/>
              <w:keepNext w:val="0"/>
              <w:keepLines w:val="0"/>
              <w:widowControl w:val="0"/>
              <w:shd w:val="clear" w:color="auto" w:fill="FFFFFF" w:themeFill="background1"/>
              <w:spacing w:before="0" w:after="40"/>
              <w:jc w:val="center"/>
              <w:rPr>
                <w:color w:val="000000" w:themeColor="text1" w:themeTint="FF" w:themeShade="FF"/>
              </w:rPr>
            </w:pPr>
            <w:r w:rsidRPr="6454F04C" w:rsidR="29CD4A7B">
              <w:rPr>
                <w:color w:val="000000" w:themeColor="text1" w:themeTint="FF" w:themeShade="FF"/>
              </w:rPr>
              <w:t>sgachps6@ucf.edu</w:t>
            </w:r>
          </w:p>
          <w:p w:rsidR="00491AB5" w:rsidP="6454F04C" w:rsidRDefault="00E119EA" w14:paraId="543E4E61" w14:textId="3BB208A2">
            <w:pPr>
              <w:pStyle w:val="Normal"/>
              <w:keepNext w:val="0"/>
              <w:keepLines w:val="0"/>
              <w:widowControl w:val="0"/>
            </w:pPr>
          </w:p>
        </w:tc>
        <w:tc>
          <w:tcPr>
            <w:tcW w:w="1470" w:type="dxa"/>
            <w:tcBorders>
              <w:top w:val="nil"/>
              <w:left w:val="single" w:color="434343" w:sz="8" w:space="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491AB5" w14:paraId="50A71F8C" w14:textId="2080BCDF">
            <w:pPr>
              <w:widowControl w:val="0"/>
              <w:jc w:val="center"/>
            </w:pPr>
            <w:r w:rsidR="6DEE0E57">
              <w:rPr/>
              <w:t>P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491AB5" w14:paraId="15EFEC9F" w14:textId="065390E2">
            <w:pPr>
              <w:widowControl w:val="0"/>
              <w:jc w:val="center"/>
            </w:pPr>
            <w:r w:rsidR="1DE38540">
              <w:rPr/>
              <w:t>P</w:t>
            </w:r>
          </w:p>
        </w:tc>
      </w:tr>
      <w:tr w:rsidR="00491AB5" w:rsidTr="52B5D9CF" w14:paraId="69ABF221" w14:textId="77777777">
        <w:trPr>
          <w:trHeight w:val="600"/>
        </w:trPr>
        <w:tc>
          <w:tcPr>
            <w:tcW w:w="3480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AB5" w:rsidRDefault="00E119EA" w14:paraId="4D3385BC" w14:textId="77777777">
            <w:pPr>
              <w:widowControl w:val="0"/>
              <w:jc w:val="center"/>
            </w:pPr>
            <w:r>
              <w:t>Senator</w:t>
            </w:r>
            <w:r w:rsidR="00E14074">
              <w:t xml:space="preserve"> Hall</w:t>
            </w:r>
          </w:p>
        </w:tc>
        <w:tc>
          <w:tcPr>
            <w:tcW w:w="3570" w:type="dxa"/>
            <w:tcBorders>
              <w:top w:val="nil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5328559A" w14:paraId="3656B9AB" w14:textId="28F60DA5">
            <w:pPr>
              <w:spacing w:line="240" w:lineRule="auto"/>
              <w:jc w:val="center"/>
            </w:pPr>
            <w:r w:rsidRPr="25BA4566">
              <w:rPr>
                <w:lang w:val="en-US"/>
              </w:rPr>
              <w:t>sga_grst3@ucf.edu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76D4A30F" w14:paraId="45FB0818" w14:textId="0D5DAD27">
            <w:pPr>
              <w:widowControl w:val="0"/>
              <w:jc w:val="center"/>
            </w:pPr>
            <w:r w:rsidR="36428283">
              <w:rPr/>
              <w:t>A</w:t>
            </w:r>
          </w:p>
        </w:tc>
        <w:tc>
          <w:tcPr>
            <w:tcW w:w="1245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1AB5" w:rsidRDefault="00491AB5" w14:paraId="049F31CB" w14:textId="7436B0E9">
            <w:pPr>
              <w:widowControl w:val="0"/>
              <w:jc w:val="center"/>
            </w:pPr>
            <w:r w:rsidR="1A19649C">
              <w:rPr/>
              <w:t>A</w:t>
            </w:r>
          </w:p>
        </w:tc>
      </w:tr>
      <w:tr w:rsidR="5C6E115B" w:rsidTr="52B5D9CF" w14:paraId="677066F4" w14:textId="77777777">
        <w:trPr>
          <w:trHeight w:val="300"/>
        </w:trPr>
        <w:tc>
          <w:tcPr>
            <w:tcW w:w="3480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2A069B23" w:rsidP="5C6E115B" w:rsidRDefault="2A069B23" w14:paraId="2866231E" w14:textId="555D1DF2">
            <w:pPr>
              <w:jc w:val="center"/>
              <w:rPr>
                <w:lang w:val="en-US"/>
              </w:rPr>
            </w:pPr>
            <w:r w:rsidRPr="5C6E115B">
              <w:rPr>
                <w:lang w:val="en-US"/>
              </w:rPr>
              <w:t>Comptroller Cimillo</w:t>
            </w:r>
          </w:p>
        </w:tc>
        <w:tc>
          <w:tcPr>
            <w:tcW w:w="3570" w:type="dxa"/>
            <w:tcBorders>
              <w:top w:val="nil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C6E115B" w:rsidP="5C6E115B" w:rsidRDefault="3B94C0BE" w14:paraId="5D2883AD" w14:textId="0DF4B6CC">
            <w:pPr>
              <w:spacing w:line="240" w:lineRule="auto"/>
              <w:jc w:val="center"/>
            </w:pPr>
            <w:r w:rsidRPr="25BA4566">
              <w:rPr>
                <w:lang w:val="en-US"/>
              </w:rPr>
              <w:t>sga_comp@ucf.edu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C6E115B" w:rsidP="5C6E115B" w:rsidRDefault="1F78C606" w14:paraId="012BDE15" w14:textId="25C8C1EA">
            <w:pPr>
              <w:jc w:val="center"/>
            </w:pPr>
            <w:r w:rsidR="5EA333F8">
              <w:rPr/>
              <w:t>P</w:t>
            </w:r>
          </w:p>
        </w:tc>
        <w:tc>
          <w:tcPr>
            <w:tcW w:w="1245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C6E115B" w:rsidP="5C6E115B" w:rsidRDefault="5C6E115B" w14:paraId="7405A568" w14:textId="0EC84425">
            <w:pPr>
              <w:jc w:val="center"/>
            </w:pPr>
            <w:r w:rsidR="5BC8A661">
              <w:rPr/>
              <w:t>P</w:t>
            </w:r>
          </w:p>
        </w:tc>
      </w:tr>
      <w:tr w:rsidR="52B5D9CF" w:rsidTr="52B5D9CF" w14:paraId="5C22F7BE">
        <w:trPr>
          <w:trHeight w:val="300"/>
        </w:trPr>
        <w:tc>
          <w:tcPr>
            <w:tcW w:w="3480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71D3C701" w:rsidP="52B5D9CF" w:rsidRDefault="71D3C701" w14:paraId="4760C2DA" w14:textId="7D7E6232">
            <w:pPr>
              <w:pStyle w:val="Normal"/>
              <w:jc w:val="center"/>
              <w:rPr>
                <w:lang w:val="en-US"/>
              </w:rPr>
            </w:pPr>
            <w:r w:rsidRPr="52B5D9CF" w:rsidR="71D3C701">
              <w:rPr>
                <w:lang w:val="en-US"/>
              </w:rPr>
              <w:t xml:space="preserve">Ex- </w:t>
            </w:r>
            <w:r w:rsidRPr="52B5D9CF" w:rsidR="71D3C701">
              <w:rPr>
                <w:lang w:val="en-US"/>
              </w:rPr>
              <w:t>Officio</w:t>
            </w:r>
            <w:r w:rsidRPr="52B5D9CF" w:rsidR="71D3C701">
              <w:rPr>
                <w:lang w:val="en-US"/>
              </w:rPr>
              <w:t xml:space="preserve"> </w:t>
            </w:r>
            <w:r w:rsidRPr="52B5D9CF" w:rsidR="6FA54294">
              <w:rPr>
                <w:lang w:val="en-US"/>
              </w:rPr>
              <w:t>Cherico</w:t>
            </w:r>
          </w:p>
        </w:tc>
        <w:tc>
          <w:tcPr>
            <w:tcW w:w="3570" w:type="dxa"/>
            <w:tcBorders>
              <w:top w:val="nil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3709791" w:rsidP="52B5D9CF" w:rsidRDefault="73709791" w14:paraId="583D5800" w14:textId="0C5F3AA4">
            <w:pPr>
              <w:pStyle w:val="Normal"/>
              <w:spacing w:line="240" w:lineRule="auto"/>
              <w:jc w:val="center"/>
              <w:rPr>
                <w:lang w:val="en-US"/>
              </w:rPr>
            </w:pPr>
            <w:r w:rsidRPr="52B5D9CF" w:rsidR="73709791">
              <w:rPr>
                <w:lang w:val="en-US"/>
              </w:rPr>
              <w:t>an179241@ucf.edu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0B8BC69" w:rsidP="52B5D9CF" w:rsidRDefault="20B8BC69" w14:paraId="39D4ED5D" w14:textId="02ACACA6">
            <w:pPr>
              <w:pStyle w:val="Normal"/>
              <w:jc w:val="center"/>
            </w:pPr>
            <w:r w:rsidR="20B8BC69">
              <w:rPr/>
              <w:t>E</w:t>
            </w:r>
          </w:p>
        </w:tc>
        <w:tc>
          <w:tcPr>
            <w:tcW w:w="1245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1116D15" w:rsidP="52B5D9CF" w:rsidRDefault="41116D15" w14:paraId="29F0120B" w14:textId="0134763B">
            <w:pPr>
              <w:pStyle w:val="Normal"/>
              <w:jc w:val="center"/>
            </w:pPr>
            <w:r w:rsidR="41116D15">
              <w:rPr/>
              <w:t>P</w:t>
            </w:r>
          </w:p>
        </w:tc>
      </w:tr>
    </w:tbl>
    <w:p w:rsidR="00491AB5" w:rsidRDefault="00491AB5" w14:paraId="4DDBEF00" w14:textId="77777777">
      <w:pPr>
        <w:pStyle w:val="Heading1"/>
        <w:spacing w:after="0"/>
        <w:ind w:left="0" w:firstLine="0"/>
      </w:pPr>
      <w:bookmarkStart w:name="_q9dbgau0s24q" w:colFirst="0" w:colLast="0" w:id="4"/>
      <w:bookmarkEnd w:id="4"/>
    </w:p>
    <w:p w:rsidR="00491AB5" w:rsidP="6454F04C" w:rsidRDefault="00E119EA" w14:paraId="213B4E15" w14:textId="111D2BF0">
      <w:pPr>
        <w:pStyle w:val="Heading1"/>
        <w:numPr>
          <w:ilvl w:val="0"/>
          <w:numId w:val="1"/>
        </w:numPr>
        <w:spacing w:after="0"/>
        <w:rPr>
          <w:lang w:val="en-US"/>
        </w:rPr>
      </w:pPr>
      <w:bookmarkStart w:name="_xgukmim4m091" w:id="5"/>
      <w:bookmarkEnd w:id="5"/>
      <w:r w:rsidRPr="52B5D9CF" w:rsidR="1A84D536">
        <w:rPr>
          <w:lang w:val="en-US"/>
        </w:rPr>
        <w:t>Approval of the Minutes:</w:t>
      </w:r>
      <w:r w:rsidRPr="52B5D9CF" w:rsidR="269EAB86">
        <w:rPr>
          <w:lang w:val="en-US"/>
        </w:rPr>
        <w:t xml:space="preserve"> </w:t>
      </w:r>
      <w:r w:rsidRPr="52B5D9CF" w:rsidR="269EAB86">
        <w:rPr>
          <w:b w:val="1"/>
          <w:bCs w:val="1"/>
          <w:lang w:val="en-US"/>
        </w:rPr>
        <w:t xml:space="preserve">Approved by GC </w:t>
      </w:r>
    </w:p>
    <w:p w:rsidR="6454F04C" w:rsidP="6454F04C" w:rsidRDefault="6454F04C" w14:paraId="037B9A43" w14:textId="0B3BBCA0">
      <w:pPr>
        <w:pStyle w:val="Normal"/>
      </w:pPr>
    </w:p>
    <w:p w:rsidR="00491AB5" w:rsidP="6454F04C" w:rsidRDefault="00E119EA" w14:paraId="67D60F77" w14:textId="30611707">
      <w:pPr>
        <w:pStyle w:val="Heading1"/>
        <w:numPr>
          <w:ilvl w:val="0"/>
          <w:numId w:val="1"/>
        </w:numPr>
        <w:spacing w:after="0"/>
        <w:rPr>
          <w:lang w:val="en-US"/>
        </w:rPr>
      </w:pPr>
      <w:bookmarkStart w:name="_snax5ehfgfrb" w:id="6"/>
      <w:bookmarkEnd w:id="6"/>
      <w:r w:rsidRPr="52B5D9CF" w:rsidR="1A84D536">
        <w:rPr>
          <w:lang w:val="en-US"/>
        </w:rPr>
        <w:t>Approval of the Agenda:</w:t>
      </w:r>
      <w:r w:rsidRPr="52B5D9CF" w:rsidR="311F3350">
        <w:rPr>
          <w:lang w:val="en-US"/>
        </w:rPr>
        <w:t xml:space="preserve"> </w:t>
      </w:r>
      <w:r w:rsidRPr="52B5D9CF" w:rsidR="311F3350">
        <w:rPr>
          <w:b w:val="1"/>
          <w:bCs w:val="1"/>
          <w:lang w:val="en-US"/>
        </w:rPr>
        <w:t xml:space="preserve">Approved by GC </w:t>
      </w:r>
    </w:p>
    <w:p w:rsidR="6454F04C" w:rsidP="6454F04C" w:rsidRDefault="6454F04C" w14:paraId="6D058C7A" w14:textId="1881EA14">
      <w:pPr>
        <w:pStyle w:val="Normal"/>
      </w:pPr>
    </w:p>
    <w:p w:rsidR="00491AB5" w:rsidRDefault="00E119EA" w14:paraId="2965F7EF" w14:textId="1D5A2166">
      <w:pPr>
        <w:numPr>
          <w:ilvl w:val="0"/>
          <w:numId w:val="1"/>
        </w:numPr>
        <w:rPr/>
      </w:pPr>
      <w:r w:rsidR="1A84D536">
        <w:rPr/>
        <w:t>Open Forum:</w:t>
      </w:r>
    </w:p>
    <w:p w:rsidR="52B5D9CF" w:rsidP="52B5D9CF" w:rsidRDefault="52B5D9CF" w14:paraId="5140FA36" w14:textId="6609D51F">
      <w:pPr>
        <w:ind w:left="0"/>
      </w:pPr>
    </w:p>
    <w:p w:rsidR="62B6F7EE" w:rsidP="52B5D9CF" w:rsidRDefault="62B6F7EE" w14:paraId="0714EECB" w14:textId="268DA9AD">
      <w:pPr>
        <w:ind w:left="720"/>
      </w:pPr>
      <w:r w:rsidRPr="1DB6DF04" w:rsidR="62B6F7EE">
        <w:rPr>
          <w:lang w:val="en-US"/>
        </w:rPr>
        <w:t>Eddie Gray: Include a better explanation</w:t>
      </w:r>
      <w:r w:rsidR="62B6F7EE">
        <w:rPr/>
        <w:t xml:space="preserve"> of </w:t>
      </w:r>
      <w:r w:rsidR="26FF9C7D">
        <w:rPr/>
        <w:t>T</w:t>
      </w:r>
      <w:r w:rsidR="62B6F7EE">
        <w:rPr/>
        <w:t xml:space="preserve">itle </w:t>
      </w:r>
      <w:r w:rsidR="0D270BFA">
        <w:rPr/>
        <w:t>IX in</w:t>
      </w:r>
      <w:r w:rsidR="6D54788C">
        <w:rPr/>
        <w:t xml:space="preserve"> </w:t>
      </w:r>
      <w:r w:rsidR="62B6F7EE">
        <w:rPr/>
        <w:t>the syllabus</w:t>
      </w:r>
      <w:r w:rsidR="08C5F6A9">
        <w:rPr/>
        <w:t>.</w:t>
      </w:r>
    </w:p>
    <w:p w:rsidR="52B5D9CF" w:rsidP="52B5D9CF" w:rsidRDefault="52B5D9CF" w14:paraId="22370DB5" w14:textId="5E6F2490">
      <w:pPr>
        <w:ind w:left="720"/>
      </w:pPr>
    </w:p>
    <w:p w:rsidR="00491AB5" w:rsidP="00E14074" w:rsidRDefault="00E119EA" w14:paraId="05A9C7F9" w14:textId="7DD7E00B">
      <w:pPr>
        <w:numPr>
          <w:ilvl w:val="0"/>
          <w:numId w:val="1"/>
        </w:numPr>
        <w:rPr/>
      </w:pPr>
      <w:r w:rsidR="1A84D536">
        <w:rPr/>
        <w:t>Announcements from the Chair</w:t>
      </w:r>
      <w:r w:rsidR="3ADC7D04">
        <w:rPr/>
        <w:t>:</w:t>
      </w:r>
    </w:p>
    <w:p w:rsidR="6454F04C" w:rsidP="52B5D9CF" w:rsidRDefault="6454F04C" w14:paraId="7426AFC7" w14:textId="4ED0D76F">
      <w:pPr>
        <w:ind w:left="720"/>
        <w:rPr>
          <w:lang w:val="en-US"/>
        </w:rPr>
      </w:pPr>
      <w:r w:rsidRPr="1DB6DF04" w:rsidR="2EC8860B">
        <w:rPr>
          <w:lang w:val="en-US"/>
        </w:rPr>
        <w:t>Hello! Thank you for being here today. I have another meeting at 2:30 so I will try to move through the agenda swiftly. A couple of u</w:t>
      </w:r>
      <w:r w:rsidRPr="1DB6DF04" w:rsidR="16DBAABD">
        <w:rPr>
          <w:lang w:val="en-US"/>
        </w:rPr>
        <w:t xml:space="preserve">pdates, </w:t>
      </w:r>
      <w:r w:rsidRPr="1DB6DF04" w:rsidR="598E165F">
        <w:rPr>
          <w:lang w:val="en-US"/>
        </w:rPr>
        <w:t xml:space="preserve">Vice Chair </w:t>
      </w:r>
      <w:r w:rsidRPr="1DB6DF04" w:rsidR="16DBAABD">
        <w:rPr>
          <w:lang w:val="en-US"/>
        </w:rPr>
        <w:t xml:space="preserve">Johnson and I will be meeting with Adam Meyer, the </w:t>
      </w:r>
      <w:r w:rsidRPr="1DB6DF04" w:rsidR="181FA17E">
        <w:rPr>
          <w:lang w:val="en-US"/>
        </w:rPr>
        <w:t>D</w:t>
      </w:r>
      <w:r w:rsidRPr="1DB6DF04" w:rsidR="16DBAABD">
        <w:rPr>
          <w:lang w:val="en-US"/>
        </w:rPr>
        <w:t xml:space="preserve">irector of </w:t>
      </w:r>
      <w:r w:rsidRPr="1DB6DF04" w:rsidR="0C240F82">
        <w:rPr>
          <w:lang w:val="en-US"/>
        </w:rPr>
        <w:t>S</w:t>
      </w:r>
      <w:r w:rsidRPr="1DB6DF04" w:rsidR="16DBAABD">
        <w:rPr>
          <w:lang w:val="en-US"/>
        </w:rPr>
        <w:t xml:space="preserve">tudent </w:t>
      </w:r>
      <w:r w:rsidRPr="1DB6DF04" w:rsidR="7F2C9342">
        <w:rPr>
          <w:lang w:val="en-US"/>
        </w:rPr>
        <w:t>A</w:t>
      </w:r>
      <w:r w:rsidRPr="1DB6DF04" w:rsidR="16DBAABD">
        <w:rPr>
          <w:lang w:val="en-US"/>
        </w:rPr>
        <w:t xml:space="preserve">ccessibility </w:t>
      </w:r>
      <w:r w:rsidRPr="1DB6DF04" w:rsidR="2D878ABD">
        <w:rPr>
          <w:lang w:val="en-US"/>
        </w:rPr>
        <w:t>S</w:t>
      </w:r>
      <w:r w:rsidRPr="1DB6DF04" w:rsidR="16DBAABD">
        <w:rPr>
          <w:lang w:val="en-US"/>
        </w:rPr>
        <w:t xml:space="preserve">ervices to introduce two </w:t>
      </w:r>
      <w:r w:rsidRPr="1DB6DF04" w:rsidR="29FC5596">
        <w:rPr>
          <w:lang w:val="en-US"/>
        </w:rPr>
        <w:t>initiatives</w:t>
      </w:r>
      <w:r w:rsidRPr="1DB6DF04" w:rsidR="16DBAABD">
        <w:rPr>
          <w:lang w:val="en-US"/>
        </w:rPr>
        <w:t xml:space="preserve">. </w:t>
      </w:r>
      <w:r w:rsidRPr="1DB6DF04" w:rsidR="1915EFA5">
        <w:rPr>
          <w:lang w:val="en-US"/>
        </w:rPr>
        <w:t xml:space="preserve">The meeting will take </w:t>
      </w:r>
      <w:r w:rsidRPr="1DB6DF04" w:rsidR="44A1F0E0">
        <w:rPr>
          <w:lang w:val="en-US"/>
        </w:rPr>
        <w:t>place on</w:t>
      </w:r>
      <w:r w:rsidRPr="1DB6DF04" w:rsidR="1915EFA5">
        <w:rPr>
          <w:lang w:val="en-US"/>
        </w:rPr>
        <w:t xml:space="preserve"> November 4th at 11</w:t>
      </w:r>
      <w:r w:rsidRPr="1DB6DF04" w:rsidR="2CD816C0">
        <w:rPr>
          <w:lang w:val="en-US"/>
        </w:rPr>
        <w:t xml:space="preserve"> </w:t>
      </w:r>
      <w:r w:rsidRPr="1DB6DF04" w:rsidR="5BA60A39">
        <w:rPr>
          <w:lang w:val="en-US"/>
        </w:rPr>
        <w:t>am</w:t>
      </w:r>
      <w:r w:rsidRPr="1DB6DF04" w:rsidR="1915EFA5">
        <w:rPr>
          <w:lang w:val="en-US"/>
        </w:rPr>
        <w:t>. If there are any other topics you want us to bring u</w:t>
      </w:r>
      <w:r w:rsidRPr="1DB6DF04" w:rsidR="4520A038">
        <w:rPr>
          <w:lang w:val="en-US"/>
        </w:rPr>
        <w:t>p</w:t>
      </w:r>
      <w:r w:rsidRPr="1DB6DF04" w:rsidR="1915EFA5">
        <w:rPr>
          <w:lang w:val="en-US"/>
        </w:rPr>
        <w:t>, feel free to tell us.</w:t>
      </w:r>
      <w:r w:rsidRPr="1DB6DF04" w:rsidR="77806A72">
        <w:rPr>
          <w:lang w:val="en-US"/>
        </w:rPr>
        <w:t xml:space="preserve"> </w:t>
      </w:r>
      <w:r w:rsidRPr="1DB6DF04" w:rsidR="32C70D55">
        <w:rPr>
          <w:lang w:val="en-US"/>
        </w:rPr>
        <w:t xml:space="preserve">Additionally, the </w:t>
      </w:r>
      <w:r w:rsidRPr="1DB6DF04" w:rsidR="13B19A0C">
        <w:rPr>
          <w:lang w:val="en-US"/>
        </w:rPr>
        <w:t>D</w:t>
      </w:r>
      <w:r w:rsidRPr="1DB6DF04" w:rsidR="32C70D55">
        <w:rPr>
          <w:lang w:val="en-US"/>
        </w:rPr>
        <w:t xml:space="preserve">isability </w:t>
      </w:r>
      <w:r w:rsidRPr="1DB6DF04" w:rsidR="275C0AA5">
        <w:rPr>
          <w:lang w:val="en-US"/>
        </w:rPr>
        <w:t>C</w:t>
      </w:r>
      <w:r w:rsidRPr="1DB6DF04" w:rsidR="32C70D55">
        <w:rPr>
          <w:lang w:val="en-US"/>
        </w:rPr>
        <w:t xml:space="preserve">aucus will be tabling tomorrow for Queer Market Day if anyone </w:t>
      </w:r>
      <w:r w:rsidRPr="1DB6DF04" w:rsidR="3058CB2C">
        <w:rPr>
          <w:lang w:val="en-US"/>
        </w:rPr>
        <w:t xml:space="preserve">is </w:t>
      </w:r>
      <w:r w:rsidRPr="1DB6DF04" w:rsidR="6A10ACA6">
        <w:rPr>
          <w:lang w:val="en-US"/>
        </w:rPr>
        <w:t>available</w:t>
      </w:r>
      <w:r w:rsidRPr="1DB6DF04" w:rsidR="3058CB2C">
        <w:rPr>
          <w:lang w:val="en-US"/>
        </w:rPr>
        <w:t xml:space="preserve"> to attend. </w:t>
      </w:r>
      <w:r w:rsidRPr="1DB6DF04" w:rsidR="4463B74D">
        <w:rPr>
          <w:lang w:val="en-US"/>
        </w:rPr>
        <w:t xml:space="preserve">We will begin tabling at 12. </w:t>
      </w:r>
    </w:p>
    <w:p w:rsidR="52B5D9CF" w:rsidP="52B5D9CF" w:rsidRDefault="52B5D9CF" w14:paraId="4C9AACC5" w14:textId="67400906">
      <w:pPr>
        <w:ind w:left="720"/>
      </w:pPr>
    </w:p>
    <w:p w:rsidR="00491AB5" w:rsidP="00E14074" w:rsidRDefault="00E119EA" w14:paraId="16C5BE39" w14:textId="77777777">
      <w:pPr>
        <w:numPr>
          <w:ilvl w:val="0"/>
          <w:numId w:val="1"/>
        </w:numPr>
        <w:rPr/>
      </w:pPr>
      <w:r w:rsidR="1A84D536">
        <w:rPr/>
        <w:t>Announcements from the Vice-Chair:</w:t>
      </w:r>
    </w:p>
    <w:p w:rsidR="697B6F8D" w:rsidP="52B5D9CF" w:rsidRDefault="697B6F8D" w14:paraId="62635210" w14:textId="57B6A12E">
      <w:pPr>
        <w:pStyle w:val="Normal"/>
        <w:ind w:left="720"/>
      </w:pPr>
      <w:r w:rsidRPr="1DB6DF04" w:rsidR="697B6F8D">
        <w:rPr>
          <w:lang w:val="en-US"/>
        </w:rPr>
        <w:t xml:space="preserve">Hi! I </w:t>
      </w:r>
      <w:r w:rsidRPr="1DB6DF04" w:rsidR="697B6F8D">
        <w:rPr>
          <w:lang w:val="en-US"/>
        </w:rPr>
        <w:t>got in contact</w:t>
      </w:r>
      <w:r w:rsidR="697B6F8D">
        <w:rPr/>
        <w:t xml:space="preserve"> wi</w:t>
      </w:r>
      <w:r w:rsidR="697B6F8D">
        <w:rPr/>
        <w:t>t</w:t>
      </w:r>
      <w:r w:rsidR="697B6F8D">
        <w:rPr/>
        <w:t>h</w:t>
      </w:r>
      <w:r w:rsidR="697B6F8D">
        <w:rPr/>
        <w:t xml:space="preserve"> ASL Knights! I am meeting with my </w:t>
      </w:r>
      <w:r w:rsidR="27EEF757">
        <w:rPr/>
        <w:t>D</w:t>
      </w:r>
      <w:r w:rsidR="697B6F8D">
        <w:rPr/>
        <w:t>ean to talk about update</w:t>
      </w:r>
      <w:r w:rsidR="0D7DFC8D">
        <w:rPr/>
        <w:t>s</w:t>
      </w:r>
      <w:r w:rsidR="697B6F8D">
        <w:rPr/>
        <w:t xml:space="preserve"> on the subtitle initiatives. </w:t>
      </w:r>
      <w:r w:rsidR="0A685752">
        <w:rPr/>
        <w:t xml:space="preserve">Take this Poll and pass it on. </w:t>
      </w:r>
      <w:hyperlink r:id="Rf841584051c94776">
        <w:r w:rsidRPr="1DB6DF04" w:rsidR="7016E8B5">
          <w:rPr>
            <w:rStyle w:val="Hyperlink"/>
          </w:rPr>
          <w:t>Juneteenth Poll</w:t>
        </w:r>
      </w:hyperlink>
    </w:p>
    <w:p w:rsidR="52B5D9CF" w:rsidP="52B5D9CF" w:rsidRDefault="52B5D9CF" w14:paraId="192562ED" w14:textId="27D0197D">
      <w:pPr>
        <w:pStyle w:val="Normal"/>
        <w:ind w:left="720"/>
      </w:pPr>
    </w:p>
    <w:p w:rsidR="52B5D9CF" w:rsidP="52B5D9CF" w:rsidRDefault="52B5D9CF" w14:paraId="1925D4E5" w14:textId="3493E2EC">
      <w:pPr>
        <w:pStyle w:val="Normal"/>
        <w:ind w:left="0"/>
      </w:pPr>
    </w:p>
    <w:p w:rsidR="00491AB5" w:rsidRDefault="00E119EA" w14:paraId="637FF1F5" w14:textId="77777777">
      <w:pPr>
        <w:numPr>
          <w:ilvl w:val="0"/>
          <w:numId w:val="1"/>
        </w:numPr>
        <w:rPr/>
      </w:pPr>
      <w:r w:rsidR="00E119EA">
        <w:rPr/>
        <w:t>Announcements from Caucus Members:</w:t>
      </w:r>
    </w:p>
    <w:p w:rsidR="6454F04C" w:rsidP="6454F04C" w:rsidRDefault="6454F04C" w14:paraId="6D90710D" w14:textId="14E7EB3F">
      <w:pPr>
        <w:ind w:left="720"/>
      </w:pPr>
    </w:p>
    <w:p w:rsidR="00491AB5" w:rsidP="00E14074" w:rsidRDefault="00E119EA" w14:paraId="393DBB79" w14:textId="2C3DEAB0">
      <w:pPr>
        <w:numPr>
          <w:ilvl w:val="0"/>
          <w:numId w:val="1"/>
        </w:numPr>
        <w:rPr/>
      </w:pPr>
      <w:r w:rsidR="00E119EA">
        <w:rPr/>
        <w:t>Announcements from Non-Caucus Members</w:t>
      </w:r>
      <w:r w:rsidR="65E829CE">
        <w:rPr/>
        <w:t>:</w:t>
      </w:r>
    </w:p>
    <w:p w:rsidR="6454F04C" w:rsidP="6454F04C" w:rsidRDefault="6454F04C" w14:paraId="0DDA56A6" w14:textId="59F431E0">
      <w:pPr>
        <w:ind w:left="720"/>
      </w:pPr>
    </w:p>
    <w:p w:rsidR="00491AB5" w:rsidP="52B5D9CF" w:rsidRDefault="00E119EA" w14:paraId="132E989C" w14:textId="77777777">
      <w:pPr>
        <w:numPr>
          <w:ilvl w:val="0"/>
          <w:numId w:val="1"/>
        </w:numPr>
        <w:rPr>
          <w:rFonts w:ascii="Arial" w:hAnsi="Arial" w:eastAsia="Arial" w:cs="Arial"/>
        </w:rPr>
      </w:pPr>
      <w:r w:rsidRPr="52B5D9CF" w:rsidR="1A84D536">
        <w:rPr>
          <w:rFonts w:ascii="Arial" w:hAnsi="Arial" w:eastAsia="Arial" w:cs="Arial"/>
        </w:rPr>
        <w:t xml:space="preserve">Old Business: </w:t>
      </w:r>
    </w:p>
    <w:p w:rsidR="6454F04C" w:rsidP="52B5D9CF" w:rsidRDefault="6454F04C" w14:paraId="58971615" w14:textId="7DD0679F">
      <w:pPr>
        <w:ind w:left="720"/>
        <w:rPr>
          <w:rFonts w:ascii="Arial" w:hAnsi="Arial" w:eastAsia="Arial" w:cs="Arial"/>
        </w:rPr>
      </w:pPr>
    </w:p>
    <w:p w:rsidR="00E119EA" w:rsidP="52B5D9CF" w:rsidRDefault="00E119EA" w14:paraId="1D53BCC1" w14:textId="3E5422D0">
      <w:pPr>
        <w:numPr>
          <w:ilvl w:val="0"/>
          <w:numId w:val="1"/>
        </w:numPr>
        <w:rPr>
          <w:rFonts w:ascii="Arial" w:hAnsi="Arial" w:eastAsia="Arial" w:cs="Arial"/>
        </w:rPr>
      </w:pPr>
      <w:r w:rsidRPr="52B5D9CF" w:rsidR="1A84D536">
        <w:rPr>
          <w:rFonts w:ascii="Arial" w:hAnsi="Arial" w:eastAsia="Arial" w:cs="Arial"/>
        </w:rPr>
        <w:t>New Business:</w:t>
      </w:r>
    </w:p>
    <w:p w:rsidR="5AFA4348" w:rsidP="52B5D9CF" w:rsidRDefault="5AFA4348" w14:paraId="441C868A" w14:textId="1B2D0C10">
      <w:pPr>
        <w:pStyle w:val="ListParagraph"/>
        <w:numPr>
          <w:ilvl w:val="0"/>
          <w:numId w:val="6"/>
        </w:numPr>
        <w:rPr>
          <w:rFonts w:ascii="Arial" w:hAnsi="Arial" w:eastAsia="Arial" w:cs="Arial"/>
          <w:b w:val="0"/>
          <w:bCs w:val="0"/>
          <w:noProof w:val="0"/>
          <w:color w:val="242424"/>
          <w:sz w:val="22"/>
          <w:szCs w:val="22"/>
          <w:lang w:val="en"/>
        </w:rPr>
      </w:pPr>
      <w:r w:rsidRPr="52B5D9CF" w:rsidR="5AFA4348">
        <w:rPr>
          <w:rFonts w:ascii="Arial" w:hAnsi="Arial" w:eastAsia="Arial" w:cs="Arial"/>
          <w:b w:val="0"/>
          <w:bCs w:val="0"/>
          <w:noProof w:val="0"/>
          <w:color w:val="242424"/>
          <w:sz w:val="22"/>
          <w:szCs w:val="22"/>
          <w:lang w:val="en"/>
        </w:rPr>
        <w:t>UCF Dining / Aramark Accessibility Updates:</w:t>
      </w:r>
    </w:p>
    <w:p w:rsidR="74A89317" w:rsidP="52B5D9CF" w:rsidRDefault="74A89317" w14:paraId="22D837C3" w14:textId="428F5412">
      <w:pPr>
        <w:pStyle w:val="ListParagraph"/>
        <w:numPr>
          <w:ilvl w:val="1"/>
          <w:numId w:val="6"/>
        </w:numPr>
        <w:rPr>
          <w:rFonts w:ascii="Arial" w:hAnsi="Arial" w:eastAsia="Arial" w:cs="Arial"/>
          <w:noProof w:val="0"/>
          <w:color w:val="000000" w:themeColor="text1" w:themeTint="FF" w:themeShade="FF"/>
          <w:lang w:val="en"/>
        </w:rPr>
      </w:pPr>
      <w:r w:rsidRPr="1DB6DF04" w:rsidR="74A89317">
        <w:rPr>
          <w:rFonts w:ascii="Arial" w:hAnsi="Arial" w:eastAsia="Arial" w:cs="Arial"/>
          <w:noProof w:val="0"/>
          <w:color w:val="000000" w:themeColor="text1" w:themeTint="FF" w:themeShade="FF"/>
          <w:lang w:val="en"/>
        </w:rPr>
        <w:t>Accessibility</w:t>
      </w:r>
      <w:r w:rsidRPr="1DB6DF04" w:rsidR="74A89317">
        <w:rPr>
          <w:rFonts w:ascii="Arial" w:hAnsi="Arial" w:eastAsia="Arial" w:cs="Arial"/>
          <w:noProof w:val="0"/>
          <w:color w:val="000000" w:themeColor="text1" w:themeTint="FF" w:themeShade="FF"/>
          <w:lang w:val="en"/>
        </w:rPr>
        <w:t xml:space="preserve"> devices that Aramark IT found </w:t>
      </w:r>
      <w:r w:rsidRPr="1DB6DF04" w:rsidR="2EE6B40F">
        <w:rPr>
          <w:rFonts w:ascii="Arial" w:hAnsi="Arial" w:eastAsia="Arial" w:cs="Arial"/>
          <w:noProof w:val="0"/>
          <w:color w:val="000000" w:themeColor="text1" w:themeTint="FF" w:themeShade="FF"/>
          <w:lang w:val="en"/>
        </w:rPr>
        <w:t xml:space="preserve">to use </w:t>
      </w:r>
      <w:r w:rsidRPr="1DB6DF04" w:rsidR="74A89317">
        <w:rPr>
          <w:rFonts w:ascii="Arial" w:hAnsi="Arial" w:eastAsia="Arial" w:cs="Arial"/>
          <w:noProof w:val="0"/>
          <w:color w:val="000000" w:themeColor="text1" w:themeTint="FF" w:themeShade="FF"/>
          <w:lang w:val="en"/>
        </w:rPr>
        <w:t>on the kiosks (attached)</w:t>
      </w:r>
      <w:r w:rsidRPr="1DB6DF04" w:rsidR="6653916F">
        <w:rPr>
          <w:rFonts w:ascii="Arial" w:hAnsi="Arial" w:eastAsia="Arial" w:cs="Arial"/>
          <w:noProof w:val="0"/>
          <w:color w:val="000000" w:themeColor="text1" w:themeTint="FF" w:themeShade="FF"/>
          <w:lang w:val="en"/>
        </w:rPr>
        <w:t>.</w:t>
      </w:r>
    </w:p>
    <w:p w:rsidR="52B5D9CF" w:rsidP="52B5D9CF" w:rsidRDefault="52B5D9CF" w14:paraId="0B713681" w14:textId="071309AF">
      <w:pPr>
        <w:pStyle w:val="ListParagraph"/>
        <w:ind w:left="2160"/>
      </w:pPr>
      <w:r w:rsidR="52B5D9CF">
        <w:drawing>
          <wp:anchor distT="0" distB="0" distL="114300" distR="114300" simplePos="0" relativeHeight="251658240" behindDoc="0" locked="0" layoutInCell="1" allowOverlap="1" wp14:editId="06F0B6BD" wp14:anchorId="1F102D5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759915" cy="3114676"/>
            <wp:effectExtent l="0" t="0" r="0" b="0"/>
            <wp:wrapSquare wrapText="bothSides"/>
            <wp:docPr id="8571698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8b80d0683e46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915" cy="311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564F1CC" w:rsidP="52B5D9CF" w:rsidRDefault="6564F1CC" w14:paraId="75CECE62" w14:textId="4617DC7C">
      <w:pPr>
        <w:pStyle w:val="ListParagraph"/>
        <w:numPr>
          <w:ilvl w:val="1"/>
          <w:numId w:val="6"/>
        </w:numPr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</w:pPr>
      <w:r w:rsidRPr="1DB6DF04" w:rsidR="6564F1CC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Added ingredient listings to the kiosks and mobile ordering platform</w:t>
      </w:r>
      <w:r w:rsidRPr="1DB6DF04" w:rsidR="0EDE01AF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s</w:t>
      </w:r>
      <w:r w:rsidRPr="1DB6DF04" w:rsidR="6564F1CC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 xml:space="preserve"> for those with dietary needs</w:t>
      </w:r>
      <w:r w:rsidRPr="1DB6DF04" w:rsidR="741093BF"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  <w:t>.</w:t>
      </w:r>
    </w:p>
    <w:p w:rsidR="4617097E" w:rsidP="52B5D9CF" w:rsidRDefault="4617097E" w14:paraId="08C061AA" w14:textId="2660E74F">
      <w:pPr>
        <w:pStyle w:val="ListParagraph"/>
        <w:ind w:left="1440"/>
        <w:rPr>
          <w:rFonts w:ascii="Arial" w:hAnsi="Arial" w:eastAsia="Arial" w:cs="Arial"/>
          <w:noProof w:val="0"/>
          <w:color w:val="000000" w:themeColor="text1" w:themeTint="FF" w:themeShade="FF"/>
          <w:lang w:val="en-US"/>
        </w:rPr>
      </w:pPr>
      <w:r w:rsidR="4617097E">
        <w:drawing>
          <wp:inline wp14:editId="52435CA6" wp14:anchorId="57966F44">
            <wp:extent cx="2483594" cy="1152607"/>
            <wp:effectExtent l="0" t="0" r="0" b="0"/>
            <wp:docPr id="10341985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31a03cceab480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3594" cy="115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E4E696" w:rsidP="52B5D9CF" w:rsidRDefault="1FE4E696" w14:paraId="32FCF625" w14:textId="5431F585">
      <w:pPr>
        <w:pStyle w:val="ListParagraph"/>
        <w:numPr>
          <w:ilvl w:val="1"/>
          <w:numId w:val="6"/>
        </w:numPr>
        <w:rPr>
          <w:rFonts w:ascii="Arial" w:hAnsi="Arial" w:eastAsia="Arial" w:cs="Arial"/>
          <w:noProof w:val="0"/>
          <w:color w:val="242424"/>
          <w:sz w:val="22"/>
          <w:szCs w:val="22"/>
          <w:lang w:val="en-US"/>
        </w:rPr>
      </w:pPr>
      <w:r w:rsidRPr="52B5D9CF" w:rsidR="1FE4E696">
        <w:rPr>
          <w:rFonts w:ascii="Arial" w:hAnsi="Arial" w:eastAsia="Arial" w:cs="Arial"/>
          <w:noProof w:val="0"/>
          <w:color w:val="242424"/>
          <w:sz w:val="22"/>
          <w:szCs w:val="22"/>
          <w:lang w:val="en-US"/>
        </w:rPr>
        <w:t>Look</w:t>
      </w:r>
      <w:r w:rsidRPr="52B5D9CF" w:rsidR="1FE4E696">
        <w:rPr>
          <w:rFonts w:ascii="Arial" w:hAnsi="Arial" w:eastAsia="Arial" w:cs="Arial"/>
          <w:noProof w:val="0"/>
          <w:color w:val="242424"/>
          <w:sz w:val="22"/>
          <w:szCs w:val="22"/>
          <w:lang w:val="en-US"/>
        </w:rPr>
        <w:t>Look</w:t>
      </w:r>
      <w:r w:rsidRPr="52B5D9CF" w:rsidR="050F4020">
        <w:rPr>
          <w:rFonts w:ascii="Arial" w:hAnsi="Arial" w:eastAsia="Arial" w:cs="Arial"/>
          <w:noProof w:val="0"/>
          <w:color w:val="242424"/>
          <w:sz w:val="22"/>
          <w:szCs w:val="22"/>
          <w:lang w:val="en-US"/>
        </w:rPr>
        <w:t xml:space="preserve"> a 3</w:t>
      </w:r>
      <w:r w:rsidRPr="52B5D9CF" w:rsidR="050F4020">
        <w:rPr>
          <w:rFonts w:ascii="Arial" w:hAnsi="Arial" w:eastAsia="Arial" w:cs="Arial"/>
          <w:noProof w:val="0"/>
          <w:color w:val="242424"/>
          <w:vertAlign w:val="superscript"/>
          <w:lang w:val="en-US"/>
        </w:rPr>
        <w:t>rd</w:t>
      </w:r>
      <w:r w:rsidRPr="52B5D9CF" w:rsidR="050F4020">
        <w:rPr>
          <w:rFonts w:ascii="Arial" w:hAnsi="Arial" w:eastAsia="Arial" w:cs="Arial"/>
          <w:noProof w:val="0"/>
          <w:color w:val="242424"/>
          <w:sz w:val="22"/>
          <w:szCs w:val="22"/>
          <w:lang w:val="en-US"/>
        </w:rPr>
        <w:t xml:space="preserve"> party company Aramark hired to continue to improve dining offerings, experience, accessibility, and more is currently providing $100 per student willing to complete a survey on vision planning the continued improvements of dining on campus as well.</w:t>
      </w:r>
    </w:p>
    <w:p w:rsidR="08BFD861" w:rsidP="52B5D9CF" w:rsidRDefault="08BFD861" w14:paraId="1D18389C" w14:textId="327CE036">
      <w:pPr>
        <w:pStyle w:val="ListParagraph"/>
        <w:numPr>
          <w:ilvl w:val="1"/>
          <w:numId w:val="6"/>
        </w:numPr>
        <w:rPr>
          <w:rFonts w:ascii="Arial" w:hAnsi="Arial" w:eastAsia="Arial" w:cs="Arial"/>
          <w:noProof w:val="0"/>
          <w:color w:val="242424"/>
          <w:sz w:val="22"/>
          <w:szCs w:val="22"/>
          <w:lang w:val="en-US"/>
        </w:rPr>
      </w:pPr>
      <w:r w:rsidRPr="52B5D9CF" w:rsidR="08BFD861">
        <w:rPr>
          <w:noProof w:val="0"/>
          <w:color w:val="000000" w:themeColor="text1" w:themeTint="FF" w:themeShade="FF"/>
          <w:lang w:val="en-US"/>
        </w:rPr>
        <w:t xml:space="preserve">With more accessibility options rolling out as quickly, would an alignment meeting be helpful or just </w:t>
      </w:r>
      <w:r w:rsidRPr="52B5D9CF" w:rsidR="08BFD861">
        <w:rPr>
          <w:noProof w:val="0"/>
          <w:color w:val="000000" w:themeColor="text1" w:themeTint="FF" w:themeShade="FF"/>
          <w:lang w:val="en-US"/>
        </w:rPr>
        <w:t>continue</w:t>
      </w:r>
      <w:r w:rsidRPr="52B5D9CF" w:rsidR="08BFD861">
        <w:rPr>
          <w:noProof w:val="0"/>
          <w:color w:val="000000" w:themeColor="text1" w:themeTint="FF" w:themeShade="FF"/>
          <w:lang w:val="en-US"/>
        </w:rPr>
        <w:t xml:space="preserve"> to receive updates through email?</w:t>
      </w:r>
    </w:p>
    <w:p w:rsidR="1C400E43" w:rsidP="52B5D9CF" w:rsidRDefault="1C400E43" w14:paraId="034FC1DB" w14:textId="4FFD3ED3">
      <w:pPr>
        <w:pStyle w:val="ListParagraph"/>
        <w:numPr>
          <w:ilvl w:val="2"/>
          <w:numId w:val="6"/>
        </w:numPr>
        <w:rPr>
          <w:rFonts w:ascii="Arial" w:hAnsi="Arial" w:eastAsia="Arial" w:cs="Arial"/>
          <w:noProof w:val="0"/>
          <w:color w:val="242424"/>
          <w:sz w:val="22"/>
          <w:szCs w:val="22"/>
          <w:lang w:val="en-US"/>
        </w:rPr>
      </w:pPr>
      <w:r w:rsidRPr="0CFA5A4C" w:rsidR="1C400E43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Vice Chair Johnson:</w:t>
      </w:r>
      <w:r w:rsidRPr="0CFA5A4C" w:rsidR="1C400E43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CFA5A4C" w:rsidR="1C400E43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I’m</w:t>
      </w:r>
      <w:r w:rsidRPr="0CFA5A4C" w:rsidR="1C400E43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 okay with either, but </w:t>
      </w:r>
      <w:r w:rsidRPr="0CFA5A4C" w:rsidR="1C400E43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I feel that emails</w:t>
      </w:r>
      <w:r w:rsidRPr="0CFA5A4C" w:rsidR="1C400E43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 are easiest. </w:t>
      </w:r>
    </w:p>
    <w:p w:rsidR="6454F04C" w:rsidP="52B5D9CF" w:rsidRDefault="6454F04C" w14:paraId="7AE585EC" w14:textId="7A12455E">
      <w:pPr>
        <w:ind w:left="720"/>
        <w:rPr>
          <w:sz w:val="24"/>
          <w:szCs w:val="24"/>
        </w:rPr>
      </w:pPr>
    </w:p>
    <w:p w:rsidR="1A84D536" w:rsidP="52B5D9CF" w:rsidRDefault="1A84D536" w14:paraId="411A0C18" w14:textId="5938D8A8">
      <w:pPr>
        <w:numPr>
          <w:ilvl w:val="0"/>
          <w:numId w:val="1"/>
        </w:numPr>
        <w:rPr/>
      </w:pPr>
      <w:r w:rsidR="1A84D536">
        <w:rPr/>
        <w:t>Member Discussion:</w:t>
      </w:r>
    </w:p>
    <w:p w:rsidR="4786DF99" w:rsidP="52B5D9CF" w:rsidRDefault="4786DF99" w14:paraId="5BA16F07" w14:textId="1EB6C3A2">
      <w:pPr>
        <w:pStyle w:val="ListParagraph"/>
        <w:numPr>
          <w:ilvl w:val="0"/>
          <w:numId w:val="9"/>
        </w:numPr>
        <w:rPr/>
      </w:pPr>
      <w:r w:rsidR="4786DF99">
        <w:rPr/>
        <w:t xml:space="preserve"> Tabling tomorrow</w:t>
      </w:r>
    </w:p>
    <w:p w:rsidR="4786DF99" w:rsidP="52B5D9CF" w:rsidRDefault="4786DF99" w14:paraId="715454B1" w14:textId="45AEBD25">
      <w:pPr>
        <w:pStyle w:val="ListParagraph"/>
        <w:numPr>
          <w:ilvl w:val="1"/>
          <w:numId w:val="9"/>
        </w:numPr>
        <w:rPr/>
      </w:pPr>
      <w:r w:rsidRPr="52B5D9CF" w:rsidR="4786DF99">
        <w:rPr>
          <w:lang w:val="en-US"/>
        </w:rPr>
        <w:t>Resources to have available?</w:t>
      </w:r>
    </w:p>
    <w:p w:rsidR="7355CFF2" w:rsidP="52B5D9CF" w:rsidRDefault="7355CFF2" w14:paraId="73EB45F0" w14:textId="100C2709">
      <w:pPr>
        <w:pStyle w:val="ListParagraph"/>
        <w:numPr>
          <w:ilvl w:val="2"/>
          <w:numId w:val="9"/>
        </w:numPr>
        <w:rPr>
          <w:lang w:val="en-US"/>
        </w:rPr>
      </w:pPr>
      <w:r w:rsidRPr="52B5D9CF" w:rsidR="7355CFF2">
        <w:rPr>
          <w:lang w:val="en-US"/>
        </w:rPr>
        <w:t xml:space="preserve">Autism </w:t>
      </w:r>
      <w:r w:rsidRPr="52B5D9CF" w:rsidR="7355CFF2">
        <w:rPr>
          <w:lang w:val="en-US"/>
        </w:rPr>
        <w:t>assessment</w:t>
      </w:r>
      <w:r w:rsidRPr="52B5D9CF" w:rsidR="7355CFF2">
        <w:rPr>
          <w:lang w:val="en-US"/>
        </w:rPr>
        <w:t xml:space="preserve">, and ADHD testing </w:t>
      </w:r>
    </w:p>
    <w:p w:rsidR="10C5ECC7" w:rsidP="52B5D9CF" w:rsidRDefault="10C5ECC7" w14:paraId="392E140C" w14:textId="23369791">
      <w:pPr>
        <w:pStyle w:val="ListParagraph"/>
        <w:numPr>
          <w:ilvl w:val="2"/>
          <w:numId w:val="9"/>
        </w:numPr>
        <w:rPr>
          <w:lang w:val="en-US"/>
        </w:rPr>
      </w:pPr>
      <w:hyperlink r:id="R2235ec629d1446da">
        <w:r w:rsidRPr="52B5D9CF" w:rsidR="10C5ECC7">
          <w:rPr>
            <w:rStyle w:val="Hyperlink"/>
            <w:lang w:val="en-US"/>
          </w:rPr>
          <w:t>Accessibility Barrier Reporting Form</w:t>
        </w:r>
      </w:hyperlink>
    </w:p>
    <w:p w:rsidR="52B5D9CF" w:rsidP="52B5D9CF" w:rsidRDefault="52B5D9CF" w14:paraId="4CF48D51" w14:textId="52D8A19D">
      <w:pPr>
        <w:pStyle w:val="Normal"/>
        <w:ind w:left="0"/>
        <w:rPr>
          <w:lang w:val="en-US"/>
        </w:rPr>
      </w:pPr>
    </w:p>
    <w:p w:rsidR="7E093110" w:rsidP="52B5D9CF" w:rsidRDefault="7E093110" w14:paraId="67C313C5" w14:textId="0A29EDD7">
      <w:pPr>
        <w:pStyle w:val="ListParagraph"/>
        <w:numPr>
          <w:ilvl w:val="1"/>
          <w:numId w:val="9"/>
        </w:numPr>
        <w:rPr/>
      </w:pPr>
      <w:hyperlink r:id="Rca0ae49b174f43da">
        <w:r w:rsidRPr="52B5D9CF" w:rsidR="7E093110">
          <w:rPr>
            <w:rStyle w:val="Hyperlink"/>
          </w:rPr>
          <w:t>Invisible Disabilities</w:t>
        </w:r>
      </w:hyperlink>
      <w:r w:rsidR="7E093110">
        <w:rPr/>
        <w:t xml:space="preserve"> / Ghost lollypops </w:t>
      </w:r>
    </w:p>
    <w:p w:rsidR="52B5D9CF" w:rsidP="52B5D9CF" w:rsidRDefault="52B5D9CF" w14:paraId="7B6A3D1D" w14:textId="4E199237">
      <w:pPr>
        <w:ind w:left="720"/>
      </w:pPr>
    </w:p>
    <w:p w:rsidR="00491AB5" w:rsidRDefault="00E119EA" w14:paraId="58826514" w14:textId="1F3B9742">
      <w:pPr>
        <w:numPr>
          <w:ilvl w:val="0"/>
          <w:numId w:val="1"/>
        </w:numPr>
        <w:rPr/>
      </w:pPr>
      <w:r w:rsidR="1A84D536">
        <w:rPr/>
        <w:t>Miscellaneous Business:</w:t>
      </w:r>
    </w:p>
    <w:p w:rsidR="6454F04C" w:rsidP="52B5D9CF" w:rsidRDefault="6454F04C" w14:paraId="55847D1A" w14:textId="3B890023">
      <w:pPr>
        <w:pStyle w:val="ListParagraph"/>
        <w:numPr>
          <w:ilvl w:val="0"/>
          <w:numId w:val="8"/>
        </w:numPr>
        <w:ind/>
        <w:rPr>
          <w:lang w:val="en-US"/>
        </w:rPr>
      </w:pPr>
      <w:r w:rsidRPr="52B5D9CF" w:rsidR="49113829">
        <w:rPr>
          <w:lang w:val="en-US"/>
        </w:rPr>
        <w:t>Ex Officio elections:</w:t>
      </w:r>
      <w:r w:rsidRPr="52B5D9CF" w:rsidR="6CF00C89">
        <w:rPr>
          <w:lang w:val="en-US"/>
        </w:rPr>
        <w:t xml:space="preserve"> </w:t>
      </w:r>
    </w:p>
    <w:p w:rsidR="6454F04C" w:rsidP="52B5D9CF" w:rsidRDefault="6454F04C" w14:paraId="456C4517" w14:textId="3C0A6B7C">
      <w:pPr>
        <w:pStyle w:val="ListParagraph"/>
        <w:numPr>
          <w:ilvl w:val="1"/>
          <w:numId w:val="8"/>
        </w:numPr>
        <w:ind/>
        <w:rPr>
          <w:lang w:val="en-US"/>
        </w:rPr>
      </w:pPr>
      <w:r w:rsidRPr="52B5D9CF" w:rsidR="49113829">
        <w:rPr>
          <w:lang w:val="en-US"/>
        </w:rPr>
        <w:t>Nominations</w:t>
      </w:r>
    </w:p>
    <w:p w:rsidR="6454F04C" w:rsidP="52B5D9CF" w:rsidRDefault="6454F04C" w14:paraId="78377D50" w14:textId="3512C93A">
      <w:pPr>
        <w:pStyle w:val="ListParagraph"/>
        <w:numPr>
          <w:ilvl w:val="2"/>
          <w:numId w:val="8"/>
        </w:numPr>
        <w:ind/>
        <w:rPr>
          <w:lang w:val="en-US"/>
        </w:rPr>
      </w:pPr>
      <w:r w:rsidRPr="52B5D9CF" w:rsidR="3ED27852">
        <w:rPr>
          <w:lang w:val="en-US"/>
        </w:rPr>
        <w:t xml:space="preserve">Andrew Cherico </w:t>
      </w:r>
    </w:p>
    <w:p w:rsidR="6454F04C" w:rsidP="52B5D9CF" w:rsidRDefault="6454F04C" w14:paraId="4DE43886" w14:textId="7FBC5AF8">
      <w:pPr>
        <w:pStyle w:val="ListParagraph"/>
        <w:numPr>
          <w:ilvl w:val="1"/>
          <w:numId w:val="8"/>
        </w:numPr>
        <w:ind/>
        <w:rPr>
          <w:lang w:val="en-US"/>
        </w:rPr>
      </w:pPr>
      <w:r w:rsidRPr="52B5D9CF" w:rsidR="49113829">
        <w:rPr>
          <w:lang w:val="en-US"/>
        </w:rPr>
        <w:t xml:space="preserve">Speeches </w:t>
      </w:r>
      <w:r w:rsidRPr="52B5D9CF" w:rsidR="3383BF99">
        <w:rPr>
          <w:lang w:val="en-US"/>
        </w:rPr>
        <w:t>3-3-3</w:t>
      </w:r>
    </w:p>
    <w:p w:rsidR="6454F04C" w:rsidP="52B5D9CF" w:rsidRDefault="6454F04C" w14:paraId="538A7BBD" w14:textId="78062C0F">
      <w:pPr>
        <w:pStyle w:val="ListParagraph"/>
        <w:numPr>
          <w:ilvl w:val="2"/>
          <w:numId w:val="8"/>
        </w:numPr>
        <w:ind/>
        <w:rPr>
          <w:lang w:val="en-US"/>
        </w:rPr>
      </w:pPr>
      <w:r w:rsidRPr="0CFA5A4C" w:rsidR="3383BF99">
        <w:rPr>
          <w:lang w:val="en-US"/>
        </w:rPr>
        <w:t xml:space="preserve">Hello, I went to the last </w:t>
      </w:r>
      <w:r w:rsidRPr="0CFA5A4C" w:rsidR="408746DB">
        <w:rPr>
          <w:lang w:val="en-US"/>
        </w:rPr>
        <w:t>meeting, and</w:t>
      </w:r>
      <w:r w:rsidRPr="0CFA5A4C" w:rsidR="3383BF99">
        <w:rPr>
          <w:lang w:val="en-US"/>
        </w:rPr>
        <w:t xml:space="preserve"> I found something I li</w:t>
      </w:r>
      <w:r w:rsidRPr="0CFA5A4C" w:rsidR="6D9BFFB2">
        <w:rPr>
          <w:lang w:val="en-US"/>
        </w:rPr>
        <w:t>ke</w:t>
      </w:r>
      <w:r w:rsidRPr="0CFA5A4C" w:rsidR="3383BF99">
        <w:rPr>
          <w:lang w:val="en-US"/>
        </w:rPr>
        <w:t xml:space="preserve">d about </w:t>
      </w:r>
      <w:r w:rsidRPr="0CFA5A4C" w:rsidR="3383BF99">
        <w:rPr>
          <w:lang w:val="en-US"/>
        </w:rPr>
        <w:t>you guys</w:t>
      </w:r>
      <w:r w:rsidRPr="0CFA5A4C" w:rsidR="3383BF99">
        <w:rPr>
          <w:lang w:val="en-US"/>
        </w:rPr>
        <w:t xml:space="preserve">. I </w:t>
      </w:r>
      <w:r w:rsidRPr="0CFA5A4C" w:rsidR="1E1D2670">
        <w:rPr>
          <w:lang w:val="en-US"/>
        </w:rPr>
        <w:t xml:space="preserve">have </w:t>
      </w:r>
      <w:r w:rsidRPr="0CFA5A4C" w:rsidR="3383BF99">
        <w:rPr>
          <w:lang w:val="en-US"/>
        </w:rPr>
        <w:t>always felt left out and after high school</w:t>
      </w:r>
      <w:r w:rsidRPr="0CFA5A4C" w:rsidR="0F1573C0">
        <w:rPr>
          <w:lang w:val="en-US"/>
        </w:rPr>
        <w:t>,</w:t>
      </w:r>
      <w:r w:rsidRPr="0CFA5A4C" w:rsidR="3383BF99">
        <w:rPr>
          <w:lang w:val="en-US"/>
        </w:rPr>
        <w:t xml:space="preserve"> I decided to take </w:t>
      </w:r>
      <w:r w:rsidRPr="0CFA5A4C" w:rsidR="4C80E729">
        <w:rPr>
          <w:lang w:val="en-US"/>
        </w:rPr>
        <w:t>the</w:t>
      </w:r>
      <w:r w:rsidRPr="0CFA5A4C" w:rsidR="3383BF99">
        <w:rPr>
          <w:lang w:val="en-US"/>
        </w:rPr>
        <w:t xml:space="preserve"> </w:t>
      </w:r>
      <w:r w:rsidRPr="0CFA5A4C" w:rsidR="1B506BBA">
        <w:rPr>
          <w:lang w:val="en-US"/>
        </w:rPr>
        <w:t>advocacy</w:t>
      </w:r>
      <w:r w:rsidRPr="0CFA5A4C" w:rsidR="3383BF99">
        <w:rPr>
          <w:lang w:val="en-US"/>
        </w:rPr>
        <w:t xml:space="preserve"> route. </w:t>
      </w:r>
      <w:r w:rsidRPr="0CFA5A4C" w:rsidR="3383BF99">
        <w:rPr>
          <w:lang w:val="en-US"/>
        </w:rPr>
        <w:t>I’ve</w:t>
      </w:r>
      <w:r w:rsidRPr="0CFA5A4C" w:rsidR="3383BF99">
        <w:rPr>
          <w:lang w:val="en-US"/>
        </w:rPr>
        <w:t xml:space="preserve"> spoken to crowds of over 300 people. It means </w:t>
      </w:r>
      <w:r w:rsidRPr="0CFA5A4C" w:rsidR="38F0C3AF">
        <w:rPr>
          <w:lang w:val="en-US"/>
        </w:rPr>
        <w:t>something</w:t>
      </w:r>
      <w:r w:rsidRPr="0CFA5A4C" w:rsidR="3383BF99">
        <w:rPr>
          <w:lang w:val="en-US"/>
        </w:rPr>
        <w:t xml:space="preserve"> to me. </w:t>
      </w:r>
      <w:r w:rsidRPr="0CFA5A4C" w:rsidR="3383BF99">
        <w:rPr>
          <w:lang w:val="en-US"/>
        </w:rPr>
        <w:t>I’m</w:t>
      </w:r>
      <w:r w:rsidRPr="0CFA5A4C" w:rsidR="3383BF99">
        <w:rPr>
          <w:lang w:val="en-US"/>
        </w:rPr>
        <w:t xml:space="preserve"> good with time and </w:t>
      </w:r>
      <w:r w:rsidRPr="0CFA5A4C" w:rsidR="3383BF99">
        <w:rPr>
          <w:lang w:val="en-US"/>
        </w:rPr>
        <w:t>I’m</w:t>
      </w:r>
      <w:r w:rsidRPr="0CFA5A4C" w:rsidR="3383BF99">
        <w:rPr>
          <w:lang w:val="en-US"/>
        </w:rPr>
        <w:t xml:space="preserve"> trying to be more ac</w:t>
      </w:r>
      <w:r w:rsidRPr="0CFA5A4C" w:rsidR="2F2DE712">
        <w:rPr>
          <w:lang w:val="en-US"/>
        </w:rPr>
        <w:t xml:space="preserve">tive at UCF. I want to be there and help with anything you need. </w:t>
      </w:r>
    </w:p>
    <w:p w:rsidR="6454F04C" w:rsidP="52B5D9CF" w:rsidRDefault="6454F04C" w14:paraId="4EF3F35E" w14:textId="55D510C1">
      <w:pPr>
        <w:pStyle w:val="ListParagraph"/>
        <w:numPr>
          <w:ilvl w:val="1"/>
          <w:numId w:val="8"/>
        </w:numPr>
        <w:ind/>
        <w:rPr>
          <w:lang w:val="en-US"/>
        </w:rPr>
      </w:pPr>
      <w:r w:rsidRPr="52B5D9CF" w:rsidR="49113829">
        <w:rPr>
          <w:lang w:val="en-US"/>
        </w:rPr>
        <w:t xml:space="preserve">Questioning </w:t>
      </w:r>
    </w:p>
    <w:p w:rsidR="6454F04C" w:rsidP="52B5D9CF" w:rsidRDefault="6454F04C" w14:paraId="0564976D" w14:textId="219C10B8">
      <w:pPr>
        <w:pStyle w:val="ListParagraph"/>
        <w:numPr>
          <w:ilvl w:val="2"/>
          <w:numId w:val="8"/>
        </w:numPr>
        <w:ind/>
        <w:rPr>
          <w:lang w:val="en-US"/>
        </w:rPr>
      </w:pPr>
      <w:r w:rsidRPr="0CFA5A4C" w:rsidR="763AF0F4">
        <w:rPr>
          <w:lang w:val="en-US"/>
        </w:rPr>
        <w:t xml:space="preserve">Chair </w:t>
      </w:r>
      <w:r w:rsidRPr="0CFA5A4C" w:rsidR="51EAD301">
        <w:rPr>
          <w:lang w:val="en-US"/>
        </w:rPr>
        <w:t>Yrachta</w:t>
      </w:r>
      <w:r w:rsidRPr="0CFA5A4C" w:rsidR="51EAD301">
        <w:rPr>
          <w:lang w:val="en-US"/>
        </w:rPr>
        <w:t xml:space="preserve">: Other </w:t>
      </w:r>
      <w:r w:rsidRPr="0CFA5A4C" w:rsidR="51EAD301">
        <w:rPr>
          <w:lang w:val="en-US"/>
        </w:rPr>
        <w:t>involvements</w:t>
      </w:r>
      <w:r w:rsidRPr="0CFA5A4C" w:rsidR="51EAD301">
        <w:rPr>
          <w:lang w:val="en-US"/>
        </w:rPr>
        <w:t xml:space="preserve">? </w:t>
      </w:r>
    </w:p>
    <w:p w:rsidR="6454F04C" w:rsidP="52B5D9CF" w:rsidRDefault="6454F04C" w14:paraId="5390F08C" w14:textId="6D79F7E4">
      <w:pPr>
        <w:pStyle w:val="ListParagraph"/>
        <w:numPr>
          <w:ilvl w:val="2"/>
          <w:numId w:val="8"/>
        </w:numPr>
        <w:ind/>
        <w:rPr>
          <w:lang w:val="en-US"/>
        </w:rPr>
      </w:pPr>
      <w:r w:rsidRPr="1DB6DF04" w:rsidR="51EAD301">
        <w:rPr>
          <w:lang w:val="en-US"/>
        </w:rPr>
        <w:t xml:space="preserve">Cherico: </w:t>
      </w:r>
      <w:r w:rsidRPr="1DB6DF04" w:rsidR="3FF22092">
        <w:rPr>
          <w:lang w:val="en-US"/>
        </w:rPr>
        <w:t>I</w:t>
      </w:r>
      <w:r w:rsidRPr="1DB6DF04" w:rsidR="51EAD301">
        <w:rPr>
          <w:lang w:val="en-US"/>
        </w:rPr>
        <w:t xml:space="preserve">n a </w:t>
      </w:r>
      <w:r w:rsidRPr="1DB6DF04" w:rsidR="51EAD301">
        <w:rPr>
          <w:lang w:val="en-US"/>
        </w:rPr>
        <w:t>diversif</w:t>
      </w:r>
      <w:r w:rsidRPr="1DB6DF04" w:rsidR="51EAD301">
        <w:rPr>
          <w:lang w:val="en-US"/>
        </w:rPr>
        <w:t>ied</w:t>
      </w:r>
      <w:r w:rsidRPr="1DB6DF04" w:rsidR="51EAD301">
        <w:rPr>
          <w:lang w:val="en-US"/>
        </w:rPr>
        <w:t xml:space="preserve"> </w:t>
      </w:r>
      <w:r w:rsidRPr="1DB6DF04" w:rsidR="07F176E0">
        <w:rPr>
          <w:lang w:val="en-US"/>
        </w:rPr>
        <w:t>Greek</w:t>
      </w:r>
      <w:r w:rsidRPr="1DB6DF04" w:rsidR="51EAD301">
        <w:rPr>
          <w:lang w:val="en-US"/>
        </w:rPr>
        <w:t xml:space="preserve"> council</w:t>
      </w:r>
      <w:r w:rsidRPr="1DB6DF04" w:rsidR="51EAD301">
        <w:rPr>
          <w:lang w:val="en-US"/>
        </w:rPr>
        <w:t xml:space="preserve">. </w:t>
      </w:r>
      <w:r w:rsidRPr="1DB6DF04" w:rsidR="51EAD301">
        <w:rPr>
          <w:lang w:val="en-US"/>
        </w:rPr>
        <w:t>I</w:t>
      </w:r>
      <w:r w:rsidRPr="1DB6DF04" w:rsidR="51EAD301">
        <w:rPr>
          <w:lang w:val="en-US"/>
        </w:rPr>
        <w:t>’m</w:t>
      </w:r>
      <w:r w:rsidRPr="1DB6DF04" w:rsidR="51EAD301">
        <w:rPr>
          <w:lang w:val="en-US"/>
        </w:rPr>
        <w:t xml:space="preserve"> </w:t>
      </w:r>
      <w:r w:rsidRPr="1DB6DF04" w:rsidR="51EAD301">
        <w:rPr>
          <w:lang w:val="en-US"/>
        </w:rPr>
        <w:t xml:space="preserve">in </w:t>
      </w:r>
      <w:r w:rsidRPr="1DB6DF04" w:rsidR="54B8225E">
        <w:rPr>
          <w:lang w:val="en-US"/>
        </w:rPr>
        <w:t>control</w:t>
      </w:r>
      <w:r w:rsidRPr="1DB6DF04" w:rsidR="51EAD301">
        <w:rPr>
          <w:lang w:val="en-US"/>
        </w:rPr>
        <w:t xml:space="preserve"> </w:t>
      </w:r>
      <w:r w:rsidRPr="1DB6DF04" w:rsidR="51EAD301">
        <w:rPr>
          <w:lang w:val="en-US"/>
        </w:rPr>
        <w:t xml:space="preserve">of alumni relations. </w:t>
      </w:r>
      <w:r w:rsidRPr="1DB6DF04" w:rsidR="51EAD301">
        <w:rPr>
          <w:lang w:val="en-US"/>
        </w:rPr>
        <w:t>I</w:t>
      </w:r>
      <w:r w:rsidRPr="1DB6DF04" w:rsidR="51EAD301">
        <w:rPr>
          <w:lang w:val="en-US"/>
        </w:rPr>
        <w:t>’m</w:t>
      </w:r>
      <w:r w:rsidRPr="1DB6DF04" w:rsidR="51EAD301">
        <w:rPr>
          <w:lang w:val="en-US"/>
        </w:rPr>
        <w:t xml:space="preserve"> </w:t>
      </w:r>
      <w:r w:rsidRPr="1DB6DF04" w:rsidR="51EAD301">
        <w:rPr>
          <w:lang w:val="en-US"/>
        </w:rPr>
        <w:t xml:space="preserve">a </w:t>
      </w:r>
      <w:r w:rsidRPr="1DB6DF04" w:rsidR="1FF7FC55">
        <w:rPr>
          <w:lang w:val="en-US"/>
        </w:rPr>
        <w:t>journalist</w:t>
      </w:r>
      <w:r w:rsidRPr="1DB6DF04" w:rsidR="51EAD301">
        <w:rPr>
          <w:lang w:val="en-US"/>
        </w:rPr>
        <w:t>.</w:t>
      </w:r>
      <w:r w:rsidRPr="1DB6DF04" w:rsidR="51EAD301">
        <w:rPr>
          <w:lang w:val="en-US"/>
        </w:rPr>
        <w:t xml:space="preserve"> I cover football and </w:t>
      </w:r>
      <w:r w:rsidRPr="1DB6DF04" w:rsidR="489A2954">
        <w:rPr>
          <w:lang w:val="en-US"/>
        </w:rPr>
        <w:t>basketball for</w:t>
      </w:r>
      <w:r w:rsidRPr="1DB6DF04" w:rsidR="51EAD301">
        <w:rPr>
          <w:lang w:val="en-US"/>
        </w:rPr>
        <w:t xml:space="preserve"> </w:t>
      </w:r>
      <w:r w:rsidRPr="1DB6DF04" w:rsidR="3B42F225">
        <w:rPr>
          <w:lang w:val="en-US"/>
        </w:rPr>
        <w:t>UCF.</w:t>
      </w:r>
      <w:r w:rsidRPr="1DB6DF04" w:rsidR="51EAD301">
        <w:rPr>
          <w:lang w:val="en-US"/>
        </w:rPr>
        <w:t xml:space="preserve"> </w:t>
      </w:r>
      <w:r w:rsidRPr="1DB6DF04" w:rsidR="7AA6A53F">
        <w:rPr>
          <w:lang w:val="en-US"/>
        </w:rPr>
        <w:t>Also,</w:t>
      </w:r>
      <w:r w:rsidRPr="1DB6DF04" w:rsidR="56E9F8CA">
        <w:rPr>
          <w:lang w:val="en-US"/>
        </w:rPr>
        <w:t xml:space="preserve"> </w:t>
      </w:r>
      <w:r w:rsidRPr="1DB6DF04" w:rsidR="473ED93A">
        <w:rPr>
          <w:lang w:val="en-US"/>
        </w:rPr>
        <w:t>a part</w:t>
      </w:r>
      <w:r w:rsidRPr="1DB6DF04" w:rsidR="56E9F8CA">
        <w:rPr>
          <w:lang w:val="en-US"/>
        </w:rPr>
        <w:t xml:space="preserve"> of the </w:t>
      </w:r>
      <w:r w:rsidRPr="1DB6DF04" w:rsidR="5D028E62">
        <w:rPr>
          <w:lang w:val="en-US"/>
        </w:rPr>
        <w:t>Dominican</w:t>
      </w:r>
      <w:r w:rsidRPr="1DB6DF04" w:rsidR="75BFD1BE">
        <w:rPr>
          <w:lang w:val="en-US"/>
        </w:rPr>
        <w:t xml:space="preserve"> </w:t>
      </w:r>
      <w:r w:rsidRPr="1DB6DF04" w:rsidR="46980A9C">
        <w:rPr>
          <w:lang w:val="en-US"/>
        </w:rPr>
        <w:t>S</w:t>
      </w:r>
      <w:r w:rsidRPr="1DB6DF04" w:rsidR="51EAD301">
        <w:rPr>
          <w:lang w:val="en-US"/>
        </w:rPr>
        <w:t xml:space="preserve">tudent </w:t>
      </w:r>
      <w:r w:rsidRPr="1DB6DF04" w:rsidR="0BEB6A27">
        <w:rPr>
          <w:lang w:val="en-US"/>
        </w:rPr>
        <w:t>A</w:t>
      </w:r>
      <w:r w:rsidRPr="1DB6DF04" w:rsidR="32237704">
        <w:rPr>
          <w:lang w:val="en-US"/>
        </w:rPr>
        <w:t>ssociation</w:t>
      </w:r>
      <w:r w:rsidRPr="1DB6DF04" w:rsidR="51EAD301">
        <w:rPr>
          <w:lang w:val="en-US"/>
        </w:rPr>
        <w:t xml:space="preserve"> </w:t>
      </w:r>
      <w:r w:rsidRPr="1DB6DF04" w:rsidR="51EAD301">
        <w:rPr>
          <w:lang w:val="en-US"/>
        </w:rPr>
        <w:t xml:space="preserve">and </w:t>
      </w:r>
      <w:r w:rsidRPr="1DB6DF04" w:rsidR="2E30F8FA">
        <w:rPr>
          <w:lang w:val="en-US"/>
        </w:rPr>
        <w:t>Puerto Rician</w:t>
      </w:r>
      <w:r w:rsidRPr="1DB6DF04" w:rsidR="1409E3CF">
        <w:rPr>
          <w:lang w:val="en-US"/>
        </w:rPr>
        <w:t xml:space="preserve"> </w:t>
      </w:r>
      <w:r w:rsidRPr="1DB6DF04" w:rsidR="7D44FC13">
        <w:rPr>
          <w:lang w:val="en-US"/>
        </w:rPr>
        <w:t>S</w:t>
      </w:r>
      <w:r w:rsidRPr="1DB6DF04" w:rsidR="51EAD301">
        <w:rPr>
          <w:lang w:val="en-US"/>
        </w:rPr>
        <w:t xml:space="preserve">tudent </w:t>
      </w:r>
      <w:r w:rsidRPr="1DB6DF04" w:rsidR="12DEFE3F">
        <w:rPr>
          <w:lang w:val="en-US"/>
        </w:rPr>
        <w:t>A</w:t>
      </w:r>
      <w:r w:rsidRPr="1DB6DF04" w:rsidR="51EAD301">
        <w:rPr>
          <w:lang w:val="en-US"/>
        </w:rPr>
        <w:t xml:space="preserve">ssociation. </w:t>
      </w:r>
    </w:p>
    <w:p w:rsidR="6454F04C" w:rsidP="52B5D9CF" w:rsidRDefault="6454F04C" w14:paraId="1018770A" w14:textId="67F16CEF">
      <w:pPr>
        <w:pStyle w:val="ListParagraph"/>
        <w:numPr>
          <w:ilvl w:val="2"/>
          <w:numId w:val="8"/>
        </w:numPr>
        <w:ind/>
        <w:rPr>
          <w:lang w:val="en-US"/>
        </w:rPr>
      </w:pPr>
      <w:r w:rsidRPr="0CFA5A4C" w:rsidR="740B0DB5">
        <w:rPr>
          <w:lang w:val="en-US"/>
        </w:rPr>
        <w:t xml:space="preserve">VC </w:t>
      </w:r>
      <w:r w:rsidRPr="0CFA5A4C" w:rsidR="51EAD301">
        <w:rPr>
          <w:lang w:val="en-US"/>
        </w:rPr>
        <w:t>Johnson: Are you free Mondays 2-3pm</w:t>
      </w:r>
      <w:r w:rsidRPr="0CFA5A4C" w:rsidR="46D0A5EA">
        <w:rPr>
          <w:lang w:val="en-US"/>
        </w:rPr>
        <w:t>?</w:t>
      </w:r>
    </w:p>
    <w:p w:rsidR="6454F04C" w:rsidP="52B5D9CF" w:rsidRDefault="6454F04C" w14:paraId="504662D6" w14:textId="30704D09">
      <w:pPr>
        <w:pStyle w:val="ListParagraph"/>
        <w:numPr>
          <w:ilvl w:val="2"/>
          <w:numId w:val="8"/>
        </w:numPr>
        <w:ind/>
        <w:rPr>
          <w:lang w:val="en-US"/>
        </w:rPr>
      </w:pPr>
      <w:r w:rsidRPr="1DB6DF04" w:rsidR="51EAD301">
        <w:rPr>
          <w:lang w:val="en-US"/>
        </w:rPr>
        <w:t xml:space="preserve">Cherico: </w:t>
      </w:r>
      <w:r w:rsidRPr="1DB6DF04" w:rsidR="61A57086">
        <w:rPr>
          <w:lang w:val="en-US"/>
        </w:rPr>
        <w:t>Yes</w:t>
      </w:r>
      <w:r w:rsidRPr="1DB6DF04" w:rsidR="51EAD301">
        <w:rPr>
          <w:lang w:val="en-US"/>
        </w:rPr>
        <w:t xml:space="preserve">. </w:t>
      </w:r>
    </w:p>
    <w:p w:rsidR="6454F04C" w:rsidP="52B5D9CF" w:rsidRDefault="6454F04C" w14:paraId="3701F126" w14:textId="743AA620">
      <w:pPr>
        <w:pStyle w:val="ListParagraph"/>
        <w:numPr>
          <w:ilvl w:val="1"/>
          <w:numId w:val="8"/>
        </w:numPr>
        <w:ind/>
        <w:rPr>
          <w:lang w:val="en-US"/>
        </w:rPr>
      </w:pPr>
      <w:r w:rsidRPr="52B5D9CF" w:rsidR="49113829">
        <w:rPr>
          <w:lang w:val="en-US"/>
        </w:rPr>
        <w:t xml:space="preserve">Debate </w:t>
      </w:r>
    </w:p>
    <w:p w:rsidR="6454F04C" w:rsidP="52B5D9CF" w:rsidRDefault="6454F04C" w14:paraId="0DA4735B" w14:textId="176CEA53">
      <w:pPr>
        <w:pStyle w:val="ListParagraph"/>
        <w:numPr>
          <w:ilvl w:val="2"/>
          <w:numId w:val="8"/>
        </w:numPr>
        <w:ind/>
        <w:rPr>
          <w:lang w:val="en-US"/>
        </w:rPr>
      </w:pPr>
      <w:r w:rsidRPr="0CFA5A4C" w:rsidR="143F9C3C">
        <w:rPr>
          <w:lang w:val="en-US"/>
        </w:rPr>
        <w:t>Cimillo</w:t>
      </w:r>
      <w:r w:rsidRPr="0CFA5A4C" w:rsidR="143F9C3C">
        <w:rPr>
          <w:lang w:val="en-US"/>
        </w:rPr>
        <w:t xml:space="preserve">: I think </w:t>
      </w:r>
      <w:r w:rsidRPr="0CFA5A4C" w:rsidR="143F9C3C">
        <w:rPr>
          <w:lang w:val="en-US"/>
        </w:rPr>
        <w:t>they’d</w:t>
      </w:r>
      <w:r w:rsidRPr="0CFA5A4C" w:rsidR="143F9C3C">
        <w:rPr>
          <w:lang w:val="en-US"/>
        </w:rPr>
        <w:t xml:space="preserve"> be a good member. </w:t>
      </w:r>
      <w:r w:rsidRPr="0CFA5A4C" w:rsidR="581BE880">
        <w:rPr>
          <w:lang w:val="en-US"/>
        </w:rPr>
        <w:t>I’ll</w:t>
      </w:r>
      <w:r w:rsidRPr="0CFA5A4C" w:rsidR="581BE880">
        <w:rPr>
          <w:lang w:val="en-US"/>
        </w:rPr>
        <w:t xml:space="preserve"> be voting in favor, and I encourage you all </w:t>
      </w:r>
      <w:r w:rsidRPr="0CFA5A4C" w:rsidR="581BE880">
        <w:rPr>
          <w:lang w:val="en-US"/>
        </w:rPr>
        <w:t>to do</w:t>
      </w:r>
      <w:r w:rsidRPr="0CFA5A4C" w:rsidR="581BE880">
        <w:rPr>
          <w:lang w:val="en-US"/>
        </w:rPr>
        <w:t xml:space="preserve"> the same. </w:t>
      </w:r>
    </w:p>
    <w:p w:rsidR="6454F04C" w:rsidP="52B5D9CF" w:rsidRDefault="6454F04C" w14:paraId="6DF4D905" w14:textId="1600B185">
      <w:pPr>
        <w:pStyle w:val="ListParagraph"/>
        <w:numPr>
          <w:ilvl w:val="1"/>
          <w:numId w:val="8"/>
        </w:numPr>
        <w:ind/>
        <w:rPr>
          <w:lang w:val="en-US"/>
        </w:rPr>
      </w:pPr>
      <w:r w:rsidRPr="52B5D9CF" w:rsidR="49113829">
        <w:rPr>
          <w:lang w:val="en-US"/>
        </w:rPr>
        <w:t>Voting</w:t>
      </w:r>
      <w:r w:rsidRPr="52B5D9CF" w:rsidR="69606A60">
        <w:rPr>
          <w:lang w:val="en-US"/>
        </w:rPr>
        <w:t xml:space="preserve"> 3-0-0</w:t>
      </w:r>
    </w:p>
    <w:p w:rsidR="6454F04C" w:rsidP="52B5D9CF" w:rsidRDefault="6454F04C" w14:paraId="16903F31" w14:textId="0A4B778F">
      <w:pPr>
        <w:pStyle w:val="Normal"/>
        <w:ind w:left="720"/>
      </w:pPr>
    </w:p>
    <w:p w:rsidR="00491AB5" w:rsidRDefault="00E119EA" w14:paraId="3AD15EB6" w14:textId="2C27017E">
      <w:pPr>
        <w:numPr>
          <w:ilvl w:val="0"/>
          <w:numId w:val="1"/>
        </w:numPr>
        <w:rPr/>
      </w:pPr>
      <w:r w:rsidR="1A84D536">
        <w:rPr/>
        <w:t>Final Roll Call:</w:t>
      </w:r>
      <w:r w:rsidR="4EA25B76">
        <w:rPr/>
        <w:t xml:space="preserve"> 4</w:t>
      </w:r>
      <w:r w:rsidR="1A84D536">
        <w:rPr/>
        <w:t xml:space="preserve"> </w:t>
      </w:r>
      <w:r w:rsidR="410E1446">
        <w:rPr/>
        <w:t>/</w:t>
      </w:r>
      <w:r w:rsidR="067300F5">
        <w:rPr/>
        <w:t>5</w:t>
      </w:r>
    </w:p>
    <w:p w:rsidR="6454F04C" w:rsidP="6454F04C" w:rsidRDefault="6454F04C" w14:paraId="60596DC9" w14:textId="1F6CB157">
      <w:pPr>
        <w:ind w:left="720"/>
      </w:pPr>
    </w:p>
    <w:p w:rsidR="00491AB5" w:rsidRDefault="00E119EA" w14:paraId="40F70924" w14:textId="6011EED8">
      <w:pPr>
        <w:numPr>
          <w:ilvl w:val="0"/>
          <w:numId w:val="1"/>
        </w:numPr>
        <w:rPr/>
      </w:pPr>
      <w:r w:rsidRPr="52B5D9CF" w:rsidR="1A84D536">
        <w:rPr>
          <w:lang w:val="en-US"/>
        </w:rPr>
        <w:t xml:space="preserve">Adjournment: </w:t>
      </w:r>
      <w:r w:rsidRPr="52B5D9CF" w:rsidR="01C17B9D">
        <w:rPr>
          <w:lang w:val="en-US"/>
        </w:rPr>
        <w:t xml:space="preserve">2:19 </w:t>
      </w:r>
      <w:r w:rsidRPr="52B5D9CF" w:rsidR="1F3AE5B9">
        <w:rPr>
          <w:lang w:val="en-US"/>
        </w:rPr>
        <w:t>p</w:t>
      </w:r>
      <w:r w:rsidRPr="52B5D9CF" w:rsidR="19A48B4E">
        <w:rPr>
          <w:lang w:val="en-US"/>
        </w:rPr>
        <w:t>m</w:t>
      </w:r>
    </w:p>
    <w:p w:rsidR="00491AB5" w:rsidP="52B5D9CF" w:rsidRDefault="00491AB5" w14:paraId="6D98A12B" w14:textId="2C16F33E">
      <w:pPr>
        <w:pStyle w:val="Normal"/>
      </w:pPr>
    </w:p>
    <w:p w:rsidR="00491AB5" w:rsidRDefault="00E119EA" w14:paraId="601881F1" w14:textId="77777777">
      <w:pPr>
        <w:pStyle w:val="Heading1"/>
        <w:ind w:left="360"/>
      </w:pPr>
      <w:bookmarkStart w:name="_w7s37hv2msql" w:colFirst="0" w:colLast="0" w:id="7"/>
      <w:bookmarkEnd w:id="7"/>
      <w:r>
        <w:t>Key:</w:t>
      </w:r>
    </w:p>
    <w:p w:rsidR="00491AB5" w:rsidRDefault="00E119EA" w14:paraId="26C71970" w14:textId="77777777">
      <w:pPr>
        <w:ind w:left="360"/>
      </w:pPr>
      <w:r>
        <w:t>P - Present</w:t>
      </w:r>
    </w:p>
    <w:p w:rsidR="00491AB5" w:rsidRDefault="00E119EA" w14:paraId="2C1B4313" w14:textId="77777777">
      <w:pPr>
        <w:ind w:left="360"/>
      </w:pPr>
      <w:r>
        <w:t xml:space="preserve">A - Absent </w:t>
      </w:r>
    </w:p>
    <w:p w:rsidR="00491AB5" w:rsidRDefault="00E119EA" w14:paraId="1C57A68D" w14:textId="77777777">
      <w:pPr>
        <w:ind w:left="360"/>
      </w:pPr>
      <w:r>
        <w:t>MTD - Move to Debate</w:t>
      </w:r>
    </w:p>
    <w:p w:rsidR="00491AB5" w:rsidRDefault="00E119EA" w14:paraId="7648AF6F" w14:textId="77777777">
      <w:pPr>
        <w:ind w:left="360"/>
      </w:pPr>
      <w:r>
        <w:t>MTV - Move to Vote</w:t>
      </w:r>
    </w:p>
    <w:p w:rsidR="00491AB5" w:rsidRDefault="00E119EA" w14:paraId="2B9EB990" w14:textId="77777777">
      <w:pPr>
        <w:ind w:left="360"/>
      </w:pPr>
      <w:r>
        <w:t>MTA- Move to Amend</w:t>
      </w:r>
    </w:p>
    <w:p w:rsidR="00491AB5" w:rsidRDefault="00E119EA" w14:paraId="4040017A" w14:textId="77777777">
      <w:pPr>
        <w:ind w:left="360"/>
      </w:pPr>
      <w:r>
        <w:t>PP - Postpone</w:t>
      </w:r>
    </w:p>
    <w:p w:rsidR="00491AB5" w:rsidRDefault="00E119EA" w14:paraId="6B347CF5" w14:textId="77777777">
      <w:pPr>
        <w:ind w:left="360"/>
      </w:pPr>
      <w:r>
        <w:t>PPI - Postpone Indefinitely</w:t>
      </w:r>
    </w:p>
    <w:p w:rsidR="00491AB5" w:rsidRDefault="00E119EA" w14:paraId="2EE0230D" w14:textId="77777777">
      <w:pPr>
        <w:ind w:left="360"/>
      </w:pPr>
      <w:r>
        <w:t xml:space="preserve">GC - General Consent  </w:t>
      </w:r>
    </w:p>
    <w:p w:rsidR="00491AB5" w:rsidRDefault="00491AB5" w14:paraId="2946DB82" w14:textId="77777777"/>
    <w:sectPr w:rsidR="00491AB5">
      <w:headerReference w:type="default" r:id="rId10"/>
      <w:footerReference w:type="default" r:id="rId11"/>
      <w:pgSz w:w="12240" w:h="15840" w:orient="portrait"/>
      <w:pgMar w:top="2520" w:right="117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E49B7" w:rsidRDefault="00BE49B7" w14:paraId="52E56223" w14:textId="77777777">
      <w:pPr>
        <w:spacing w:line="240" w:lineRule="auto"/>
      </w:pPr>
      <w:r>
        <w:separator/>
      </w:r>
    </w:p>
  </w:endnote>
  <w:endnote w:type="continuationSeparator" w:id="0">
    <w:p w:rsidR="00BE49B7" w:rsidRDefault="00BE49B7" w14:paraId="07547A01" w14:textId="77777777">
      <w:pPr>
        <w:spacing w:line="240" w:lineRule="auto"/>
      </w:pPr>
      <w:r>
        <w:continuationSeparator/>
      </w:r>
    </w:p>
  </w:endnote>
  <w:endnote w:type="continuationNotice" w:id="1">
    <w:p w:rsidR="005302E7" w:rsidRDefault="005302E7" w14:paraId="23E3874E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91AB5" w:rsidRDefault="00491AB5" w14:paraId="6B699379" w14:textId="77777777">
    <w:pPr>
      <w:spacing w:line="240" w:lineRule="auto"/>
      <w:ind w:left="-720"/>
    </w:pPr>
  </w:p>
  <w:tbl>
    <w:tblPr>
      <w:tblW w:w="10890" w:type="dxa"/>
      <w:tblInd w:w="-72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600" w:firstRow="0" w:lastRow="0" w:firstColumn="0" w:lastColumn="0" w:noHBand="1" w:noVBand="1"/>
    </w:tblPr>
    <w:tblGrid>
      <w:gridCol w:w="10890"/>
    </w:tblGrid>
    <w:tr w:rsidR="00491AB5" w14:paraId="35AACB2D" w14:textId="77777777">
      <w:trPr>
        <w:trHeight w:val="660"/>
      </w:trPr>
      <w:tc>
        <w:tcPr>
          <w:tcW w:w="10890" w:type="dxa"/>
          <w:tcBorders>
            <w:top w:val="nil"/>
            <w:left w:val="nil"/>
            <w:bottom w:val="single" w:color="FFCC00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91AB5" w:rsidRDefault="00E119EA" w14:paraId="03E0674E" w14:textId="77777777">
          <w:pPr>
            <w:jc w:val="center"/>
            <w:rPr>
              <w:i/>
            </w:rPr>
          </w:pPr>
          <w:r>
            <w:rPr>
              <w:i/>
            </w:rPr>
            <w:t xml:space="preserve">This meeting is held in compliance with the Government in the Sunshine Act. </w:t>
          </w:r>
        </w:p>
        <w:p w:rsidR="00491AB5" w:rsidRDefault="00E119EA" w14:paraId="2CE1B372" w14:textId="77777777">
          <w:pPr>
            <w:jc w:val="center"/>
            <w:rPr>
              <w:i/>
            </w:rPr>
          </w:pPr>
          <w:r>
            <w:rPr>
              <w:i/>
            </w:rPr>
            <w:t>Funded by the Activity and Service Fee through the UCF Student Government.</w:t>
          </w:r>
        </w:p>
      </w:tc>
    </w:tr>
    <w:tr w:rsidR="00491AB5" w14:paraId="29D6B04F" w14:textId="77777777">
      <w:trPr>
        <w:trHeight w:val="420"/>
      </w:trPr>
      <w:tc>
        <w:tcPr>
          <w:tcW w:w="10890" w:type="dxa"/>
          <w:tcBorders>
            <w:top w:val="single" w:color="FFCC00" w:sz="12" w:space="0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91AB5" w:rsidRDefault="00491AB5" w14:paraId="3FE9F23F" w14:textId="77777777">
          <w:pPr>
            <w:jc w:val="center"/>
            <w:rPr>
              <w:b/>
            </w:rPr>
          </w:pPr>
        </w:p>
        <w:p w:rsidR="00491AB5" w:rsidRDefault="00E119EA" w14:paraId="0A6959E7" w14:textId="77777777">
          <w:pPr>
            <w:jc w:val="center"/>
            <w:rPr>
              <w:b/>
            </w:rPr>
          </w:pPr>
          <w:r>
            <w:rPr>
              <w:b/>
            </w:rPr>
            <w:t xml:space="preserve"> </w:t>
          </w:r>
        </w:p>
      </w:tc>
    </w:tr>
  </w:tbl>
  <w:p w:rsidR="00491AB5" w:rsidRDefault="00E119EA" w14:paraId="03C86EC9" w14:textId="77777777">
    <w:pPr>
      <w:jc w:val="center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E140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E49B7" w:rsidRDefault="00BE49B7" w14:paraId="5997CC1D" w14:textId="77777777">
      <w:pPr>
        <w:spacing w:line="240" w:lineRule="auto"/>
      </w:pPr>
      <w:r>
        <w:separator/>
      </w:r>
    </w:p>
  </w:footnote>
  <w:footnote w:type="continuationSeparator" w:id="0">
    <w:p w:rsidR="00BE49B7" w:rsidRDefault="00BE49B7" w14:paraId="110FFD37" w14:textId="77777777">
      <w:pPr>
        <w:spacing w:line="240" w:lineRule="auto"/>
      </w:pPr>
      <w:r>
        <w:continuationSeparator/>
      </w:r>
    </w:p>
  </w:footnote>
  <w:footnote w:type="continuationNotice" w:id="1">
    <w:p w:rsidR="005302E7" w:rsidRDefault="005302E7" w14:paraId="369E1145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491AB5" w:rsidRDefault="00491AB5" w14:paraId="1F72F646" w14:textId="77777777">
    <w:pPr>
      <w:spacing w:line="240" w:lineRule="auto"/>
      <w:ind w:left="-720"/>
      <w:jc w:val="right"/>
    </w:pPr>
  </w:p>
  <w:tbl>
    <w:tblPr>
      <w:tblW w:w="10815" w:type="dxa"/>
      <w:tblInd w:w="-72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600" w:firstRow="0" w:lastRow="0" w:firstColumn="0" w:lastColumn="0" w:noHBand="1" w:noVBand="1"/>
    </w:tblPr>
    <w:tblGrid>
      <w:gridCol w:w="6150"/>
      <w:gridCol w:w="4665"/>
    </w:tblGrid>
    <w:tr w:rsidR="00491AB5" w14:paraId="10832515" w14:textId="77777777">
      <w:tc>
        <w:tcPr>
          <w:tcW w:w="6150" w:type="dxa"/>
          <w:tcBorders>
            <w:top w:val="nil"/>
            <w:left w:val="nil"/>
            <w:bottom w:val="single" w:color="FFCC00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91AB5" w:rsidRDefault="00E119EA" w14:paraId="08CE6F91" w14:textId="77777777">
          <w:pPr>
            <w:spacing w:line="240" w:lineRule="auto"/>
            <w:rPr>
              <w:b/>
            </w:rPr>
          </w:pPr>
          <w:r>
            <w:rPr>
              <w:b/>
              <w:noProof/>
            </w:rPr>
            <w:drawing>
              <wp:inline distT="114300" distB="114300" distL="114300" distR="114300" wp14:anchorId="6489201F" wp14:editId="07777777">
                <wp:extent cx="3067050" cy="7620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120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050" cy="76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65" w:type="dxa"/>
          <w:tcBorders>
            <w:top w:val="nil"/>
            <w:left w:val="nil"/>
            <w:bottom w:val="single" w:color="FFCC00" w:sz="12" w:space="0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91AB5" w:rsidRDefault="00E119EA" w14:paraId="0567BAAC" w14:textId="77777777">
          <w:pPr>
            <w:spacing w:line="240" w:lineRule="auto"/>
            <w:ind w:left="-720"/>
            <w:jc w:val="right"/>
          </w:pPr>
          <w:r>
            <w:rPr>
              <w:b/>
            </w:rPr>
            <w:t xml:space="preserve"> UCF Student Government</w:t>
          </w:r>
        </w:p>
        <w:p w:rsidR="00491AB5" w:rsidRDefault="00E119EA" w14:paraId="088C7F1A" w14:textId="77777777">
          <w:pPr>
            <w:spacing w:line="240" w:lineRule="auto"/>
            <w:ind w:left="-720"/>
            <w:jc w:val="right"/>
          </w:pPr>
          <w:r>
            <w:t>Disability Caucus</w:t>
          </w:r>
        </w:p>
        <w:p w:rsidR="00491AB5" w:rsidP="00E14074" w:rsidRDefault="00491AB5" w14:paraId="61CDCEAD" w14:textId="77777777">
          <w:pPr>
            <w:spacing w:line="240" w:lineRule="auto"/>
            <w:ind w:left="-720"/>
            <w:jc w:val="right"/>
          </w:pPr>
        </w:p>
      </w:tc>
    </w:tr>
  </w:tbl>
  <w:p w:rsidR="00491AB5" w:rsidRDefault="00491AB5" w14:paraId="6BB9E253" w14:textId="77777777">
    <w:pPr>
      <w:pStyle w:val="Subtitle"/>
      <w:jc w:val="left"/>
      <w:rPr>
        <w:color w:val="000000"/>
      </w:rPr>
    </w:pPr>
    <w:bookmarkStart w:name="_tt2tgceka2by" w:colFirst="0" w:colLast="0" w:id="8"/>
    <w:bookmarkEnd w:id="8"/>
  </w:p>
  <w:p w:rsidR="00491AB5" w:rsidRDefault="00491AB5" w14:paraId="23DE523C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8">
    <w:nsid w:val="68b880a4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7">
    <w:nsid w:val="6d25e0b0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6">
    <w:nsid w:val="3212561e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5">
    <w:nsid w:val="439ac841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2a16a0f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484652d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2">
    <w:nsid w:val="3ab9a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0" w15:restartNumberingAfterBreak="0">
    <w:nsid w:val="134C7C09"/>
    <w:multiLevelType w:val="multilevel"/>
    <w:tmpl w:val="7A4E685E"/>
    <w:lvl w:ilvl="0">
      <w:start w:val="3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b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eastAsia="Arial" w:cs="Arial"/>
        <w:b w:val="0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20430D"/>
    <w:multiLevelType w:val="multilevel"/>
    <w:tmpl w:val="04161CE0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 w16cid:durableId="175968531">
    <w:abstractNumId w:val="0"/>
  </w:num>
  <w:num w:numId="2" w16cid:durableId="584605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AB5"/>
    <w:rsid w:val="00157A31"/>
    <w:rsid w:val="00491AB5"/>
    <w:rsid w:val="004E271C"/>
    <w:rsid w:val="005302E7"/>
    <w:rsid w:val="006170CA"/>
    <w:rsid w:val="00803E3F"/>
    <w:rsid w:val="008684B6"/>
    <w:rsid w:val="008A6761"/>
    <w:rsid w:val="008FB0D2"/>
    <w:rsid w:val="00A60D66"/>
    <w:rsid w:val="00B35AC0"/>
    <w:rsid w:val="00BE49B7"/>
    <w:rsid w:val="00C73DE5"/>
    <w:rsid w:val="00CE2880"/>
    <w:rsid w:val="00D271E7"/>
    <w:rsid w:val="00D77A11"/>
    <w:rsid w:val="00DCE62A"/>
    <w:rsid w:val="00E119EA"/>
    <w:rsid w:val="00E14074"/>
    <w:rsid w:val="00E33F23"/>
    <w:rsid w:val="00E43E25"/>
    <w:rsid w:val="00EB12A1"/>
    <w:rsid w:val="0105C459"/>
    <w:rsid w:val="019D2DAC"/>
    <w:rsid w:val="01C17B9D"/>
    <w:rsid w:val="033D952C"/>
    <w:rsid w:val="037BCC9B"/>
    <w:rsid w:val="050F4020"/>
    <w:rsid w:val="067300F5"/>
    <w:rsid w:val="06965FD2"/>
    <w:rsid w:val="06BB27D0"/>
    <w:rsid w:val="06C3D630"/>
    <w:rsid w:val="0700D187"/>
    <w:rsid w:val="07564359"/>
    <w:rsid w:val="07A4E439"/>
    <w:rsid w:val="07B1EF2C"/>
    <w:rsid w:val="07F176E0"/>
    <w:rsid w:val="0836B995"/>
    <w:rsid w:val="0836CE25"/>
    <w:rsid w:val="08BFD861"/>
    <w:rsid w:val="08C5F6A9"/>
    <w:rsid w:val="0A0159F6"/>
    <w:rsid w:val="0A3574E6"/>
    <w:rsid w:val="0A685752"/>
    <w:rsid w:val="0AE804EE"/>
    <w:rsid w:val="0AEA70CD"/>
    <w:rsid w:val="0B0EE084"/>
    <w:rsid w:val="0B28CF78"/>
    <w:rsid w:val="0B569AB4"/>
    <w:rsid w:val="0BBA54CB"/>
    <w:rsid w:val="0BEB6A27"/>
    <w:rsid w:val="0C2166AB"/>
    <w:rsid w:val="0C240F82"/>
    <w:rsid w:val="0CFA5A4C"/>
    <w:rsid w:val="0D270BFA"/>
    <w:rsid w:val="0D7DFC8D"/>
    <w:rsid w:val="0D982CB7"/>
    <w:rsid w:val="0DA1E917"/>
    <w:rsid w:val="0DE9536E"/>
    <w:rsid w:val="0E0D4A35"/>
    <w:rsid w:val="0EDE01AF"/>
    <w:rsid w:val="0EF7A725"/>
    <w:rsid w:val="0F1573C0"/>
    <w:rsid w:val="0FA2546A"/>
    <w:rsid w:val="102B07CE"/>
    <w:rsid w:val="1066A1E7"/>
    <w:rsid w:val="10C5ECC7"/>
    <w:rsid w:val="11C3DDF4"/>
    <w:rsid w:val="12CF75DD"/>
    <w:rsid w:val="12DEFE3F"/>
    <w:rsid w:val="13B19A0C"/>
    <w:rsid w:val="13E07439"/>
    <w:rsid w:val="1409E3CF"/>
    <w:rsid w:val="143F9C3C"/>
    <w:rsid w:val="145B343F"/>
    <w:rsid w:val="145E17CE"/>
    <w:rsid w:val="14E8C5B0"/>
    <w:rsid w:val="14EE69C4"/>
    <w:rsid w:val="165EEE76"/>
    <w:rsid w:val="16C4A50D"/>
    <w:rsid w:val="16DBAABD"/>
    <w:rsid w:val="17C6443C"/>
    <w:rsid w:val="17E7DEEA"/>
    <w:rsid w:val="181FA17E"/>
    <w:rsid w:val="183F609D"/>
    <w:rsid w:val="186E30AF"/>
    <w:rsid w:val="1915EFA5"/>
    <w:rsid w:val="1918D044"/>
    <w:rsid w:val="19A48B4E"/>
    <w:rsid w:val="19B3E383"/>
    <w:rsid w:val="19E0CA57"/>
    <w:rsid w:val="1A19649C"/>
    <w:rsid w:val="1A52B652"/>
    <w:rsid w:val="1A84D536"/>
    <w:rsid w:val="1B12BC6E"/>
    <w:rsid w:val="1B1EAE33"/>
    <w:rsid w:val="1B3FD766"/>
    <w:rsid w:val="1B506BBA"/>
    <w:rsid w:val="1C38261F"/>
    <w:rsid w:val="1C400E43"/>
    <w:rsid w:val="1CFDD104"/>
    <w:rsid w:val="1D3C5B48"/>
    <w:rsid w:val="1DB6DF04"/>
    <w:rsid w:val="1DE38540"/>
    <w:rsid w:val="1E1288CE"/>
    <w:rsid w:val="1E1D2670"/>
    <w:rsid w:val="1E546661"/>
    <w:rsid w:val="1E64322E"/>
    <w:rsid w:val="1E7E76E3"/>
    <w:rsid w:val="1F3AE5B9"/>
    <w:rsid w:val="1F78C606"/>
    <w:rsid w:val="1F8B630D"/>
    <w:rsid w:val="1FE4E696"/>
    <w:rsid w:val="1FF7FC55"/>
    <w:rsid w:val="2045B328"/>
    <w:rsid w:val="2051FF65"/>
    <w:rsid w:val="20B8BC69"/>
    <w:rsid w:val="213127A3"/>
    <w:rsid w:val="215CDF31"/>
    <w:rsid w:val="237E2379"/>
    <w:rsid w:val="238B7727"/>
    <w:rsid w:val="23BDCD78"/>
    <w:rsid w:val="23F850DB"/>
    <w:rsid w:val="248B0EA0"/>
    <w:rsid w:val="251EAEB0"/>
    <w:rsid w:val="253293F5"/>
    <w:rsid w:val="2570B8F9"/>
    <w:rsid w:val="25814270"/>
    <w:rsid w:val="25909B2B"/>
    <w:rsid w:val="25BA4566"/>
    <w:rsid w:val="25BEED3F"/>
    <w:rsid w:val="2696BFE2"/>
    <w:rsid w:val="269EAB86"/>
    <w:rsid w:val="26F93E82"/>
    <w:rsid w:val="26FF9C7D"/>
    <w:rsid w:val="275C0AA5"/>
    <w:rsid w:val="2790A518"/>
    <w:rsid w:val="27C87387"/>
    <w:rsid w:val="27EEF757"/>
    <w:rsid w:val="2822708A"/>
    <w:rsid w:val="28870E12"/>
    <w:rsid w:val="28DEBBA4"/>
    <w:rsid w:val="29101F35"/>
    <w:rsid w:val="297800DD"/>
    <w:rsid w:val="299540D6"/>
    <w:rsid w:val="29CD4A7B"/>
    <w:rsid w:val="29FC5596"/>
    <w:rsid w:val="2A069B23"/>
    <w:rsid w:val="2B229474"/>
    <w:rsid w:val="2B44049B"/>
    <w:rsid w:val="2CB9870E"/>
    <w:rsid w:val="2CD816C0"/>
    <w:rsid w:val="2CF6EF4E"/>
    <w:rsid w:val="2D11C9E6"/>
    <w:rsid w:val="2D6FA1AD"/>
    <w:rsid w:val="2D878ABD"/>
    <w:rsid w:val="2E30F8FA"/>
    <w:rsid w:val="2EA9BEB1"/>
    <w:rsid w:val="2EC8860B"/>
    <w:rsid w:val="2EE6B40F"/>
    <w:rsid w:val="2F2DE712"/>
    <w:rsid w:val="2FCF32A8"/>
    <w:rsid w:val="3058CB2C"/>
    <w:rsid w:val="308011E5"/>
    <w:rsid w:val="311F3350"/>
    <w:rsid w:val="31B67D7E"/>
    <w:rsid w:val="32237704"/>
    <w:rsid w:val="322B5AAA"/>
    <w:rsid w:val="32728058"/>
    <w:rsid w:val="32C70D55"/>
    <w:rsid w:val="3303B2A4"/>
    <w:rsid w:val="3383BF99"/>
    <w:rsid w:val="341FFAEE"/>
    <w:rsid w:val="344F5B59"/>
    <w:rsid w:val="345D9FBF"/>
    <w:rsid w:val="346BF295"/>
    <w:rsid w:val="34DE5DBE"/>
    <w:rsid w:val="351E241A"/>
    <w:rsid w:val="3616F49C"/>
    <w:rsid w:val="36428283"/>
    <w:rsid w:val="36428E74"/>
    <w:rsid w:val="368EB5CE"/>
    <w:rsid w:val="369414A9"/>
    <w:rsid w:val="3703508B"/>
    <w:rsid w:val="3751C22F"/>
    <w:rsid w:val="37619F8A"/>
    <w:rsid w:val="38503C4D"/>
    <w:rsid w:val="38AA0593"/>
    <w:rsid w:val="38F0C3AF"/>
    <w:rsid w:val="39F3477E"/>
    <w:rsid w:val="39FA9022"/>
    <w:rsid w:val="3ADC7D04"/>
    <w:rsid w:val="3B27FB8A"/>
    <w:rsid w:val="3B42F225"/>
    <w:rsid w:val="3B6A1FAE"/>
    <w:rsid w:val="3B76E45F"/>
    <w:rsid w:val="3B94C0BE"/>
    <w:rsid w:val="3CBC78B1"/>
    <w:rsid w:val="3CE63F8E"/>
    <w:rsid w:val="3D5FBC09"/>
    <w:rsid w:val="3D84F1BA"/>
    <w:rsid w:val="3ED27852"/>
    <w:rsid w:val="3F48E55E"/>
    <w:rsid w:val="3FF22092"/>
    <w:rsid w:val="408746DB"/>
    <w:rsid w:val="40F7DE7E"/>
    <w:rsid w:val="41063F89"/>
    <w:rsid w:val="410E1446"/>
    <w:rsid w:val="41116D15"/>
    <w:rsid w:val="41D08852"/>
    <w:rsid w:val="4260C387"/>
    <w:rsid w:val="42CFAF24"/>
    <w:rsid w:val="42E1AFD1"/>
    <w:rsid w:val="435EE516"/>
    <w:rsid w:val="43B989B6"/>
    <w:rsid w:val="43D342EE"/>
    <w:rsid w:val="4463B74D"/>
    <w:rsid w:val="44714EB4"/>
    <w:rsid w:val="44A1F0E0"/>
    <w:rsid w:val="44A66C98"/>
    <w:rsid w:val="44F79751"/>
    <w:rsid w:val="4520A038"/>
    <w:rsid w:val="4617097E"/>
    <w:rsid w:val="463AD449"/>
    <w:rsid w:val="465553EA"/>
    <w:rsid w:val="46604D0E"/>
    <w:rsid w:val="46980A9C"/>
    <w:rsid w:val="46D0A5EA"/>
    <w:rsid w:val="473ED93A"/>
    <w:rsid w:val="4746962F"/>
    <w:rsid w:val="47487C7A"/>
    <w:rsid w:val="47651848"/>
    <w:rsid w:val="4786DF99"/>
    <w:rsid w:val="47E4FFD1"/>
    <w:rsid w:val="485C1253"/>
    <w:rsid w:val="487FB9F5"/>
    <w:rsid w:val="489A2954"/>
    <w:rsid w:val="49113829"/>
    <w:rsid w:val="494B11D0"/>
    <w:rsid w:val="4A32EA60"/>
    <w:rsid w:val="4AB00CD7"/>
    <w:rsid w:val="4B10E256"/>
    <w:rsid w:val="4B29F0D8"/>
    <w:rsid w:val="4BD662D1"/>
    <w:rsid w:val="4C1B3E31"/>
    <w:rsid w:val="4C80E729"/>
    <w:rsid w:val="4CE6D24A"/>
    <w:rsid w:val="4CF4448F"/>
    <w:rsid w:val="4D217223"/>
    <w:rsid w:val="4D7E55E2"/>
    <w:rsid w:val="4D8A61EF"/>
    <w:rsid w:val="4DF30F30"/>
    <w:rsid w:val="4E28B1F3"/>
    <w:rsid w:val="4E3F1171"/>
    <w:rsid w:val="4E527700"/>
    <w:rsid w:val="4E7C15D6"/>
    <w:rsid w:val="4EA25B76"/>
    <w:rsid w:val="4EDB2FDA"/>
    <w:rsid w:val="4F101EB0"/>
    <w:rsid w:val="4F3D2375"/>
    <w:rsid w:val="4FCEAA9E"/>
    <w:rsid w:val="4FFF6210"/>
    <w:rsid w:val="503F08F5"/>
    <w:rsid w:val="507C2143"/>
    <w:rsid w:val="50F9336D"/>
    <w:rsid w:val="51466F74"/>
    <w:rsid w:val="517A4484"/>
    <w:rsid w:val="51B57A79"/>
    <w:rsid w:val="51EAD301"/>
    <w:rsid w:val="529610B3"/>
    <w:rsid w:val="52B5D9CF"/>
    <w:rsid w:val="5326F330"/>
    <w:rsid w:val="5328559A"/>
    <w:rsid w:val="549CFF0F"/>
    <w:rsid w:val="54B8225E"/>
    <w:rsid w:val="550C7B4B"/>
    <w:rsid w:val="56C22955"/>
    <w:rsid w:val="56E9F8CA"/>
    <w:rsid w:val="581BE880"/>
    <w:rsid w:val="582E47A4"/>
    <w:rsid w:val="593352CA"/>
    <w:rsid w:val="598E165F"/>
    <w:rsid w:val="59F082E8"/>
    <w:rsid w:val="5A7C66C2"/>
    <w:rsid w:val="5AFA4348"/>
    <w:rsid w:val="5BA456F7"/>
    <w:rsid w:val="5BA60A39"/>
    <w:rsid w:val="5BC8A661"/>
    <w:rsid w:val="5BCFC942"/>
    <w:rsid w:val="5C542675"/>
    <w:rsid w:val="5C59F5FD"/>
    <w:rsid w:val="5C6E115B"/>
    <w:rsid w:val="5C74D7EA"/>
    <w:rsid w:val="5CF72DBF"/>
    <w:rsid w:val="5D028E62"/>
    <w:rsid w:val="5D633B5E"/>
    <w:rsid w:val="5E4D09E0"/>
    <w:rsid w:val="5EA333F8"/>
    <w:rsid w:val="5EBF5FCE"/>
    <w:rsid w:val="5EFF0CA1"/>
    <w:rsid w:val="6083480B"/>
    <w:rsid w:val="608B6AAE"/>
    <w:rsid w:val="60979977"/>
    <w:rsid w:val="617C83E2"/>
    <w:rsid w:val="619DDA67"/>
    <w:rsid w:val="61A57086"/>
    <w:rsid w:val="622D0A1C"/>
    <w:rsid w:val="6242F0F7"/>
    <w:rsid w:val="625287AE"/>
    <w:rsid w:val="62673DF6"/>
    <w:rsid w:val="62A99138"/>
    <w:rsid w:val="62B6F7EE"/>
    <w:rsid w:val="63564050"/>
    <w:rsid w:val="63780DCF"/>
    <w:rsid w:val="6389DE05"/>
    <w:rsid w:val="63BA832E"/>
    <w:rsid w:val="6429DCB4"/>
    <w:rsid w:val="642F97EA"/>
    <w:rsid w:val="643A85B9"/>
    <w:rsid w:val="6454F04C"/>
    <w:rsid w:val="64561425"/>
    <w:rsid w:val="64812BBA"/>
    <w:rsid w:val="64E68AE7"/>
    <w:rsid w:val="65622663"/>
    <w:rsid w:val="6564F1CC"/>
    <w:rsid w:val="658CAFCA"/>
    <w:rsid w:val="65E829CE"/>
    <w:rsid w:val="6653916F"/>
    <w:rsid w:val="66B4D47F"/>
    <w:rsid w:val="67E57414"/>
    <w:rsid w:val="67E86543"/>
    <w:rsid w:val="6931C9A3"/>
    <w:rsid w:val="694457B8"/>
    <w:rsid w:val="69606A60"/>
    <w:rsid w:val="697B6F8D"/>
    <w:rsid w:val="6A10ACA6"/>
    <w:rsid w:val="6A4FCC7C"/>
    <w:rsid w:val="6AEF0099"/>
    <w:rsid w:val="6C44AA9D"/>
    <w:rsid w:val="6C5334EC"/>
    <w:rsid w:val="6CF00C89"/>
    <w:rsid w:val="6D37CD08"/>
    <w:rsid w:val="6D42827B"/>
    <w:rsid w:val="6D54788C"/>
    <w:rsid w:val="6D65C2A8"/>
    <w:rsid w:val="6D9BFFB2"/>
    <w:rsid w:val="6DEE0E57"/>
    <w:rsid w:val="6DEE4FCC"/>
    <w:rsid w:val="6E05351C"/>
    <w:rsid w:val="6EABBAD5"/>
    <w:rsid w:val="6F532706"/>
    <w:rsid w:val="6FA54294"/>
    <w:rsid w:val="7016E8B5"/>
    <w:rsid w:val="70D80312"/>
    <w:rsid w:val="7135E669"/>
    <w:rsid w:val="71D3C701"/>
    <w:rsid w:val="7203828A"/>
    <w:rsid w:val="721AC3FA"/>
    <w:rsid w:val="7222E027"/>
    <w:rsid w:val="72B40154"/>
    <w:rsid w:val="7355CFF2"/>
    <w:rsid w:val="73709791"/>
    <w:rsid w:val="739A93D6"/>
    <w:rsid w:val="73A35400"/>
    <w:rsid w:val="73EE3E9B"/>
    <w:rsid w:val="740B0DB5"/>
    <w:rsid w:val="740CF44D"/>
    <w:rsid w:val="741093BF"/>
    <w:rsid w:val="74A89317"/>
    <w:rsid w:val="74BA14AB"/>
    <w:rsid w:val="7529922B"/>
    <w:rsid w:val="75BFD1BE"/>
    <w:rsid w:val="75D5F6D0"/>
    <w:rsid w:val="76331BD8"/>
    <w:rsid w:val="7635EB2D"/>
    <w:rsid w:val="763AF0F4"/>
    <w:rsid w:val="767D3F1C"/>
    <w:rsid w:val="768F6D37"/>
    <w:rsid w:val="76D4A30F"/>
    <w:rsid w:val="77381F0E"/>
    <w:rsid w:val="77806A72"/>
    <w:rsid w:val="77F7798A"/>
    <w:rsid w:val="78C05111"/>
    <w:rsid w:val="7913741A"/>
    <w:rsid w:val="79684B42"/>
    <w:rsid w:val="7A960C09"/>
    <w:rsid w:val="7AA6A53F"/>
    <w:rsid w:val="7AF3870C"/>
    <w:rsid w:val="7B063A06"/>
    <w:rsid w:val="7B2A7FAC"/>
    <w:rsid w:val="7B3ABEBF"/>
    <w:rsid w:val="7B62BB32"/>
    <w:rsid w:val="7B635CD2"/>
    <w:rsid w:val="7CAAB542"/>
    <w:rsid w:val="7D0D1A8E"/>
    <w:rsid w:val="7D44FC13"/>
    <w:rsid w:val="7E05102D"/>
    <w:rsid w:val="7E093110"/>
    <w:rsid w:val="7E6194C8"/>
    <w:rsid w:val="7F138B70"/>
    <w:rsid w:val="7F2C9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D9437D"/>
  <w15:docId w15:val="{76EAA8BA-EE95-40EF-B908-9B6D0B124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ind w:left="720" w:hanging="360"/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 w:line="240" w:lineRule="auto"/>
      <w:ind w:left="-720" w:right="-720"/>
      <w:jc w:val="center"/>
    </w:pPr>
    <w:rPr>
      <w:i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4074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14074"/>
  </w:style>
  <w:style w:type="paragraph" w:styleId="Footer">
    <w:name w:val="footer"/>
    <w:basedOn w:val="Normal"/>
    <w:link w:val="FooterChar"/>
    <w:uiPriority w:val="99"/>
    <w:unhideWhenUsed/>
    <w:rsid w:val="00E14074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14074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2.png" Id="Rbd8b80d0683e46cb" /><Relationship Type="http://schemas.openxmlformats.org/officeDocument/2006/relationships/hyperlink" Target="https://ucf.qualtrics.com/jfe/form/SV_abEhBYnBSeoL7Mi" TargetMode="External" Id="R2235ec629d1446da" /><Relationship Type="http://schemas.openxmlformats.org/officeDocument/2006/relationships/hyperlink" Target="https://www.canva.com/design/DAGU4M-vXuk/bPV-d-mDIg1d8Kt9tpUphA/edit?utm_content=DAGU4M-vXuk&amp;utm_campaign=designshare&amp;utm_medium=link2&amp;utm_source=sharebutton" TargetMode="External" Id="Rca0ae49b174f43da" /><Relationship Type="http://schemas.openxmlformats.org/officeDocument/2006/relationships/image" Target="/media/image4.png" Id="R4731a03cceab4803" /><Relationship Type="http://schemas.openxmlformats.org/officeDocument/2006/relationships/hyperlink" Target="https://forms.gle/R2t3oQAL9VCXJmi47" TargetMode="External" Id="Rf841584051c9477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EF1B80FB1414E9F9236318F592807" ma:contentTypeVersion="10" ma:contentTypeDescription="Create a new document." ma:contentTypeScope="" ma:versionID="de8ef106b4467efa9108e35119a2696f">
  <xsd:schema xmlns:xsd="http://www.w3.org/2001/XMLSchema" xmlns:xs="http://www.w3.org/2001/XMLSchema" xmlns:p="http://schemas.microsoft.com/office/2006/metadata/properties" xmlns:ns2="ab470ed4-338f-40cf-8a68-f2dc60181b14" targetNamespace="http://schemas.microsoft.com/office/2006/metadata/properties" ma:root="true" ma:fieldsID="3a2a93c3f58ea3c159ed4fa2aa4f1e59" ns2:_="">
    <xsd:import namespace="ab470ed4-338f-40cf-8a68-f2dc60181b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470ed4-338f-40cf-8a68-f2dc60181b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d757968-b5e0-43bf-af52-13bc706514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470ed4-338f-40cf-8a68-f2dc60181b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C1B2D99-FA1A-4E34-9131-BB7EF2E2C0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F94D72-B1C1-466D-910C-477CAF999D6B}"/>
</file>

<file path=customXml/itemProps3.xml><?xml version="1.0" encoding="utf-8"?>
<ds:datastoreItem xmlns:ds="http://schemas.openxmlformats.org/officeDocument/2006/customXml" ds:itemID="{B76818A4-1BC6-4CA8-AD6F-F38CF7B64CDE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Autumn Johnson</cp:lastModifiedBy>
  <cp:revision>13</cp:revision>
  <dcterms:created xsi:type="dcterms:W3CDTF">2024-07-01T21:40:00Z</dcterms:created>
  <dcterms:modified xsi:type="dcterms:W3CDTF">2024-11-08T03:40:17Z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0x01010023AEF1B80FB1414E9F9236318F592807</vt:lpwstr>
  </property>
</Properties>
</file>