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AB5" w:rsidRDefault="00E119EA" w14:paraId="220416AA" w14:textId="77777777">
      <w:pPr>
        <w:pStyle w:val="Title"/>
      </w:pPr>
      <w:bookmarkStart w:name="_22d44nw8q56" w:colFirst="0" w:colLast="0" w:id="0"/>
      <w:bookmarkEnd w:id="0"/>
      <w:r>
        <w:t>MEETING AGENDA</w:t>
      </w:r>
    </w:p>
    <w:p w:rsidR="00491AB5" w:rsidRDefault="00491AB5" w14:paraId="672A6659" w14:textId="77777777"/>
    <w:p w:rsidR="00491AB5" w:rsidRDefault="00E119EA" w14:paraId="563AA24D" w14:textId="3D315B46">
      <w:pPr>
        <w:pStyle w:val="Heading1"/>
        <w:numPr>
          <w:ilvl w:val="0"/>
          <w:numId w:val="2"/>
        </w:numPr>
      </w:pPr>
      <w:bookmarkStart w:name="_qm67rk4t5db9" w:id="1"/>
      <w:bookmarkEnd w:id="1"/>
      <w:r>
        <w:t xml:space="preserve">Call to Order: </w:t>
      </w:r>
      <w:r w:rsidR="2B44049B">
        <w:t>6:04pm</w:t>
      </w:r>
    </w:p>
    <w:p w:rsidR="00491AB5" w:rsidRDefault="00E119EA" w14:paraId="32A11D3C" w14:textId="7E38AEA1">
      <w:pPr>
        <w:pStyle w:val="Heading1"/>
        <w:numPr>
          <w:ilvl w:val="0"/>
          <w:numId w:val="2"/>
        </w:numPr>
      </w:pPr>
      <w:bookmarkStart w:name="_bwcw92bm16o6" w:id="2"/>
      <w:bookmarkEnd w:id="2"/>
      <w:r>
        <w:t>Roll &amp; Verification of Quorum</w:t>
      </w:r>
      <w:r w:rsidR="00E14074">
        <w:t xml:space="preserve"> (</w:t>
      </w:r>
      <w:r w:rsidR="582E47A4">
        <w:t>4</w:t>
      </w:r>
      <w:r w:rsidR="00E14074">
        <w:t>)</w:t>
      </w:r>
      <w:r>
        <w:t xml:space="preserve">: </w:t>
      </w:r>
      <w:r w:rsidR="63780DCF">
        <w:t>5</w:t>
      </w:r>
      <w:r w:rsidR="00E14074">
        <w:t>/7</w:t>
      </w:r>
    </w:p>
    <w:p w:rsidR="00491AB5" w:rsidP="07B1EF2C" w:rsidRDefault="00491AB5" w14:paraId="0A37501D" w14:textId="77777777">
      <w:pPr>
        <w:jc w:val="left"/>
      </w:pPr>
    </w:p>
    <w:tbl>
      <w:tblPr>
        <w:tblW w:w="9765" w:type="dxa"/>
        <w:jc w:val="lef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570"/>
        <w:gridCol w:w="1470"/>
        <w:gridCol w:w="1245"/>
      </w:tblGrid>
      <w:tr w:rsidR="00491AB5" w:rsidTr="07B1EF2C" w14:paraId="2F27A394" w14:textId="77777777">
        <w:trPr>
          <w:trHeight w:val="345"/>
        </w:trPr>
        <w:tc>
          <w:tcPr>
            <w:tcW w:w="3480" w:type="dxa"/>
            <w:tcBorders>
              <w:right w:val="nil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0D909AED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570" w:type="dxa"/>
            <w:tcBorders>
              <w:left w:val="nil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03CA40FF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1470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1875E59C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</w:t>
            </w:r>
          </w:p>
        </w:tc>
        <w:tc>
          <w:tcPr>
            <w:tcW w:w="1245" w:type="dxa"/>
            <w:tcBorders>
              <w:lef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71F69D33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</w:t>
            </w:r>
          </w:p>
        </w:tc>
      </w:tr>
      <w:tr w:rsidR="00491AB5" w:rsidTr="07B1EF2C" w14:paraId="1F7BC964" w14:textId="77777777">
        <w:trPr>
          <w:trHeight w:val="600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74EEAD14" w14:textId="77777777">
            <w:pPr>
              <w:widowControl w:val="0"/>
              <w:jc w:val="center"/>
            </w:pPr>
            <w:r>
              <w:t xml:space="preserve">Chair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5C6E115B" w:rsidRDefault="0A0159F6" w14:paraId="79A2B3BF" w14:textId="5F413A42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/>
              </w:rPr>
            </w:pPr>
            <w:r w:rsidRPr="5C6E115B">
              <w:rPr>
                <w:color w:val="000000" w:themeColor="text1"/>
              </w:rPr>
              <w:t>Vacant</w:t>
            </w:r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422CFBB3" w14:textId="4077E8EA">
            <w:pPr>
              <w:widowControl w:val="0"/>
              <w:jc w:val="center"/>
            </w:pP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3C18D1DD" w14:textId="327A4746">
            <w:pPr>
              <w:widowControl w:val="0"/>
              <w:jc w:val="center"/>
            </w:pPr>
          </w:p>
        </w:tc>
      </w:tr>
      <w:tr w:rsidR="00491AB5" w:rsidTr="07B1EF2C" w14:paraId="0314D439" w14:textId="77777777">
        <w:trPr>
          <w:trHeight w:val="600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217FA320" w14:textId="77777777">
            <w:pPr>
              <w:widowControl w:val="0"/>
              <w:jc w:val="center"/>
            </w:pPr>
            <w:r>
              <w:t>Vice-Chair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543E4E61" w14:textId="77777777">
            <w:pPr>
              <w:pStyle w:val="Heading5"/>
              <w:keepNext w:val="0"/>
              <w:keepLines w:val="0"/>
              <w:widowControl w:val="0"/>
              <w:shd w:val="clear" w:color="auto" w:fill="FFFFFF"/>
              <w:spacing w:before="0" w:after="40"/>
              <w:jc w:val="center"/>
              <w:rPr>
                <w:color w:val="000000"/>
              </w:rPr>
            </w:pPr>
            <w:bookmarkStart w:name="_fvoyb5q0hdt8" w:colFirst="0" w:colLast="0" w:id="3"/>
            <w:bookmarkEnd w:id="3"/>
            <w:r>
              <w:rPr>
                <w:color w:val="000000"/>
              </w:rPr>
              <w:t>Vacant</w:t>
            </w:r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50A71F8C" w14:textId="06057BF0">
            <w:pPr>
              <w:widowControl w:val="0"/>
              <w:jc w:val="center"/>
            </w:pP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15EFEC9F" w14:textId="4DFEDE52">
            <w:pPr>
              <w:widowControl w:val="0"/>
              <w:jc w:val="center"/>
            </w:pPr>
          </w:p>
        </w:tc>
      </w:tr>
      <w:tr w:rsidR="00491AB5" w:rsidTr="07B1EF2C" w14:paraId="5E904672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7A3DB788" w14:textId="77777777">
            <w:pPr>
              <w:widowControl w:val="0"/>
              <w:jc w:val="center"/>
            </w:pPr>
            <w:r>
              <w:t>Senator B</w:t>
            </w:r>
            <w:r w:rsidR="00E14074">
              <w:t>eneche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25BA4566" w:rsidRDefault="237E2379" w14:paraId="5DAB6C7B" w14:textId="726A6153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/>
              </w:rPr>
            </w:pPr>
            <w:r w:rsidRPr="25BA4566">
              <w:rPr>
                <w:color w:val="000000" w:themeColor="text1"/>
              </w:rPr>
              <w:t>sga_sci2@ucf.edu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43B989B6" w14:paraId="02EB378F" w14:textId="043FAAEA">
            <w:pPr>
              <w:widowControl w:val="0"/>
              <w:jc w:val="center"/>
            </w:pPr>
            <w: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6A05A809" w14:textId="4E061A21">
            <w:pPr>
              <w:widowControl w:val="0"/>
              <w:jc w:val="center"/>
            </w:pPr>
            <w:r w:rsidR="694457B8">
              <w:rPr/>
              <w:t>P</w:t>
            </w:r>
          </w:p>
        </w:tc>
      </w:tr>
      <w:tr w:rsidR="00491AB5" w:rsidTr="07B1EF2C" w14:paraId="1C976E0E" w14:textId="77777777">
        <w:trPr>
          <w:trHeight w:val="615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674E381C" w14:textId="77777777">
            <w:pPr>
              <w:widowControl w:val="0"/>
              <w:jc w:val="center"/>
            </w:pPr>
            <w:r>
              <w:t xml:space="preserve">Senator </w:t>
            </w:r>
            <w:r w:rsidR="00E14074">
              <w:t>Johnson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25BA4566" w:rsidRDefault="517A4484" w14:paraId="5A39BBE3" w14:textId="21ADE166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/>
              </w:rPr>
            </w:pPr>
            <w:r w:rsidRPr="25BA4566">
              <w:rPr>
                <w:color w:val="000000" w:themeColor="text1"/>
              </w:rPr>
              <w:t>sgachps6@ucf.edu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6DEE4FCC" w14:paraId="41C8F396" w14:textId="187B7A1B">
            <w:pPr>
              <w:widowControl w:val="0"/>
              <w:jc w:val="center"/>
            </w:pPr>
            <w: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72A3D3EC" w14:textId="74570665">
            <w:pPr>
              <w:widowControl w:val="0"/>
              <w:jc w:val="center"/>
            </w:pPr>
            <w:r w:rsidR="3D5FBC09">
              <w:rPr/>
              <w:t>P</w:t>
            </w:r>
          </w:p>
        </w:tc>
      </w:tr>
      <w:tr w:rsidR="00491AB5" w:rsidTr="07B1EF2C" w14:paraId="09478A0B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6594ED32" w14:textId="77777777">
            <w:pPr>
              <w:widowControl w:val="0"/>
              <w:jc w:val="center"/>
            </w:pPr>
            <w:r>
              <w:t xml:space="preserve">Senator </w:t>
            </w:r>
            <w:r w:rsidR="00E14074">
              <w:t>Yracheta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25BA4566" w:rsidRDefault="70D80312" w14:paraId="0D0B940D" w14:textId="2AE04861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/>
              </w:rPr>
            </w:pPr>
            <w:r w:rsidRPr="25BA4566">
              <w:rPr>
                <w:color w:val="000000" w:themeColor="text1"/>
              </w:rPr>
              <w:t>s</w:t>
            </w:r>
            <w:r w:rsidRPr="25BA4566" w:rsidR="0B0EE084">
              <w:rPr>
                <w:color w:val="000000" w:themeColor="text1"/>
              </w:rPr>
              <w:t>ga_cah2@ucf.edu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4E527700" w14:paraId="0E27B00A" w14:textId="26C80CC1">
            <w:pPr>
              <w:widowControl w:val="0"/>
              <w:jc w:val="center"/>
            </w:pPr>
            <w: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60061E4C" w14:textId="1E9C936E">
            <w:pPr>
              <w:widowControl w:val="0"/>
              <w:jc w:val="center"/>
            </w:pPr>
            <w:r w:rsidR="38503C4D">
              <w:rPr/>
              <w:t>P</w:t>
            </w:r>
          </w:p>
        </w:tc>
      </w:tr>
      <w:tr w:rsidR="00491AB5" w:rsidTr="07B1EF2C" w14:paraId="2399EC9C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07E163FE" w14:textId="77777777">
            <w:pPr>
              <w:widowControl w:val="0"/>
              <w:jc w:val="center"/>
            </w:pPr>
            <w:r>
              <w:t xml:space="preserve">Senator </w:t>
            </w:r>
            <w:r w:rsidR="00E14074">
              <w:t>Richmond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25BA4566" w:rsidRDefault="0AE804EE" w14:paraId="44EAFD9C" w14:textId="68FF60C1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/>
              </w:rPr>
            </w:pPr>
            <w:r w:rsidRPr="25BA4566">
              <w:rPr>
                <w:color w:val="000000" w:themeColor="text1"/>
                <w:lang w:val="en-US"/>
              </w:rPr>
              <w:t>sgaela@ucf.edu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4E527700" w14:paraId="4B94D5A5" w14:textId="3F077EB2">
            <w:pPr>
              <w:widowControl w:val="0"/>
              <w:jc w:val="center"/>
            </w:pPr>
            <w: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3DEEC669" w14:textId="1F848D0D">
            <w:pPr>
              <w:widowControl w:val="0"/>
              <w:jc w:val="center"/>
            </w:pPr>
            <w:r w:rsidR="1E546661">
              <w:rPr/>
              <w:t>P</w:t>
            </w:r>
          </w:p>
        </w:tc>
      </w:tr>
      <w:tr w:rsidR="00491AB5" w:rsidTr="07B1EF2C" w14:paraId="69ABF221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4D3385BC" w14:textId="77777777">
            <w:pPr>
              <w:widowControl w:val="0"/>
              <w:jc w:val="center"/>
            </w:pPr>
            <w:r>
              <w:t>Senator</w:t>
            </w:r>
            <w:r w:rsidR="00E14074">
              <w:t xml:space="preserve"> Hall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5328559A" w14:paraId="3656B9AB" w14:textId="28F60DA5">
            <w:pPr>
              <w:spacing w:line="240" w:lineRule="auto"/>
              <w:jc w:val="center"/>
            </w:pPr>
            <w:r w:rsidRPr="25BA4566">
              <w:rPr>
                <w:lang w:val="en-US"/>
              </w:rPr>
              <w:t>sga_grst3@ucf.edu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76D4A30F" w14:paraId="45FB0818" w14:textId="7E409318">
            <w:pPr>
              <w:widowControl w:val="0"/>
              <w:jc w:val="center"/>
            </w:pPr>
            <w:r>
              <w:t>A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049F31CB" w14:textId="79C02015">
            <w:pPr>
              <w:widowControl w:val="0"/>
              <w:jc w:val="center"/>
            </w:pPr>
            <w:r w:rsidR="1F8B630D">
              <w:rPr/>
              <w:t>A</w:t>
            </w:r>
          </w:p>
        </w:tc>
      </w:tr>
      <w:tr w:rsidR="00491AB5" w:rsidTr="07B1EF2C" w14:paraId="20A23735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074" w:rsidP="5C6E115B" w:rsidRDefault="00E14074" w14:paraId="1A849C7A" w14:textId="7FB3C299">
            <w:pPr>
              <w:widowControl w:val="0"/>
              <w:jc w:val="center"/>
              <w:rPr>
                <w:lang w:val="en-US"/>
              </w:rPr>
            </w:pPr>
            <w:r w:rsidRPr="5C6E115B">
              <w:rPr>
                <w:lang w:val="en-US"/>
              </w:rPr>
              <w:t>Senator Gumerov</w:t>
            </w:r>
          </w:p>
          <w:p w:rsidR="00E14074" w:rsidRDefault="00E14074" w14:paraId="62486C05" w14:textId="77777777">
            <w:pPr>
              <w:widowControl w:val="0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46604D0E" w14:paraId="4101652C" w14:textId="29C6A923">
            <w:pPr>
              <w:spacing w:line="240" w:lineRule="auto"/>
              <w:jc w:val="center"/>
            </w:pPr>
            <w:r>
              <w:t>Sga_ecs4@ucf.edu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76D4A30F" w14:paraId="4B99056E" w14:textId="19118BEB">
            <w:pPr>
              <w:widowControl w:val="0"/>
              <w:jc w:val="center"/>
            </w:pPr>
            <w:r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1299C43A" w14:textId="45D3743F">
            <w:pPr>
              <w:widowControl w:val="0"/>
              <w:jc w:val="center"/>
            </w:pPr>
            <w:r w:rsidR="73A35400">
              <w:rPr/>
              <w:t>P</w:t>
            </w:r>
          </w:p>
        </w:tc>
      </w:tr>
      <w:tr w:rsidR="5C6E115B" w:rsidTr="07B1EF2C" w14:paraId="677066F4" w14:textId="77777777">
        <w:trPr>
          <w:trHeight w:val="3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2A069B23" w:rsidP="5C6E115B" w:rsidRDefault="2A069B23" w14:paraId="2866231E" w14:textId="555D1DF2">
            <w:pPr>
              <w:jc w:val="center"/>
              <w:rPr>
                <w:lang w:val="en-US"/>
              </w:rPr>
            </w:pPr>
            <w:r w:rsidRPr="5C6E115B">
              <w:rPr>
                <w:lang w:val="en-US"/>
              </w:rPr>
              <w:t>Comptroller Cimillo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3B94C0BE" w14:paraId="5D2883AD" w14:textId="0DF4B6CC">
            <w:pPr>
              <w:spacing w:line="240" w:lineRule="auto"/>
              <w:jc w:val="center"/>
            </w:pPr>
            <w:r w:rsidRPr="25BA4566">
              <w:rPr>
                <w:lang w:val="en-US"/>
              </w:rPr>
              <w:t>sga_comp@ucf.edu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1F78C606" w14:paraId="012BDE15" w14:textId="30EA9D4E">
            <w:pPr>
              <w:jc w:val="center"/>
            </w:pPr>
            <w:r>
              <w:t>A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5C6E115B" w14:paraId="7405A568" w14:textId="2B6FE3D8">
            <w:pPr>
              <w:jc w:val="center"/>
            </w:pPr>
            <w:r w:rsidR="3B27FB8A">
              <w:rPr/>
              <w:t>A</w:t>
            </w:r>
          </w:p>
        </w:tc>
      </w:tr>
    </w:tbl>
    <w:p w:rsidR="00491AB5" w:rsidRDefault="00491AB5" w14:paraId="4DDBEF00" w14:textId="77777777">
      <w:pPr>
        <w:pStyle w:val="Heading1"/>
        <w:spacing w:after="0"/>
        <w:ind w:left="0" w:firstLine="0"/>
      </w:pPr>
      <w:bookmarkStart w:name="_q9dbgau0s24q" w:colFirst="0" w:colLast="0" w:id="4"/>
      <w:bookmarkEnd w:id="4"/>
    </w:p>
    <w:p w:rsidR="00491AB5" w:rsidRDefault="00E119EA" w14:paraId="213B4E15" w14:textId="77777777">
      <w:pPr>
        <w:pStyle w:val="Heading1"/>
        <w:numPr>
          <w:ilvl w:val="0"/>
          <w:numId w:val="1"/>
        </w:numPr>
        <w:spacing w:after="0"/>
      </w:pPr>
      <w:bookmarkStart w:name="_xgukmim4m091" w:colFirst="0" w:colLast="0" w:id="5"/>
      <w:bookmarkEnd w:id="5"/>
      <w:r>
        <w:t xml:space="preserve">Approval of the Minutes: </w:t>
      </w:r>
      <w:r w:rsidR="00E14074">
        <w:t>None</w:t>
      </w:r>
    </w:p>
    <w:p w:rsidR="00491AB5" w:rsidRDefault="00E119EA" w14:paraId="67D60F77" w14:textId="77777777">
      <w:pPr>
        <w:pStyle w:val="Heading1"/>
        <w:numPr>
          <w:ilvl w:val="0"/>
          <w:numId w:val="1"/>
        </w:numPr>
        <w:spacing w:after="0"/>
      </w:pPr>
      <w:bookmarkStart w:name="_snax5ehfgfrb" w:colFirst="0" w:colLast="0" w:id="6"/>
      <w:bookmarkEnd w:id="6"/>
      <w:r>
        <w:t xml:space="preserve">Approval of the Agenda: </w:t>
      </w:r>
    </w:p>
    <w:p w:rsidR="00491AB5" w:rsidRDefault="00E119EA" w14:paraId="2965F7EF" w14:textId="77777777">
      <w:pPr>
        <w:numPr>
          <w:ilvl w:val="0"/>
          <w:numId w:val="1"/>
        </w:numPr>
      </w:pPr>
      <w:r>
        <w:t>Open Forum:</w:t>
      </w:r>
    </w:p>
    <w:p w:rsidR="00491AB5" w:rsidP="00E14074" w:rsidRDefault="00E119EA" w14:paraId="05A9C7F9" w14:textId="77777777">
      <w:pPr>
        <w:numPr>
          <w:ilvl w:val="0"/>
          <w:numId w:val="1"/>
        </w:numPr>
      </w:pPr>
      <w:r>
        <w:t>Announcements from the Chair:</w:t>
      </w:r>
    </w:p>
    <w:p w:rsidR="00491AB5" w:rsidP="00E14074" w:rsidRDefault="00E119EA" w14:paraId="16C5BE39" w14:textId="77777777">
      <w:pPr>
        <w:numPr>
          <w:ilvl w:val="0"/>
          <w:numId w:val="1"/>
        </w:numPr>
      </w:pPr>
      <w:r>
        <w:t>Announcements from the Vice-Chair:</w:t>
      </w:r>
    </w:p>
    <w:p w:rsidR="00491AB5" w:rsidRDefault="00E119EA" w14:paraId="637FF1F5" w14:textId="77777777">
      <w:pPr>
        <w:numPr>
          <w:ilvl w:val="0"/>
          <w:numId w:val="1"/>
        </w:numPr>
      </w:pPr>
      <w:r>
        <w:t>Announcements from Caucus Members:</w:t>
      </w:r>
    </w:p>
    <w:p w:rsidR="00491AB5" w:rsidP="00E14074" w:rsidRDefault="00E119EA" w14:paraId="393DBB79" w14:textId="77777777">
      <w:pPr>
        <w:numPr>
          <w:ilvl w:val="0"/>
          <w:numId w:val="1"/>
        </w:numPr>
      </w:pPr>
      <w:r>
        <w:t>Announcements from Non-Caucus Members</w:t>
      </w:r>
    </w:p>
    <w:p w:rsidR="00491AB5" w:rsidP="00E14074" w:rsidRDefault="00E119EA" w14:paraId="132E989C" w14:textId="77777777">
      <w:pPr>
        <w:numPr>
          <w:ilvl w:val="0"/>
          <w:numId w:val="1"/>
        </w:numPr>
      </w:pPr>
      <w:r>
        <w:t xml:space="preserve">Old Business: </w:t>
      </w:r>
    </w:p>
    <w:p w:rsidR="00491AB5" w:rsidP="00E14074" w:rsidRDefault="00E119EA" w14:paraId="412AC293" w14:textId="77777777">
      <w:pPr>
        <w:numPr>
          <w:ilvl w:val="0"/>
          <w:numId w:val="1"/>
        </w:numPr>
      </w:pPr>
      <w:r>
        <w:t>New Business:</w:t>
      </w:r>
    </w:p>
    <w:p w:rsidR="00491AB5" w:rsidP="00E14074" w:rsidRDefault="00E119EA" w14:paraId="035E32B2" w14:textId="77777777">
      <w:pPr>
        <w:numPr>
          <w:ilvl w:val="0"/>
          <w:numId w:val="1"/>
        </w:numPr>
      </w:pPr>
      <w:r>
        <w:t>Member Discussion:</w:t>
      </w:r>
    </w:p>
    <w:p w:rsidR="00491AB5" w:rsidRDefault="00E119EA" w14:paraId="58826514" w14:textId="77777777">
      <w:pPr>
        <w:numPr>
          <w:ilvl w:val="0"/>
          <w:numId w:val="1"/>
        </w:numPr>
      </w:pPr>
      <w:r>
        <w:t>Miscellaneous Business:</w:t>
      </w:r>
    </w:p>
    <w:p w:rsidR="00491AB5" w:rsidRDefault="00E119EA" w14:paraId="363F284C" w14:textId="77777777">
      <w:pPr>
        <w:numPr>
          <w:ilvl w:val="1"/>
          <w:numId w:val="1"/>
        </w:numPr>
      </w:pPr>
      <w:r>
        <w:t>Chair Elections</w:t>
      </w:r>
    </w:p>
    <w:p w:rsidR="00491AB5" w:rsidRDefault="00E119EA" w14:paraId="4BE6C7BB" w14:textId="77777777">
      <w:pPr>
        <w:numPr>
          <w:ilvl w:val="2"/>
          <w:numId w:val="1"/>
        </w:numPr>
      </w:pPr>
      <w:r>
        <w:t>Nominations</w:t>
      </w:r>
    </w:p>
    <w:p w:rsidR="25909B2B" w:rsidP="64561425" w:rsidRDefault="25909B2B" w14:paraId="48953147" w14:textId="40FD444C">
      <w:pPr>
        <w:numPr>
          <w:ilvl w:val="3"/>
          <w:numId w:val="1"/>
        </w:numPr>
      </w:pPr>
      <w:r w:rsidRPr="64561425">
        <w:rPr>
          <w:lang w:val="en-US"/>
        </w:rPr>
        <w:t>Mia Yr</w:t>
      </w:r>
      <w:r>
        <w:t>acheta</w:t>
      </w:r>
    </w:p>
    <w:p w:rsidR="00491AB5" w:rsidRDefault="00E119EA" w14:paraId="76612278" w14:textId="77777777">
      <w:pPr>
        <w:numPr>
          <w:ilvl w:val="2"/>
          <w:numId w:val="1"/>
        </w:numPr>
      </w:pPr>
      <w:r>
        <w:t>Speeches</w:t>
      </w:r>
    </w:p>
    <w:p w:rsidR="6931C9A3" w:rsidP="64561425" w:rsidRDefault="6931C9A3" w14:paraId="119B69EC" w14:textId="4B991CA8">
      <w:pPr>
        <w:numPr>
          <w:ilvl w:val="3"/>
          <w:numId w:val="1"/>
        </w:numPr>
      </w:pPr>
      <w:r w:rsidRPr="64561425">
        <w:rPr>
          <w:lang w:val="en-US"/>
        </w:rPr>
        <w:t>Presentation. Different ide</w:t>
      </w:r>
      <w:r>
        <w:t xml:space="preserve">as for the future of the caucus. Disability Awareness Month. Events in March. Resource fair during March. Art instillation. </w:t>
      </w:r>
      <w:r w:rsidR="7B3ABEBF">
        <w:t xml:space="preserve">Timeline. </w:t>
      </w:r>
    </w:p>
    <w:p w:rsidR="00491AB5" w:rsidRDefault="00E119EA" w14:paraId="3A5A774C" w14:textId="77777777">
      <w:pPr>
        <w:numPr>
          <w:ilvl w:val="2"/>
          <w:numId w:val="1"/>
        </w:numPr>
      </w:pPr>
      <w:r>
        <w:t>Questioning</w:t>
      </w:r>
    </w:p>
    <w:p w:rsidR="4F3D2375" w:rsidP="64561425" w:rsidRDefault="4F3D2375" w14:paraId="09F71F0D" w14:textId="34297938">
      <w:pPr>
        <w:numPr>
          <w:ilvl w:val="3"/>
          <w:numId w:val="1"/>
        </w:numPr>
      </w:pPr>
      <w:r w:rsidRPr="64561425">
        <w:t>Q:</w:t>
      </w:r>
      <w:r w:rsidRPr="64561425" w:rsidR="72B40154">
        <w:t xml:space="preserve"> </w:t>
      </w:r>
      <w:r w:rsidRPr="64561425">
        <w:rPr>
          <w:lang w:val="en-US"/>
        </w:rPr>
        <w:t>What are your plans to increase the resources/awareness of resources for those with disabilities</w:t>
      </w:r>
      <w:r w:rsidRPr="64561425" w:rsidR="344F5B59">
        <w:rPr>
          <w:lang w:val="en-US"/>
        </w:rPr>
        <w:t>.</w:t>
      </w:r>
    </w:p>
    <w:p w:rsidR="4F3D2375" w:rsidP="64561425" w:rsidRDefault="4F3D2375" w14:paraId="7E5A4A86" w14:textId="6B26702E">
      <w:pPr>
        <w:numPr>
          <w:ilvl w:val="4"/>
          <w:numId w:val="1"/>
        </w:numPr>
        <w:rPr>
          <w:lang w:val="en-US"/>
        </w:rPr>
      </w:pPr>
      <w:r w:rsidRPr="64561425">
        <w:rPr>
          <w:lang w:val="en-US"/>
        </w:rPr>
        <w:t>A:</w:t>
      </w:r>
      <w:r w:rsidRPr="64561425" w:rsidR="6242F0F7">
        <w:rPr>
          <w:lang w:val="en-US"/>
        </w:rPr>
        <w:t xml:space="preserve"> </w:t>
      </w:r>
      <w:r w:rsidRPr="64561425">
        <w:rPr>
          <w:lang w:val="en-US"/>
        </w:rPr>
        <w:t>Bringing in the outside organizations and having a resource fair.</w:t>
      </w:r>
    </w:p>
    <w:p w:rsidR="4F3D2375" w:rsidP="64561425" w:rsidRDefault="4F3D2375" w14:paraId="3619C305" w14:textId="490E09B4">
      <w:pPr>
        <w:numPr>
          <w:ilvl w:val="3"/>
          <w:numId w:val="1"/>
        </w:numPr>
        <w:rPr>
          <w:lang w:val="en-US"/>
        </w:rPr>
      </w:pPr>
      <w:r w:rsidRPr="64561425">
        <w:rPr>
          <w:lang w:val="en-US"/>
        </w:rPr>
        <w:t>Q: Are you planning on collaborating with RSO’s in the related fields?”</w:t>
      </w:r>
    </w:p>
    <w:p w:rsidR="4F3D2375" w:rsidP="64561425" w:rsidRDefault="4F3D2375" w14:paraId="07EF5D0B" w14:textId="73435120">
      <w:pPr>
        <w:numPr>
          <w:ilvl w:val="4"/>
          <w:numId w:val="1"/>
        </w:numPr>
        <w:rPr>
          <w:lang w:val="en-US"/>
        </w:rPr>
      </w:pPr>
      <w:r w:rsidRPr="64561425">
        <w:rPr>
          <w:lang w:val="en-US"/>
        </w:rPr>
        <w:t xml:space="preserve">A: Yes, absolutely, many outside organizations offer volunteer </w:t>
      </w:r>
      <w:r w:rsidRPr="64561425" w:rsidR="5D633B5E">
        <w:rPr>
          <w:lang w:val="en-US"/>
        </w:rPr>
        <w:t>opportunities</w:t>
      </w:r>
      <w:r w:rsidRPr="64561425">
        <w:rPr>
          <w:lang w:val="en-US"/>
        </w:rPr>
        <w:t xml:space="preserve"> that would be great for students.</w:t>
      </w:r>
    </w:p>
    <w:p w:rsidR="00491AB5" w:rsidRDefault="00E119EA" w14:paraId="576A4F11" w14:textId="77777777">
      <w:pPr>
        <w:numPr>
          <w:ilvl w:val="2"/>
          <w:numId w:val="1"/>
        </w:numPr>
      </w:pPr>
      <w:r>
        <w:t>Debate</w:t>
      </w:r>
    </w:p>
    <w:p w:rsidR="00491AB5" w:rsidRDefault="00E119EA" w14:paraId="275DE4AC" w14:textId="77777777">
      <w:pPr>
        <w:numPr>
          <w:ilvl w:val="2"/>
          <w:numId w:val="1"/>
        </w:numPr>
      </w:pPr>
      <w:r>
        <w:t>Voting</w:t>
      </w:r>
    </w:p>
    <w:p w:rsidR="622D0A1C" w:rsidP="64561425" w:rsidRDefault="622D0A1C" w14:paraId="61D5387D" w14:textId="6CBF018F">
      <w:pPr>
        <w:numPr>
          <w:ilvl w:val="3"/>
          <w:numId w:val="1"/>
        </w:numPr>
      </w:pPr>
      <w:r>
        <w:t>6-0-0</w:t>
      </w:r>
    </w:p>
    <w:p w:rsidR="00491AB5" w:rsidRDefault="00E119EA" w14:paraId="3AD15EB6" w14:textId="7CF15236">
      <w:pPr>
        <w:numPr>
          <w:ilvl w:val="0"/>
          <w:numId w:val="1"/>
        </w:numPr>
      </w:pPr>
      <w:r>
        <w:t xml:space="preserve">Final Roll Call: </w:t>
      </w:r>
      <w:r w:rsidR="3CE63F8E">
        <w:t>5</w:t>
      </w:r>
      <w:r>
        <w:t>/</w:t>
      </w:r>
      <w:r w:rsidR="00E14074">
        <w:t>7</w:t>
      </w:r>
    </w:p>
    <w:p w:rsidR="00491AB5" w:rsidRDefault="00E119EA" w14:paraId="40F70924" w14:textId="7D6C0179">
      <w:pPr>
        <w:numPr>
          <w:ilvl w:val="0"/>
          <w:numId w:val="1"/>
        </w:numPr>
      </w:pPr>
      <w:r>
        <w:t xml:space="preserve">Adjournment: </w:t>
      </w:r>
      <w:r w:rsidR="67E57414">
        <w:t>6:24</w:t>
      </w:r>
    </w:p>
    <w:p w:rsidR="00491AB5" w:rsidRDefault="00491AB5" w14:paraId="3461D779" w14:textId="77777777"/>
    <w:p w:rsidR="00491AB5" w:rsidRDefault="00491AB5" w14:paraId="3CF2D8B6" w14:textId="77777777"/>
    <w:p w:rsidR="00491AB5" w:rsidRDefault="00491AB5" w14:paraId="0FB78278" w14:textId="77777777"/>
    <w:p w:rsidR="00491AB5" w:rsidRDefault="00491AB5" w14:paraId="1FC39945" w14:textId="77777777"/>
    <w:p w:rsidR="00491AB5" w:rsidRDefault="00491AB5" w14:paraId="0562CB0E" w14:textId="77777777"/>
    <w:p w:rsidR="00491AB5" w:rsidRDefault="00491AB5" w14:paraId="34CE0A41" w14:textId="77777777"/>
    <w:p w:rsidR="00491AB5" w:rsidRDefault="00491AB5" w14:paraId="62EBF3C5" w14:textId="77777777"/>
    <w:p w:rsidR="00491AB5" w:rsidRDefault="00491AB5" w14:paraId="6D98A12B" w14:textId="77777777"/>
    <w:p w:rsidR="00491AB5" w:rsidRDefault="00E119EA" w14:paraId="601881F1" w14:textId="77777777">
      <w:pPr>
        <w:pStyle w:val="Heading1"/>
        <w:ind w:left="360"/>
      </w:pPr>
      <w:bookmarkStart w:name="_w7s37hv2msql" w:colFirst="0" w:colLast="0" w:id="7"/>
      <w:bookmarkEnd w:id="7"/>
      <w:r>
        <w:t>Key:</w:t>
      </w:r>
    </w:p>
    <w:p w:rsidR="00491AB5" w:rsidRDefault="00E119EA" w14:paraId="26C71970" w14:textId="77777777">
      <w:pPr>
        <w:ind w:left="360"/>
      </w:pPr>
      <w:r>
        <w:t>P - Present</w:t>
      </w:r>
    </w:p>
    <w:p w:rsidR="00491AB5" w:rsidRDefault="00E119EA" w14:paraId="2C1B4313" w14:textId="77777777">
      <w:pPr>
        <w:ind w:left="360"/>
      </w:pPr>
      <w:r>
        <w:t xml:space="preserve">A - Absent </w:t>
      </w:r>
    </w:p>
    <w:p w:rsidR="00491AB5" w:rsidRDefault="00E119EA" w14:paraId="1C57A68D" w14:textId="77777777">
      <w:pPr>
        <w:ind w:left="360"/>
      </w:pPr>
      <w:r>
        <w:t>MTD - Move to Debate</w:t>
      </w:r>
    </w:p>
    <w:p w:rsidR="00491AB5" w:rsidRDefault="00E119EA" w14:paraId="7648AF6F" w14:textId="77777777">
      <w:pPr>
        <w:ind w:left="360"/>
      </w:pPr>
      <w:r>
        <w:t>MTV - Move to Vote</w:t>
      </w:r>
    </w:p>
    <w:p w:rsidR="00491AB5" w:rsidRDefault="00E119EA" w14:paraId="2B9EB990" w14:textId="77777777">
      <w:pPr>
        <w:ind w:left="360"/>
      </w:pPr>
      <w:r>
        <w:t>MTA- Move to Amend</w:t>
      </w:r>
    </w:p>
    <w:p w:rsidR="00491AB5" w:rsidRDefault="00E119EA" w14:paraId="4040017A" w14:textId="77777777">
      <w:pPr>
        <w:ind w:left="360"/>
      </w:pPr>
      <w:r>
        <w:t>PP - Postpone</w:t>
      </w:r>
    </w:p>
    <w:p w:rsidR="00491AB5" w:rsidRDefault="00E119EA" w14:paraId="6B347CF5" w14:textId="77777777">
      <w:pPr>
        <w:ind w:left="360"/>
      </w:pPr>
      <w:r>
        <w:t>PPI - Postpone Indefinitely</w:t>
      </w:r>
    </w:p>
    <w:p w:rsidR="00491AB5" w:rsidRDefault="00E119EA" w14:paraId="2EE0230D" w14:textId="77777777">
      <w:pPr>
        <w:ind w:left="360"/>
      </w:pPr>
      <w:r>
        <w:t xml:space="preserve">GC - General Consent  </w:t>
      </w:r>
    </w:p>
    <w:p w:rsidR="00491AB5" w:rsidRDefault="00491AB5" w14:paraId="2946DB82" w14:textId="77777777"/>
    <w:sectPr w:rsidR="00491AB5">
      <w:headerReference w:type="default" r:id="rId10"/>
      <w:footerReference w:type="default" r:id="rId11"/>
      <w:pgSz w:w="12240" w:h="15840" w:orient="portrait"/>
      <w:pgMar w:top="252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9B7" w:rsidRDefault="00BE49B7" w14:paraId="52E56223" w14:textId="77777777">
      <w:pPr>
        <w:spacing w:line="240" w:lineRule="auto"/>
      </w:pPr>
      <w:r>
        <w:separator/>
      </w:r>
    </w:p>
  </w:endnote>
  <w:endnote w:type="continuationSeparator" w:id="0">
    <w:p w:rsidR="00BE49B7" w:rsidRDefault="00BE49B7" w14:paraId="07547A01" w14:textId="77777777">
      <w:pPr>
        <w:spacing w:line="240" w:lineRule="auto"/>
      </w:pPr>
      <w:r>
        <w:continuationSeparator/>
      </w:r>
    </w:p>
  </w:endnote>
  <w:endnote w:type="continuationNotice" w:id="1">
    <w:p w:rsidR="005302E7" w:rsidRDefault="005302E7" w14:paraId="23E3874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AB5" w:rsidRDefault="00491AB5" w14:paraId="6B699379" w14:textId="77777777">
    <w:pPr>
      <w:spacing w:line="240" w:lineRule="auto"/>
      <w:ind w:left="-720"/>
    </w:pPr>
  </w:p>
  <w:tbl>
    <w:tblPr>
      <w:tblW w:w="1089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491AB5" w14:paraId="35AACB2D" w14:textId="77777777">
      <w:trPr>
        <w:trHeight w:val="660"/>
      </w:trPr>
      <w:tc>
        <w:tcPr>
          <w:tcW w:w="1089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3E0674E" w14:textId="77777777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:rsidR="00491AB5" w:rsidRDefault="00E119EA" w14:paraId="2CE1B372" w14:textId="77777777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491AB5" w14:paraId="29D6B04F" w14:textId="77777777">
      <w:trPr>
        <w:trHeight w:val="420"/>
      </w:trPr>
      <w:tc>
        <w:tcPr>
          <w:tcW w:w="10890" w:type="dxa"/>
          <w:tcBorders>
            <w:top w:val="single" w:color="FFCC00" w:sz="12" w:space="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491AB5" w14:paraId="3FE9F23F" w14:textId="77777777">
          <w:pPr>
            <w:jc w:val="center"/>
            <w:rPr>
              <w:b/>
            </w:rPr>
          </w:pPr>
        </w:p>
        <w:p w:rsidR="00491AB5" w:rsidRDefault="00E119EA" w14:paraId="0A6959E7" w14:textId="77777777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</w:tc>
    </w:tr>
  </w:tbl>
  <w:p w:rsidR="00491AB5" w:rsidRDefault="00E119EA" w14:paraId="03C86EC9" w14:textId="77777777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140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9B7" w:rsidRDefault="00BE49B7" w14:paraId="5997CC1D" w14:textId="77777777">
      <w:pPr>
        <w:spacing w:line="240" w:lineRule="auto"/>
      </w:pPr>
      <w:r>
        <w:separator/>
      </w:r>
    </w:p>
  </w:footnote>
  <w:footnote w:type="continuationSeparator" w:id="0">
    <w:p w:rsidR="00BE49B7" w:rsidRDefault="00BE49B7" w14:paraId="110FFD37" w14:textId="77777777">
      <w:pPr>
        <w:spacing w:line="240" w:lineRule="auto"/>
      </w:pPr>
      <w:r>
        <w:continuationSeparator/>
      </w:r>
    </w:p>
  </w:footnote>
  <w:footnote w:type="continuationNotice" w:id="1">
    <w:p w:rsidR="005302E7" w:rsidRDefault="005302E7" w14:paraId="369E114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91AB5" w:rsidRDefault="00491AB5" w14:paraId="1F72F646" w14:textId="77777777">
    <w:pPr>
      <w:spacing w:line="240" w:lineRule="auto"/>
      <w:ind w:left="-720"/>
      <w:jc w:val="right"/>
    </w:pPr>
  </w:p>
  <w:tbl>
    <w:tblPr>
      <w:tblW w:w="10815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65"/>
    </w:tblGrid>
    <w:tr w:rsidR="00491AB5" w14:paraId="10832515" w14:textId="77777777">
      <w:tc>
        <w:tcPr>
          <w:tcW w:w="615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8CE6F91" w14:textId="77777777">
          <w:pPr>
            <w:spacing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6489201F" wp14:editId="07777777">
                <wp:extent cx="3067050" cy="762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20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567BAAC" w14:textId="77777777">
          <w:pPr>
            <w:spacing w:line="240" w:lineRule="auto"/>
            <w:ind w:left="-720"/>
            <w:jc w:val="right"/>
          </w:pPr>
          <w:r>
            <w:rPr>
              <w:b/>
            </w:rPr>
            <w:t xml:space="preserve"> UCF Student Government</w:t>
          </w:r>
        </w:p>
        <w:p w:rsidR="00491AB5" w:rsidRDefault="00E119EA" w14:paraId="088C7F1A" w14:textId="77777777">
          <w:pPr>
            <w:spacing w:line="240" w:lineRule="auto"/>
            <w:ind w:left="-720"/>
            <w:jc w:val="right"/>
          </w:pPr>
          <w:r>
            <w:t>Disability Caucus</w:t>
          </w:r>
        </w:p>
        <w:p w:rsidR="00491AB5" w:rsidP="00E14074" w:rsidRDefault="00491AB5" w14:paraId="61CDCEAD" w14:textId="77777777">
          <w:pPr>
            <w:spacing w:line="240" w:lineRule="auto"/>
            <w:ind w:left="-720"/>
            <w:jc w:val="right"/>
          </w:pPr>
        </w:p>
      </w:tc>
    </w:tr>
  </w:tbl>
  <w:p w:rsidR="00491AB5" w:rsidRDefault="00491AB5" w14:paraId="6BB9E253" w14:textId="77777777">
    <w:pPr>
      <w:pStyle w:val="Subtitle"/>
      <w:jc w:val="left"/>
      <w:rPr>
        <w:color w:val="000000"/>
      </w:rPr>
    </w:pPr>
    <w:bookmarkStart w:name="_tt2tgceka2by" w:colFirst="0" w:colLast="0" w:id="8"/>
    <w:bookmarkEnd w:id="8"/>
  </w:p>
  <w:p w:rsidR="00491AB5" w:rsidRDefault="00491AB5" w14:paraId="23DE523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7C09"/>
    <w:multiLevelType w:val="multilevel"/>
    <w:tmpl w:val="7A4E685E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0430D"/>
    <w:multiLevelType w:val="multilevel"/>
    <w:tmpl w:val="04161CE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5968531">
    <w:abstractNumId w:val="0"/>
  </w:num>
  <w:num w:numId="2" w16cid:durableId="58460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5"/>
    <w:rsid w:val="00157A31"/>
    <w:rsid w:val="00491AB5"/>
    <w:rsid w:val="004E271C"/>
    <w:rsid w:val="005302E7"/>
    <w:rsid w:val="006170CA"/>
    <w:rsid w:val="00803E3F"/>
    <w:rsid w:val="008A6761"/>
    <w:rsid w:val="00A60D66"/>
    <w:rsid w:val="00B35AC0"/>
    <w:rsid w:val="00BE49B7"/>
    <w:rsid w:val="00C73DE5"/>
    <w:rsid w:val="00CE2880"/>
    <w:rsid w:val="00D271E7"/>
    <w:rsid w:val="00D77A11"/>
    <w:rsid w:val="00E119EA"/>
    <w:rsid w:val="00E14074"/>
    <w:rsid w:val="00E33F23"/>
    <w:rsid w:val="00E43E25"/>
    <w:rsid w:val="00EB12A1"/>
    <w:rsid w:val="07B1EF2C"/>
    <w:rsid w:val="0A0159F6"/>
    <w:rsid w:val="0AE804EE"/>
    <w:rsid w:val="0B0EE084"/>
    <w:rsid w:val="1E1288CE"/>
    <w:rsid w:val="1E546661"/>
    <w:rsid w:val="1F78C606"/>
    <w:rsid w:val="1F8B630D"/>
    <w:rsid w:val="237E2379"/>
    <w:rsid w:val="253293F5"/>
    <w:rsid w:val="25909B2B"/>
    <w:rsid w:val="25BA4566"/>
    <w:rsid w:val="27C87387"/>
    <w:rsid w:val="2A069B23"/>
    <w:rsid w:val="2B44049B"/>
    <w:rsid w:val="2D11C9E6"/>
    <w:rsid w:val="32728058"/>
    <w:rsid w:val="344F5B59"/>
    <w:rsid w:val="37619F8A"/>
    <w:rsid w:val="38503C4D"/>
    <w:rsid w:val="3B27FB8A"/>
    <w:rsid w:val="3B94C0BE"/>
    <w:rsid w:val="3CE63F8E"/>
    <w:rsid w:val="3D5FBC09"/>
    <w:rsid w:val="43B989B6"/>
    <w:rsid w:val="46604D0E"/>
    <w:rsid w:val="4E527700"/>
    <w:rsid w:val="4F3D2375"/>
    <w:rsid w:val="517A4484"/>
    <w:rsid w:val="529610B3"/>
    <w:rsid w:val="5328559A"/>
    <w:rsid w:val="582E47A4"/>
    <w:rsid w:val="5C6E115B"/>
    <w:rsid w:val="5D633B5E"/>
    <w:rsid w:val="622D0A1C"/>
    <w:rsid w:val="6242F0F7"/>
    <w:rsid w:val="63780DCF"/>
    <w:rsid w:val="6389DE05"/>
    <w:rsid w:val="64561425"/>
    <w:rsid w:val="67E57414"/>
    <w:rsid w:val="6931C9A3"/>
    <w:rsid w:val="694457B8"/>
    <w:rsid w:val="6DEE4FCC"/>
    <w:rsid w:val="70D80312"/>
    <w:rsid w:val="72B40154"/>
    <w:rsid w:val="73A35400"/>
    <w:rsid w:val="76D4A30F"/>
    <w:rsid w:val="7B3AB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9437D"/>
  <w15:docId w15:val="{76EAA8BA-EE95-40EF-B908-9B6D0B12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40" w:lineRule="auto"/>
      <w:ind w:left="-720" w:right="-720"/>
      <w:jc w:val="center"/>
    </w:pPr>
    <w:rPr>
      <w:i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074"/>
  </w:style>
  <w:style w:type="paragraph" w:styleId="Footer">
    <w:name w:val="footer"/>
    <w:basedOn w:val="Normal"/>
    <w:link w:val="Foot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B2D99-FA1A-4E34-9131-BB7EF2E2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BC13E-1601-48CA-9D10-FD52509FE40B}"/>
</file>

<file path=customXml/itemProps3.xml><?xml version="1.0" encoding="utf-8"?>
<ds:datastoreItem xmlns:ds="http://schemas.openxmlformats.org/officeDocument/2006/customXml" ds:itemID="{B76818A4-1BC6-4CA8-AD6F-F38CF7B64CD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Mia Yracheta</cp:lastModifiedBy>
  <cp:revision>8</cp:revision>
  <dcterms:created xsi:type="dcterms:W3CDTF">2024-07-01T21:40:00Z</dcterms:created>
  <dcterms:modified xsi:type="dcterms:W3CDTF">2024-07-02T16:28:29Z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</Properties>
</file>