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04BE" w14:textId="33A86901" w:rsidR="004859A7" w:rsidRDefault="004859A7"/>
    <w:p w14:paraId="5ED10774" w14:textId="1417E0E8" w:rsidR="00406272" w:rsidRDefault="00406272"/>
    <w:p w14:paraId="731BF01B" w14:textId="0A196EF8" w:rsidR="00406272" w:rsidRPr="00406272" w:rsidRDefault="00406272" w:rsidP="00406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 xml:space="preserve">Cabinet Meeting </w:t>
      </w:r>
      <w:r w:rsidR="00C279A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23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79AC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623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627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279A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77AA04" w14:textId="593CE6BA" w:rsidR="00406272" w:rsidRDefault="00C279AC" w:rsidP="0040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</w:t>
      </w:r>
      <w:r w:rsidR="00C87BF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cola Boardroom</w:t>
      </w:r>
    </w:p>
    <w:p w14:paraId="6D97C495" w14:textId="7852EE67" w:rsidR="00A3058B" w:rsidRPr="007B721E" w:rsidRDefault="00406272" w:rsidP="007B7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Welcome</w:t>
      </w:r>
      <w:r w:rsidR="00A3058B" w:rsidRPr="007B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CC3269" w14:textId="72A2DCAD" w:rsidR="005C4391" w:rsidRDefault="00406272" w:rsidP="005C4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Announcements from the Student Body President</w:t>
      </w:r>
    </w:p>
    <w:p w14:paraId="1D5745AF" w14:textId="2B5BE03B" w:rsidR="00406272" w:rsidRDefault="00406272" w:rsidP="0040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Announcements from the Student Body Vice President</w:t>
      </w:r>
    </w:p>
    <w:p w14:paraId="37989E49" w14:textId="68363579" w:rsidR="00406272" w:rsidRPr="00406272" w:rsidRDefault="00406272" w:rsidP="0040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Cabinet Announcements</w:t>
      </w:r>
    </w:p>
    <w:p w14:paraId="02AE42DF" w14:textId="701A57EE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06272">
        <w:rPr>
          <w:rFonts w:ascii="Times New Roman" w:hAnsi="Times New Roman" w:cs="Times New Roman"/>
          <w:i/>
          <w:iCs/>
          <w:sz w:val="28"/>
          <w:szCs w:val="28"/>
        </w:rPr>
        <w:t>Division of Administration</w:t>
      </w:r>
    </w:p>
    <w:p w14:paraId="137E4B3A" w14:textId="3331B754" w:rsidR="004B0C34" w:rsidRDefault="00406272" w:rsidP="00623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Deputy Chief of Staff</w:t>
      </w:r>
    </w:p>
    <w:p w14:paraId="1552EF67" w14:textId="30394AB0" w:rsidR="007B721E" w:rsidRPr="00C31B5C" w:rsidRDefault="00C31B5C" w:rsidP="007B721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B5C">
        <w:rPr>
          <w:rFonts w:ascii="Times New Roman" w:hAnsi="Times New Roman" w:cs="Times New Roman"/>
          <w:sz w:val="28"/>
          <w:szCs w:val="28"/>
        </w:rPr>
        <w:t xml:space="preserve">Executive Leadership Council </w:t>
      </w:r>
      <w:proofErr w:type="spellStart"/>
      <w:r w:rsidRPr="00C31B5C">
        <w:rPr>
          <w:rFonts w:ascii="Times New Roman" w:hAnsi="Times New Roman" w:cs="Times New Roman"/>
          <w:sz w:val="28"/>
          <w:szCs w:val="28"/>
        </w:rPr>
        <w:t>im</w:t>
      </w:r>
      <w:r w:rsidR="00E15963">
        <w:rPr>
          <w:rFonts w:ascii="Times New Roman" w:hAnsi="Times New Roman" w:cs="Times New Roman"/>
          <w:sz w:val="28"/>
          <w:szCs w:val="28"/>
        </w:rPr>
        <w:t>pr</w:t>
      </w:r>
      <w:r w:rsidRPr="00C31B5C">
        <w:rPr>
          <w:rFonts w:ascii="Times New Roman" w:hAnsi="Times New Roman" w:cs="Times New Roman"/>
          <w:sz w:val="28"/>
          <w:szCs w:val="28"/>
        </w:rPr>
        <w:t>otant</w:t>
      </w:r>
      <w:proofErr w:type="spellEnd"/>
      <w:r w:rsidRPr="00C31B5C">
        <w:rPr>
          <w:rFonts w:ascii="Times New Roman" w:hAnsi="Times New Roman" w:cs="Times New Roman"/>
          <w:sz w:val="28"/>
          <w:szCs w:val="28"/>
        </w:rPr>
        <w:t xml:space="preserve"> dates </w:t>
      </w:r>
    </w:p>
    <w:p w14:paraId="48A074D5" w14:textId="20F3151C" w:rsidR="00406272" w:rsidRDefault="00406272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Comptroller</w:t>
      </w:r>
    </w:p>
    <w:p w14:paraId="287D9E7A" w14:textId="1E003982" w:rsidR="00E15963" w:rsidRDefault="00E15963" w:rsidP="00E159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Purchase Request Form process and timeliness of submissions </w:t>
      </w:r>
    </w:p>
    <w:p w14:paraId="4D847F0B" w14:textId="7370CAE9" w:rsidR="00406272" w:rsidRDefault="00406272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Attorney General</w:t>
      </w:r>
    </w:p>
    <w:p w14:paraId="49254069" w14:textId="7F708DAB" w:rsidR="00C7151F" w:rsidRDefault="00C7151F" w:rsidP="00C71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 policies during the election season </w:t>
      </w:r>
    </w:p>
    <w:p w14:paraId="32110BAE" w14:textId="77777777" w:rsidR="008F5BB0" w:rsidRPr="008F5BB0" w:rsidRDefault="008F5BB0" w:rsidP="008F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B1A6E0" w14:textId="66BA387F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06272">
        <w:rPr>
          <w:rFonts w:ascii="Times New Roman" w:hAnsi="Times New Roman" w:cs="Times New Roman"/>
          <w:i/>
          <w:iCs/>
          <w:sz w:val="28"/>
          <w:szCs w:val="28"/>
        </w:rPr>
        <w:t>Division of Student Affairs</w:t>
      </w:r>
    </w:p>
    <w:p w14:paraId="71746094" w14:textId="4D7F54A0" w:rsidR="00624FC2" w:rsidRDefault="00406272" w:rsidP="00624F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Director of Student Affairs</w:t>
      </w:r>
    </w:p>
    <w:p w14:paraId="28DE6873" w14:textId="2467EB71" w:rsidR="0031621D" w:rsidRDefault="0031621D" w:rsidP="003162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Spring events updates </w:t>
      </w:r>
    </w:p>
    <w:p w14:paraId="64B0B05A" w14:textId="61EFE43F" w:rsidR="004B0C34" w:rsidRDefault="004B0C34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Governmental Affairs Coordinator</w:t>
      </w:r>
    </w:p>
    <w:p w14:paraId="4B141CED" w14:textId="2E9B979E" w:rsidR="00C42AB2" w:rsidRDefault="00C42AB2" w:rsidP="00C42A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regarding Day at the Capitol</w:t>
      </w:r>
    </w:p>
    <w:p w14:paraId="2A3C7FEF" w14:textId="40E2DCEF" w:rsidR="004B0C34" w:rsidRDefault="004B0C34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Safety and Transportation Coordinator</w:t>
      </w:r>
    </w:p>
    <w:p w14:paraId="5A42A473" w14:textId="1055B9DD" w:rsidR="00246F40" w:rsidRDefault="00246F40" w:rsidP="00246F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UCFPD Deputy Chief Search Committee </w:t>
      </w:r>
    </w:p>
    <w:p w14:paraId="6A5939CF" w14:textId="77777777" w:rsidR="008F5BB0" w:rsidRPr="008F5BB0" w:rsidRDefault="008F5BB0" w:rsidP="008F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516A29" w14:textId="679442B7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Division of Communications and Outreach</w:t>
      </w:r>
    </w:p>
    <w:p w14:paraId="14600548" w14:textId="49412A95" w:rsidR="004B0C34" w:rsidRDefault="00A3058B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Outreach Coordinator</w:t>
      </w:r>
    </w:p>
    <w:p w14:paraId="640B76A2" w14:textId="527299E1" w:rsidR="002563BD" w:rsidRDefault="002563BD" w:rsidP="002563B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Rosen and Downtown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collaboratons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B0D8F" w14:textId="77777777" w:rsidR="008F5BB0" w:rsidRPr="008F5BB0" w:rsidRDefault="008F5BB0" w:rsidP="008F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FA374" w14:textId="41A8A8C5" w:rsidR="007643F9" w:rsidRPr="0093593D" w:rsidRDefault="004B0C34" w:rsidP="00935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Advisor’s Report</w:t>
      </w:r>
    </w:p>
    <w:p w14:paraId="03F3A346" w14:textId="3392DD6A" w:rsidR="00406272" w:rsidRPr="002563BD" w:rsidRDefault="00406272" w:rsidP="00256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Comments</w:t>
      </w:r>
    </w:p>
    <w:sectPr w:rsidR="00406272" w:rsidRPr="002563BD" w:rsidSect="00575F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5F13" w14:textId="77777777" w:rsidR="00A379A2" w:rsidRDefault="00A379A2" w:rsidP="00406272">
      <w:r>
        <w:separator/>
      </w:r>
    </w:p>
  </w:endnote>
  <w:endnote w:type="continuationSeparator" w:id="0">
    <w:p w14:paraId="39BA105A" w14:textId="77777777" w:rsidR="00A379A2" w:rsidRDefault="00A379A2" w:rsidP="004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F981" w14:textId="77777777" w:rsidR="00A379A2" w:rsidRDefault="00A379A2" w:rsidP="00406272">
      <w:r>
        <w:separator/>
      </w:r>
    </w:p>
  </w:footnote>
  <w:footnote w:type="continuationSeparator" w:id="0">
    <w:p w14:paraId="066D2012" w14:textId="77777777" w:rsidR="00A379A2" w:rsidRDefault="00A379A2" w:rsidP="0040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9EF5" w14:textId="67092F32" w:rsidR="00406272" w:rsidRDefault="00406272">
    <w:pPr>
      <w:pStyle w:val="Header"/>
    </w:pPr>
    <w:r>
      <w:rPr>
        <w:noProof/>
      </w:rPr>
      <w:drawing>
        <wp:inline distT="0" distB="0" distL="0" distR="0" wp14:anchorId="66648E98" wp14:editId="5099B121">
          <wp:extent cx="3009014" cy="727178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c Branch 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41" cy="7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536"/>
    <w:multiLevelType w:val="multilevel"/>
    <w:tmpl w:val="1DC20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09182E"/>
    <w:multiLevelType w:val="multilevel"/>
    <w:tmpl w:val="85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670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2"/>
    <w:rsid w:val="00162A1F"/>
    <w:rsid w:val="00246F40"/>
    <w:rsid w:val="002563BD"/>
    <w:rsid w:val="00293D9E"/>
    <w:rsid w:val="0029609D"/>
    <w:rsid w:val="0031621D"/>
    <w:rsid w:val="00330339"/>
    <w:rsid w:val="00406272"/>
    <w:rsid w:val="0042516F"/>
    <w:rsid w:val="00430770"/>
    <w:rsid w:val="004859A7"/>
    <w:rsid w:val="004B0C34"/>
    <w:rsid w:val="00575F18"/>
    <w:rsid w:val="00586472"/>
    <w:rsid w:val="005C4391"/>
    <w:rsid w:val="0062082D"/>
    <w:rsid w:val="0062374A"/>
    <w:rsid w:val="00623967"/>
    <w:rsid w:val="00624FC2"/>
    <w:rsid w:val="00657C9D"/>
    <w:rsid w:val="007643F9"/>
    <w:rsid w:val="00776134"/>
    <w:rsid w:val="007B721E"/>
    <w:rsid w:val="008436FC"/>
    <w:rsid w:val="008F5BB0"/>
    <w:rsid w:val="0093593D"/>
    <w:rsid w:val="00977189"/>
    <w:rsid w:val="009E5EFE"/>
    <w:rsid w:val="00A3058B"/>
    <w:rsid w:val="00A379A2"/>
    <w:rsid w:val="00AE51F0"/>
    <w:rsid w:val="00B87033"/>
    <w:rsid w:val="00BA25F1"/>
    <w:rsid w:val="00BC48B6"/>
    <w:rsid w:val="00C279AC"/>
    <w:rsid w:val="00C31B5C"/>
    <w:rsid w:val="00C42AB2"/>
    <w:rsid w:val="00C4777A"/>
    <w:rsid w:val="00C7151F"/>
    <w:rsid w:val="00C87BF5"/>
    <w:rsid w:val="00CB39F3"/>
    <w:rsid w:val="00D27772"/>
    <w:rsid w:val="00E15963"/>
    <w:rsid w:val="00F721F7"/>
    <w:rsid w:val="00F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78A"/>
  <w15:chartTrackingRefBased/>
  <w15:docId w15:val="{6C879D95-9D9B-404F-A541-65E0943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72"/>
  </w:style>
  <w:style w:type="paragraph" w:styleId="Footer">
    <w:name w:val="footer"/>
    <w:basedOn w:val="Normal"/>
    <w:link w:val="FooterChar"/>
    <w:uiPriority w:val="99"/>
    <w:unhideWhenUsed/>
    <w:rsid w:val="0040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72"/>
  </w:style>
  <w:style w:type="paragraph" w:styleId="ListParagraph">
    <w:name w:val="List Paragraph"/>
    <w:basedOn w:val="Normal"/>
    <w:uiPriority w:val="34"/>
    <w:qFormat/>
    <w:rsid w:val="0040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Regan</dc:creator>
  <cp:keywords/>
  <dc:description/>
  <cp:lastModifiedBy>Daniella Lopez</cp:lastModifiedBy>
  <cp:revision>2</cp:revision>
  <cp:lastPrinted>2021-06-14T19:24:00Z</cp:lastPrinted>
  <dcterms:created xsi:type="dcterms:W3CDTF">2022-02-02T19:59:00Z</dcterms:created>
  <dcterms:modified xsi:type="dcterms:W3CDTF">2022-02-02T19:59:00Z</dcterms:modified>
</cp:coreProperties>
</file>