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04BE" w14:textId="33A86901" w:rsidR="004859A7" w:rsidRDefault="004859A7"/>
    <w:p w14:paraId="5ED10774" w14:textId="1417E0E8" w:rsidR="00406272" w:rsidRDefault="00406272"/>
    <w:p w14:paraId="731BF01B" w14:textId="5CEB4452" w:rsidR="00406272" w:rsidRPr="00406272" w:rsidRDefault="00406272" w:rsidP="00406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 xml:space="preserve">Cabinet Meeting </w:t>
      </w:r>
      <w:r w:rsidR="0010576A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6237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576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237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627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0576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77AA04" w14:textId="1A0ABBE6" w:rsidR="00406272" w:rsidRDefault="00BC06B4" w:rsidP="00406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Pensacola Board Room</w:t>
      </w:r>
    </w:p>
    <w:p w14:paraId="37E58E0D" w14:textId="37111469" w:rsidR="00406272" w:rsidRDefault="00406272" w:rsidP="00406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Welcome</w:t>
      </w:r>
    </w:p>
    <w:p w14:paraId="294A383C" w14:textId="520C427A" w:rsidR="00BC06B4" w:rsidRPr="00BC06B4" w:rsidRDefault="00BC06B4" w:rsidP="00BC0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Advisor’s Report</w:t>
      </w:r>
    </w:p>
    <w:p w14:paraId="22CC3269" w14:textId="72A2DCAD" w:rsidR="005C4391" w:rsidRDefault="00406272" w:rsidP="005C4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Announcements from the Student Body President</w:t>
      </w:r>
    </w:p>
    <w:p w14:paraId="1D5745AF" w14:textId="2B5BE03B" w:rsidR="00406272" w:rsidRDefault="00406272" w:rsidP="00406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Announcements from the Student Body Vice President</w:t>
      </w:r>
    </w:p>
    <w:p w14:paraId="37989E49" w14:textId="68363579" w:rsidR="00406272" w:rsidRPr="00406272" w:rsidRDefault="00406272" w:rsidP="00406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272">
        <w:rPr>
          <w:rFonts w:ascii="Times New Roman" w:hAnsi="Times New Roman" w:cs="Times New Roman"/>
          <w:b/>
          <w:bCs/>
          <w:sz w:val="28"/>
          <w:szCs w:val="28"/>
        </w:rPr>
        <w:t>Cabinet Announcements</w:t>
      </w:r>
    </w:p>
    <w:p w14:paraId="02AE42DF" w14:textId="701A57EE" w:rsidR="00406272" w:rsidRPr="00406272" w:rsidRDefault="00406272" w:rsidP="00406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06272">
        <w:rPr>
          <w:rFonts w:ascii="Times New Roman" w:hAnsi="Times New Roman" w:cs="Times New Roman"/>
          <w:i/>
          <w:iCs/>
          <w:sz w:val="28"/>
          <w:szCs w:val="28"/>
        </w:rPr>
        <w:t>Division of Administration</w:t>
      </w:r>
    </w:p>
    <w:p w14:paraId="48A074D5" w14:textId="0B42EA72" w:rsidR="00406272" w:rsidRDefault="00406272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Comptroller</w:t>
      </w:r>
    </w:p>
    <w:p w14:paraId="2128DA54" w14:textId="19821041" w:rsidR="00885A07" w:rsidRPr="00885A07" w:rsidRDefault="00885A07" w:rsidP="00885A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A07">
        <w:rPr>
          <w:rFonts w:ascii="Times New Roman" w:hAnsi="Times New Roman" w:cs="Times New Roman"/>
          <w:sz w:val="28"/>
          <w:szCs w:val="28"/>
        </w:rPr>
        <w:t xml:space="preserve">PRF Timeliness </w:t>
      </w:r>
    </w:p>
    <w:p w14:paraId="2DB63DF2" w14:textId="395B4A67" w:rsidR="00885A07" w:rsidRPr="00885A07" w:rsidRDefault="00885A07" w:rsidP="00885A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A07">
        <w:rPr>
          <w:rFonts w:ascii="Times New Roman" w:hAnsi="Times New Roman" w:cs="Times New Roman"/>
          <w:sz w:val="28"/>
          <w:szCs w:val="28"/>
        </w:rPr>
        <w:t>Graphic/ food with PRF</w:t>
      </w:r>
    </w:p>
    <w:p w14:paraId="32110BAE" w14:textId="7CE51F4D" w:rsidR="008F5BB0" w:rsidRPr="00751A94" w:rsidRDefault="00885A07" w:rsidP="008F5B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A07">
        <w:rPr>
          <w:rFonts w:ascii="Times New Roman" w:hAnsi="Times New Roman" w:cs="Times New Roman"/>
          <w:sz w:val="28"/>
          <w:szCs w:val="28"/>
        </w:rPr>
        <w:t>OPS Hours</w:t>
      </w:r>
    </w:p>
    <w:p w14:paraId="4AB1A6E0" w14:textId="66BA387F" w:rsidR="00406272" w:rsidRPr="00406272" w:rsidRDefault="00406272" w:rsidP="00406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06272">
        <w:rPr>
          <w:rFonts w:ascii="Times New Roman" w:hAnsi="Times New Roman" w:cs="Times New Roman"/>
          <w:i/>
          <w:iCs/>
          <w:sz w:val="28"/>
          <w:szCs w:val="28"/>
        </w:rPr>
        <w:t>Division of Student Affairs</w:t>
      </w:r>
    </w:p>
    <w:p w14:paraId="4E18F9C7" w14:textId="5F49645A" w:rsidR="004B0C34" w:rsidRDefault="004B0C34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Sustainability and Innovation Coordinator</w:t>
      </w:r>
    </w:p>
    <w:p w14:paraId="6A5939CF" w14:textId="01B3F8E5" w:rsidR="008F5BB0" w:rsidRPr="00751A94" w:rsidRDefault="00885A07" w:rsidP="008F5B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A07">
        <w:rPr>
          <w:rFonts w:ascii="Times New Roman" w:hAnsi="Times New Roman" w:cs="Times New Roman"/>
          <w:sz w:val="28"/>
          <w:szCs w:val="28"/>
        </w:rPr>
        <w:t>Earth Justice Week</w:t>
      </w:r>
    </w:p>
    <w:p w14:paraId="50516A29" w14:textId="679442B7" w:rsidR="00406272" w:rsidRPr="00406272" w:rsidRDefault="00406272" w:rsidP="004062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Division of Communications and Outreach</w:t>
      </w:r>
    </w:p>
    <w:p w14:paraId="3DD0511B" w14:textId="04A3B8B8" w:rsidR="00406272" w:rsidRDefault="00406272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0C34">
        <w:rPr>
          <w:rFonts w:ascii="Times New Roman" w:hAnsi="Times New Roman" w:cs="Times New Roman"/>
          <w:b/>
          <w:bCs/>
          <w:sz w:val="28"/>
          <w:szCs w:val="28"/>
        </w:rPr>
        <w:t>Director of Communications and Outreach</w:t>
      </w:r>
    </w:p>
    <w:p w14:paraId="17F221FF" w14:textId="6A56835A" w:rsidR="00096307" w:rsidRPr="00096307" w:rsidRDefault="00096307" w:rsidP="000963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6307">
        <w:rPr>
          <w:rFonts w:ascii="Times New Roman" w:hAnsi="Times New Roman" w:cs="Times New Roman"/>
          <w:sz w:val="28"/>
          <w:szCs w:val="28"/>
        </w:rPr>
        <w:t>New Graphic Request Process</w:t>
      </w:r>
    </w:p>
    <w:p w14:paraId="14600548" w14:textId="243B5B04" w:rsidR="004B0C34" w:rsidRDefault="00A3058B" w:rsidP="004062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Outreach Coordinator</w:t>
      </w:r>
    </w:p>
    <w:p w14:paraId="1F1B0D8F" w14:textId="5A052EB6" w:rsidR="008F5BB0" w:rsidRPr="00751A94" w:rsidRDefault="009C6B63" w:rsidP="008F5B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A94">
        <w:rPr>
          <w:rFonts w:ascii="Times New Roman" w:hAnsi="Times New Roman" w:cs="Times New Roman"/>
          <w:sz w:val="28"/>
          <w:szCs w:val="28"/>
        </w:rPr>
        <w:t>Virtual PREP Connect Event at Rosen on 2/22</w:t>
      </w:r>
      <w:r w:rsidR="00751A94" w:rsidRPr="00751A94">
        <w:rPr>
          <w:rFonts w:ascii="Times New Roman" w:hAnsi="Times New Roman" w:cs="Times New Roman"/>
          <w:sz w:val="28"/>
          <w:szCs w:val="28"/>
        </w:rPr>
        <w:t>/2022</w:t>
      </w:r>
    </w:p>
    <w:p w14:paraId="14F00953" w14:textId="63C7BA48" w:rsidR="00430770" w:rsidRPr="007643F9" w:rsidRDefault="00406272" w:rsidP="008F5B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Comments</w:t>
      </w:r>
    </w:p>
    <w:p w14:paraId="6B6E6574" w14:textId="1F04530E" w:rsidR="00BC06B4" w:rsidRPr="00E90ECB" w:rsidRDefault="00406272" w:rsidP="00BC0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Upcoming Events</w:t>
      </w:r>
    </w:p>
    <w:p w14:paraId="51B9944E" w14:textId="74C27FD7" w:rsidR="00751A94" w:rsidRPr="0010576A" w:rsidRDefault="00087709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  <w:color w:val="000000"/>
          <w:shd w:val="clear" w:color="auto" w:fill="FFFFFF"/>
        </w:rPr>
        <w:t xml:space="preserve">2/21 12:30-1:30pm Monday: Skincare and </w:t>
      </w:r>
      <w:proofErr w:type="gramStart"/>
      <w:r w:rsidRPr="0010576A">
        <w:rPr>
          <w:rFonts w:asciiTheme="majorHAnsi" w:hAnsiTheme="majorHAnsi" w:cstheme="majorHAnsi"/>
          <w:color w:val="000000"/>
          <w:shd w:val="clear" w:color="auto" w:fill="FFFFFF"/>
        </w:rPr>
        <w:t>Sustainability!-</w:t>
      </w:r>
      <w:proofErr w:type="gramEnd"/>
      <w:r w:rsidRPr="0010576A">
        <w:rPr>
          <w:rFonts w:asciiTheme="majorHAnsi" w:hAnsiTheme="majorHAnsi" w:cstheme="majorHAnsi"/>
          <w:color w:val="000000"/>
          <w:shd w:val="clear" w:color="auto" w:fill="FFFFFF"/>
        </w:rPr>
        <w:t xml:space="preserve"> SU224</w:t>
      </w:r>
    </w:p>
    <w:p w14:paraId="64AF46DA" w14:textId="733E0D48" w:rsidR="00087709" w:rsidRPr="0010576A" w:rsidRDefault="00D049F6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  <w:color w:val="000000"/>
          <w:shd w:val="clear" w:color="auto" w:fill="FFFFFF"/>
        </w:rPr>
        <w:t xml:space="preserve">2/23 6:30-7:30pm Wednesday:  </w:t>
      </w:r>
      <w:proofErr w:type="spellStart"/>
      <w:r w:rsidRPr="0010576A">
        <w:rPr>
          <w:rFonts w:asciiTheme="majorHAnsi" w:hAnsiTheme="majorHAnsi" w:cstheme="majorHAnsi"/>
          <w:color w:val="000000"/>
          <w:shd w:val="clear" w:color="auto" w:fill="FFFFFF"/>
        </w:rPr>
        <w:t>Varitants</w:t>
      </w:r>
      <w:proofErr w:type="spellEnd"/>
      <w:r w:rsidRPr="0010576A">
        <w:rPr>
          <w:rFonts w:asciiTheme="majorHAnsi" w:hAnsiTheme="majorHAnsi" w:cstheme="majorHAnsi"/>
          <w:color w:val="000000"/>
          <w:shd w:val="clear" w:color="auto" w:fill="FFFFFF"/>
        </w:rPr>
        <w:t xml:space="preserve"> of Public Administration </w:t>
      </w:r>
    </w:p>
    <w:p w14:paraId="2E906730" w14:textId="7CA08A08" w:rsidR="00170780" w:rsidRPr="0010576A" w:rsidRDefault="00170780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</w:rPr>
        <w:t>February</w:t>
      </w:r>
      <w:r w:rsidR="0008161C" w:rsidRPr="0010576A">
        <w:rPr>
          <w:rFonts w:asciiTheme="majorHAnsi" w:hAnsiTheme="majorHAnsi" w:cstheme="majorHAnsi"/>
        </w:rPr>
        <w:t xml:space="preserve"> </w:t>
      </w:r>
      <w:r w:rsidRPr="0010576A">
        <w:rPr>
          <w:rFonts w:asciiTheme="majorHAnsi" w:hAnsiTheme="majorHAnsi" w:cstheme="majorHAnsi"/>
        </w:rPr>
        <w:t>21</w:t>
      </w:r>
      <w:r w:rsidRPr="0010576A">
        <w:rPr>
          <w:rFonts w:asciiTheme="majorHAnsi" w:hAnsiTheme="majorHAnsi" w:cstheme="majorHAnsi"/>
        </w:rPr>
        <w:t xml:space="preserve"> </w:t>
      </w:r>
      <w:r w:rsidR="0008161C" w:rsidRPr="0010576A">
        <w:rPr>
          <w:rFonts w:asciiTheme="majorHAnsi" w:hAnsiTheme="majorHAnsi" w:cstheme="majorHAnsi"/>
        </w:rPr>
        <w:t>2:00 PM</w:t>
      </w:r>
      <w:r w:rsidR="0008161C" w:rsidRPr="0010576A">
        <w:rPr>
          <w:rFonts w:asciiTheme="majorHAnsi" w:hAnsiTheme="majorHAnsi" w:cstheme="majorHAnsi"/>
        </w:rPr>
        <w:t xml:space="preserve">- </w:t>
      </w:r>
      <w:r w:rsidRPr="0010576A">
        <w:rPr>
          <w:rFonts w:asciiTheme="majorHAnsi" w:hAnsiTheme="majorHAnsi" w:cstheme="majorHAnsi"/>
        </w:rPr>
        <w:t>Plants, Politics, and Popsicles</w:t>
      </w:r>
    </w:p>
    <w:p w14:paraId="15B5AFC6" w14:textId="42B7D99F" w:rsidR="00170780" w:rsidRPr="0010576A" w:rsidRDefault="0008161C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</w:rPr>
        <w:t>February</w:t>
      </w:r>
      <w:r w:rsidRPr="0010576A">
        <w:rPr>
          <w:rFonts w:asciiTheme="majorHAnsi" w:hAnsiTheme="majorHAnsi" w:cstheme="majorHAnsi"/>
        </w:rPr>
        <w:t xml:space="preserve"> </w:t>
      </w:r>
      <w:r w:rsidRPr="0010576A">
        <w:rPr>
          <w:rFonts w:asciiTheme="majorHAnsi" w:hAnsiTheme="majorHAnsi" w:cstheme="majorHAnsi"/>
        </w:rPr>
        <w:t>24</w:t>
      </w:r>
      <w:r w:rsidRPr="0010576A">
        <w:rPr>
          <w:rFonts w:asciiTheme="majorHAnsi" w:hAnsiTheme="majorHAnsi" w:cstheme="majorHAnsi"/>
        </w:rPr>
        <w:t xml:space="preserve"> </w:t>
      </w:r>
      <w:r w:rsidRPr="0010576A">
        <w:rPr>
          <w:rFonts w:asciiTheme="majorHAnsi" w:hAnsiTheme="majorHAnsi" w:cstheme="majorHAnsi"/>
        </w:rPr>
        <w:t>10:00 AM</w:t>
      </w:r>
      <w:r w:rsidRPr="0010576A">
        <w:rPr>
          <w:rFonts w:asciiTheme="majorHAnsi" w:hAnsiTheme="majorHAnsi" w:cstheme="majorHAnsi"/>
        </w:rPr>
        <w:t xml:space="preserve">- </w:t>
      </w:r>
      <w:r w:rsidRPr="0010576A">
        <w:rPr>
          <w:rFonts w:asciiTheme="majorHAnsi" w:hAnsiTheme="majorHAnsi" w:cstheme="majorHAnsi"/>
        </w:rPr>
        <w:t>Coffee with a Cop</w:t>
      </w:r>
    </w:p>
    <w:p w14:paraId="22247843" w14:textId="7E279D72" w:rsidR="0008161C" w:rsidRPr="0010576A" w:rsidRDefault="00470DD6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  <w:color w:val="000000"/>
          <w:shd w:val="clear" w:color="auto" w:fill="FFFFFF"/>
        </w:rPr>
        <w:t xml:space="preserve">2/24 12:30-1:30pm Thursday: Conversations and </w:t>
      </w:r>
      <w:proofErr w:type="spellStart"/>
      <w:r w:rsidRPr="0010576A">
        <w:rPr>
          <w:rFonts w:asciiTheme="majorHAnsi" w:hAnsiTheme="majorHAnsi" w:cstheme="majorHAnsi"/>
          <w:color w:val="000000"/>
          <w:shd w:val="clear" w:color="auto" w:fill="FFFFFF"/>
        </w:rPr>
        <w:t>Cheezus</w:t>
      </w:r>
      <w:proofErr w:type="spellEnd"/>
      <w:r w:rsidRPr="0010576A">
        <w:rPr>
          <w:rFonts w:asciiTheme="majorHAnsi" w:hAnsiTheme="majorHAnsi" w:cstheme="majorHAnsi"/>
          <w:color w:val="000000"/>
          <w:shd w:val="clear" w:color="auto" w:fill="FFFFFF"/>
        </w:rPr>
        <w:t>- Libra Community Center </w:t>
      </w:r>
    </w:p>
    <w:p w14:paraId="50D01506" w14:textId="3FAFF6B3" w:rsidR="00470DD6" w:rsidRPr="0010576A" w:rsidRDefault="00470DD6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  <w:color w:val="000000"/>
          <w:shd w:val="clear" w:color="auto" w:fill="FFFFFF"/>
        </w:rPr>
        <w:t>2/24 3-5pm Sustainability Picnic w/ LQBTQ+ Services </w:t>
      </w:r>
    </w:p>
    <w:p w14:paraId="5C980D7D" w14:textId="771E6497" w:rsidR="00470DD6" w:rsidRPr="0010576A" w:rsidRDefault="00470DD6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  <w:color w:val="000000"/>
          <w:shd w:val="clear" w:color="auto" w:fill="FFFFFF"/>
        </w:rPr>
        <w:t>2/24 4-6pm Arboretum Plant Sale- Arboretum Greenhouse w/ The Arboretum </w:t>
      </w:r>
    </w:p>
    <w:p w14:paraId="55E9C6DD" w14:textId="3FA743D8" w:rsidR="00470DD6" w:rsidRPr="0010576A" w:rsidRDefault="00470DD6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  <w:color w:val="000000"/>
          <w:shd w:val="clear" w:color="auto" w:fill="FFFFFF"/>
        </w:rPr>
        <w:t>2/25 3-4pm Rosen Diversity Garden Reconstruction- Rosen College Apartments </w:t>
      </w:r>
    </w:p>
    <w:p w14:paraId="0EE284F9" w14:textId="54CC1892" w:rsidR="0010576A" w:rsidRPr="0010576A" w:rsidRDefault="0010576A" w:rsidP="00751A9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0576A">
        <w:rPr>
          <w:rFonts w:asciiTheme="majorHAnsi" w:hAnsiTheme="majorHAnsi" w:cstheme="majorHAnsi"/>
          <w:color w:val="000000"/>
          <w:shd w:val="clear" w:color="auto" w:fill="FFFFFF"/>
        </w:rPr>
        <w:t>2/25 5-6pm APIDA and Environmental Injustice- Arboretum Arbor w/ The UCF Sparks Magazine </w:t>
      </w:r>
    </w:p>
    <w:p w14:paraId="4171EE17" w14:textId="77777777" w:rsidR="00751A94" w:rsidRDefault="00751A94" w:rsidP="00751A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F8B83F" w14:textId="77777777" w:rsidR="00751A94" w:rsidRDefault="00751A94" w:rsidP="00751A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F3A346" w14:textId="4AC7CC62" w:rsidR="00406272" w:rsidRPr="00751A94" w:rsidRDefault="00776134" w:rsidP="00751A94">
      <w:pPr>
        <w:rPr>
          <w:rFonts w:ascii="Times New Roman" w:hAnsi="Times New Roman" w:cs="Times New Roman"/>
          <w:sz w:val="18"/>
          <w:szCs w:val="18"/>
        </w:rPr>
      </w:pPr>
      <w:r w:rsidRPr="0075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Notes:</w:t>
      </w:r>
    </w:p>
    <w:sectPr w:rsidR="00406272" w:rsidRPr="00751A94" w:rsidSect="00575F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AD0B" w14:textId="77777777" w:rsidR="004D67CE" w:rsidRDefault="004D67CE" w:rsidP="00406272">
      <w:r>
        <w:separator/>
      </w:r>
    </w:p>
  </w:endnote>
  <w:endnote w:type="continuationSeparator" w:id="0">
    <w:p w14:paraId="1508AEDD" w14:textId="77777777" w:rsidR="004D67CE" w:rsidRDefault="004D67CE" w:rsidP="004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88CF" w14:textId="77777777" w:rsidR="004D67CE" w:rsidRDefault="004D67CE" w:rsidP="00406272">
      <w:r>
        <w:separator/>
      </w:r>
    </w:p>
  </w:footnote>
  <w:footnote w:type="continuationSeparator" w:id="0">
    <w:p w14:paraId="00C884DC" w14:textId="77777777" w:rsidR="004D67CE" w:rsidRDefault="004D67CE" w:rsidP="0040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9EF5" w14:textId="67092F32" w:rsidR="00406272" w:rsidRDefault="00406272">
    <w:pPr>
      <w:pStyle w:val="Header"/>
    </w:pPr>
    <w:r>
      <w:rPr>
        <w:noProof/>
      </w:rPr>
      <w:drawing>
        <wp:inline distT="0" distB="0" distL="0" distR="0" wp14:anchorId="66648E98" wp14:editId="5099B121">
          <wp:extent cx="3009014" cy="727178"/>
          <wp:effectExtent l="0" t="0" r="127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c Branch 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41" cy="73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536"/>
    <w:multiLevelType w:val="multilevel"/>
    <w:tmpl w:val="1DC20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09182E"/>
    <w:multiLevelType w:val="multilevel"/>
    <w:tmpl w:val="85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670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2"/>
    <w:rsid w:val="0008161C"/>
    <w:rsid w:val="00087709"/>
    <w:rsid w:val="00096307"/>
    <w:rsid w:val="0010576A"/>
    <w:rsid w:val="00162A1F"/>
    <w:rsid w:val="00170780"/>
    <w:rsid w:val="00293D9E"/>
    <w:rsid w:val="0029609D"/>
    <w:rsid w:val="002B2F54"/>
    <w:rsid w:val="00330339"/>
    <w:rsid w:val="00406272"/>
    <w:rsid w:val="0042516F"/>
    <w:rsid w:val="00430770"/>
    <w:rsid w:val="004559EF"/>
    <w:rsid w:val="00470DD6"/>
    <w:rsid w:val="004859A7"/>
    <w:rsid w:val="004B0C34"/>
    <w:rsid w:val="004D67CE"/>
    <w:rsid w:val="00575F18"/>
    <w:rsid w:val="00586472"/>
    <w:rsid w:val="005C4391"/>
    <w:rsid w:val="0062082D"/>
    <w:rsid w:val="0062374A"/>
    <w:rsid w:val="00623967"/>
    <w:rsid w:val="00624FC2"/>
    <w:rsid w:val="00657C9D"/>
    <w:rsid w:val="00751A94"/>
    <w:rsid w:val="007643F9"/>
    <w:rsid w:val="00776134"/>
    <w:rsid w:val="007C2F70"/>
    <w:rsid w:val="008436FC"/>
    <w:rsid w:val="00885A07"/>
    <w:rsid w:val="008F5BB0"/>
    <w:rsid w:val="0093593D"/>
    <w:rsid w:val="00977189"/>
    <w:rsid w:val="009C6B63"/>
    <w:rsid w:val="009E5EFE"/>
    <w:rsid w:val="00A3058B"/>
    <w:rsid w:val="00A379A2"/>
    <w:rsid w:val="00AE51F0"/>
    <w:rsid w:val="00B46538"/>
    <w:rsid w:val="00B87033"/>
    <w:rsid w:val="00BA25F1"/>
    <w:rsid w:val="00BC06B4"/>
    <w:rsid w:val="00BC48B6"/>
    <w:rsid w:val="00C4777A"/>
    <w:rsid w:val="00CB39F3"/>
    <w:rsid w:val="00D049F6"/>
    <w:rsid w:val="00D27772"/>
    <w:rsid w:val="00E1436C"/>
    <w:rsid w:val="00E90ECB"/>
    <w:rsid w:val="00F721F7"/>
    <w:rsid w:val="00F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78A"/>
  <w15:chartTrackingRefBased/>
  <w15:docId w15:val="{6C879D95-9D9B-404F-A541-65E0943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72"/>
  </w:style>
  <w:style w:type="paragraph" w:styleId="Footer">
    <w:name w:val="footer"/>
    <w:basedOn w:val="Normal"/>
    <w:link w:val="FooterChar"/>
    <w:uiPriority w:val="99"/>
    <w:unhideWhenUsed/>
    <w:rsid w:val="00406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72"/>
  </w:style>
  <w:style w:type="paragraph" w:styleId="ListParagraph">
    <w:name w:val="List Paragraph"/>
    <w:basedOn w:val="Normal"/>
    <w:uiPriority w:val="34"/>
    <w:qFormat/>
    <w:rsid w:val="0040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Regan</dc:creator>
  <cp:keywords/>
  <dc:description/>
  <cp:lastModifiedBy>Daniella Lopez</cp:lastModifiedBy>
  <cp:revision>2</cp:revision>
  <cp:lastPrinted>2022-02-21T13:54:00Z</cp:lastPrinted>
  <dcterms:created xsi:type="dcterms:W3CDTF">2022-02-21T13:54:00Z</dcterms:created>
  <dcterms:modified xsi:type="dcterms:W3CDTF">2022-02-21T13:54:00Z</dcterms:modified>
</cp:coreProperties>
</file>